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F1" w:rsidRPr="00003E92" w:rsidRDefault="00003E92" w:rsidP="00740549">
      <w:pPr>
        <w:jc w:val="both"/>
        <w:rPr>
          <w:rFonts w:cs="Kalimati"/>
          <w:b/>
          <w:bCs/>
          <w:sz w:val="24"/>
          <w:szCs w:val="21"/>
          <w:cs/>
          <w:lang w:bidi="ne-NP"/>
        </w:rPr>
      </w:pPr>
      <w:r w:rsidRPr="00003E92">
        <w:rPr>
          <w:rFonts w:cs="Kalimati" w:hint="cs"/>
          <w:b/>
          <w:bCs/>
          <w:sz w:val="24"/>
          <w:szCs w:val="21"/>
          <w:cs/>
          <w:lang w:bidi="ne-NP"/>
        </w:rPr>
        <w:t>१.भुमिका</w:t>
      </w:r>
    </w:p>
    <w:p w:rsidR="0058646B" w:rsidRPr="003476A8" w:rsidRDefault="0058646B" w:rsidP="00740549">
      <w:pPr>
        <w:jc w:val="both"/>
        <w:rPr>
          <w:sz w:val="24"/>
          <w:szCs w:val="24"/>
        </w:rPr>
      </w:pPr>
    </w:p>
    <w:p w:rsidR="00F962FD" w:rsidRPr="003476A8" w:rsidRDefault="000631F6" w:rsidP="00235C20">
      <w:pPr>
        <w:jc w:val="both"/>
        <w:rPr>
          <w:rFonts w:cs="Kalimati"/>
          <w:sz w:val="24"/>
          <w:szCs w:val="24"/>
          <w:lang w:bidi="hi-IN"/>
        </w:rPr>
      </w:pPr>
      <w:r w:rsidRPr="003476A8">
        <w:rPr>
          <w:rFonts w:cs="Kalimati" w:hint="cs"/>
          <w:color w:val="000000" w:themeColor="text1"/>
          <w:sz w:val="24"/>
          <w:szCs w:val="24"/>
          <w:cs/>
          <w:lang w:bidi="ne-NP"/>
        </w:rPr>
        <w:t>कास्की जिल्ला</w:t>
      </w:r>
      <w:r w:rsidR="00636973" w:rsidRPr="003476A8">
        <w:rPr>
          <w:rFonts w:cs="Kalimati" w:hint="cs"/>
          <w:color w:val="000000" w:themeColor="text1"/>
          <w:sz w:val="24"/>
          <w:szCs w:val="24"/>
          <w:cs/>
          <w:lang w:bidi="ne-NP"/>
        </w:rPr>
        <w:t xml:space="preserve"> नेपालको संघीय संरचना अनुसार प्रदेश नं ४</w:t>
      </w:r>
      <w:r w:rsidR="00392DB5" w:rsidRPr="003476A8">
        <w:rPr>
          <w:rFonts w:cs="Kalimati"/>
          <w:color w:val="000000" w:themeColor="text1"/>
          <w:sz w:val="24"/>
          <w:szCs w:val="24"/>
          <w:lang w:bidi="ne-NP"/>
        </w:rPr>
        <w:t xml:space="preserve"> </w:t>
      </w:r>
      <w:r w:rsidR="00636973" w:rsidRPr="003476A8">
        <w:rPr>
          <w:rFonts w:cs="Kalimati" w:hint="cs"/>
          <w:color w:val="000000" w:themeColor="text1"/>
          <w:sz w:val="24"/>
          <w:szCs w:val="24"/>
          <w:cs/>
          <w:lang w:bidi="ne-NP"/>
        </w:rPr>
        <w:t>मा अवस्थित प्रयटकिय जिल्ला हो।यो जिल्ला</w:t>
      </w:r>
      <w:r w:rsidRPr="003476A8">
        <w:rPr>
          <w:rFonts w:cstheme="minorBidi" w:hint="cs"/>
          <w:color w:val="000000" w:themeColor="text1"/>
          <w:sz w:val="24"/>
          <w:szCs w:val="24"/>
          <w:cs/>
          <w:lang w:bidi="ne-NP"/>
        </w:rPr>
        <w:t xml:space="preserve"> </w:t>
      </w:r>
      <w:r w:rsidR="005E67A2" w:rsidRPr="003476A8">
        <w:rPr>
          <w:rFonts w:cs="Kalimati" w:hint="cs"/>
          <w:color w:val="000000" w:themeColor="text1"/>
          <w:sz w:val="24"/>
          <w:szCs w:val="24"/>
          <w:cs/>
          <w:lang w:bidi="ne-NP"/>
        </w:rPr>
        <w:t>अधिराज्यको मध्ये पहाड स्थित बिश्व प्रसिद्ध अन्नपुर्ण हिम शृंखला</w:t>
      </w:r>
      <w:r w:rsidR="00636973" w:rsidRPr="003476A8">
        <w:rPr>
          <w:rFonts w:cs="Kalimati" w:hint="cs"/>
          <w:color w:val="000000" w:themeColor="text1"/>
          <w:sz w:val="24"/>
          <w:szCs w:val="24"/>
          <w:cs/>
          <w:lang w:bidi="ne-NP"/>
        </w:rPr>
        <w:t xml:space="preserve"> तथा माछापुच्छ्र</w:t>
      </w:r>
      <w:r w:rsidR="001670D2" w:rsidRPr="003476A8">
        <w:rPr>
          <w:rFonts w:cs="Kalimati" w:hint="cs"/>
          <w:color w:val="000000" w:themeColor="text1"/>
          <w:sz w:val="24"/>
          <w:szCs w:val="24"/>
          <w:cs/>
          <w:lang w:bidi="ne-NP"/>
        </w:rPr>
        <w:t>े</w:t>
      </w:r>
      <w:r w:rsidR="00636973" w:rsidRPr="003476A8">
        <w:rPr>
          <w:rFonts w:cs="Kalimati" w:hint="cs"/>
          <w:color w:val="000000" w:themeColor="text1"/>
          <w:sz w:val="24"/>
          <w:szCs w:val="24"/>
          <w:cs/>
          <w:lang w:bidi="ne-NP"/>
        </w:rPr>
        <w:t xml:space="preserve"> हिमाल</w:t>
      </w:r>
      <w:r w:rsidR="005E67A2" w:rsidRPr="003476A8">
        <w:rPr>
          <w:rFonts w:cs="Kalimati" w:hint="cs"/>
          <w:color w:val="000000" w:themeColor="text1"/>
          <w:sz w:val="24"/>
          <w:szCs w:val="24"/>
          <w:cs/>
          <w:lang w:bidi="ne-NP"/>
        </w:rPr>
        <w:t>को</w:t>
      </w:r>
      <w:r w:rsidR="005E67A2" w:rsidRPr="003476A8">
        <w:rPr>
          <w:rFonts w:cs="Kalimati" w:hint="cs"/>
          <w:sz w:val="24"/>
          <w:szCs w:val="24"/>
          <w:cs/>
          <w:lang w:bidi="ne-NP"/>
        </w:rPr>
        <w:t xml:space="preserve"> </w:t>
      </w:r>
      <w:r w:rsidR="00003E92">
        <w:rPr>
          <w:rFonts w:cs="Kalimati" w:hint="cs"/>
          <w:sz w:val="24"/>
          <w:szCs w:val="24"/>
          <w:cs/>
          <w:lang w:bidi="ne-NP"/>
        </w:rPr>
        <w:t>दक्षिण काखमा अवस्थित छ</w:t>
      </w:r>
      <w:r w:rsidR="00D542F2" w:rsidRPr="003476A8">
        <w:rPr>
          <w:rFonts w:cs="Kalimati" w:hint="cs"/>
          <w:sz w:val="24"/>
          <w:szCs w:val="24"/>
          <w:cs/>
          <w:lang w:bidi="ne-NP"/>
        </w:rPr>
        <w:t>I</w:t>
      </w:r>
      <w:r w:rsidR="00AA3F10" w:rsidRPr="003476A8">
        <w:rPr>
          <w:rFonts w:cs="Kalimati" w:hint="cs"/>
          <w:sz w:val="24"/>
          <w:szCs w:val="24"/>
          <w:cs/>
          <w:lang w:bidi="ne-NP"/>
        </w:rPr>
        <w:t xml:space="preserve"> भौगोलिक</w:t>
      </w:r>
      <w:r w:rsidR="00AA3F10" w:rsidRPr="003476A8">
        <w:rPr>
          <w:rFonts w:cs="Kalimati"/>
          <w:sz w:val="24"/>
          <w:szCs w:val="24"/>
          <w:lang w:bidi="ne-NP"/>
        </w:rPr>
        <w:t>,</w:t>
      </w:r>
      <w:r w:rsidR="00AA3F10" w:rsidRPr="003476A8">
        <w:rPr>
          <w:rFonts w:cs="Kalimati" w:hint="cs"/>
          <w:sz w:val="24"/>
          <w:szCs w:val="24"/>
          <w:cs/>
          <w:lang w:bidi="ne-NP"/>
        </w:rPr>
        <w:t xml:space="preserve">साँस्कृतिक एवं वातावरणीय विविधताको कारण </w:t>
      </w:r>
      <w:r w:rsidR="001C08A7" w:rsidRPr="003476A8">
        <w:rPr>
          <w:rFonts w:cs="Kalimati" w:hint="cs"/>
          <w:sz w:val="24"/>
          <w:szCs w:val="24"/>
          <w:cs/>
          <w:lang w:bidi="ne-NP"/>
        </w:rPr>
        <w:t>यस जिल्ला अनुपम</w:t>
      </w:r>
      <w:r w:rsidR="00ED7331" w:rsidRPr="003476A8">
        <w:rPr>
          <w:rFonts w:cs="Kalimati" w:hint="cs"/>
          <w:sz w:val="24"/>
          <w:szCs w:val="24"/>
          <w:cs/>
          <w:lang w:bidi="ne-NP"/>
        </w:rPr>
        <w:t xml:space="preserve"> </w:t>
      </w:r>
      <w:r w:rsidR="00D542F2" w:rsidRPr="003476A8">
        <w:rPr>
          <w:rFonts w:cstheme="minorBidi" w:hint="cs"/>
          <w:sz w:val="24"/>
          <w:szCs w:val="24"/>
          <w:cs/>
          <w:lang w:bidi="ne-NP"/>
        </w:rPr>
        <w:t xml:space="preserve"> </w:t>
      </w:r>
      <w:r w:rsidR="001C08A7" w:rsidRPr="003476A8">
        <w:rPr>
          <w:rFonts w:cs="Kalimati" w:hint="cs"/>
          <w:sz w:val="24"/>
          <w:szCs w:val="24"/>
          <w:cs/>
          <w:lang w:bidi="ne-NP"/>
        </w:rPr>
        <w:t>पर्यटकीय केन्द्रको रुपमा विश्व प्रसिद्ध छ</w:t>
      </w:r>
      <w:r w:rsidR="007D50BB" w:rsidRPr="003476A8">
        <w:rPr>
          <w:rFonts w:cs="Kalimati" w:hint="cs"/>
          <w:sz w:val="24"/>
          <w:szCs w:val="24"/>
          <w:cs/>
          <w:lang w:bidi="ne-NP"/>
        </w:rPr>
        <w:t>I नेपाल कृषि प्रधान देश भएकोले कास्की जिल्</w:t>
      </w:r>
      <w:r w:rsidR="00ED7331" w:rsidRPr="003476A8">
        <w:rPr>
          <w:rFonts w:cs="Kalimati" w:hint="cs"/>
          <w:sz w:val="24"/>
          <w:szCs w:val="24"/>
          <w:cs/>
          <w:lang w:bidi="ne-NP"/>
        </w:rPr>
        <w:t xml:space="preserve">लाका जनताको </w:t>
      </w:r>
      <w:r w:rsidR="00AA3F10" w:rsidRPr="003476A8">
        <w:rPr>
          <w:rFonts w:cs="Kalimati" w:hint="cs"/>
          <w:sz w:val="24"/>
          <w:szCs w:val="24"/>
          <w:cs/>
          <w:lang w:bidi="ne-NP"/>
        </w:rPr>
        <w:t xml:space="preserve">मुख्य पेशा </w:t>
      </w:r>
      <w:r w:rsidR="00ED7331" w:rsidRPr="003476A8">
        <w:rPr>
          <w:rFonts w:cs="Kalimati" w:hint="cs"/>
          <w:sz w:val="24"/>
          <w:szCs w:val="24"/>
          <w:cs/>
          <w:lang w:bidi="ne-NP"/>
        </w:rPr>
        <w:t xml:space="preserve">पनि कृषि </w:t>
      </w:r>
      <w:r w:rsidR="00003E92">
        <w:rPr>
          <w:rFonts w:cs="Kalimati" w:hint="cs"/>
          <w:sz w:val="24"/>
          <w:szCs w:val="24"/>
          <w:cs/>
          <w:lang w:bidi="ne-NP"/>
        </w:rPr>
        <w:t>हो</w:t>
      </w:r>
      <w:r w:rsidR="003412A7" w:rsidRPr="003476A8">
        <w:rPr>
          <w:rFonts w:cs="Kalimati" w:hint="cs"/>
          <w:sz w:val="24"/>
          <w:szCs w:val="24"/>
          <w:cs/>
          <w:lang w:bidi="ne-NP"/>
        </w:rPr>
        <w:t xml:space="preserve">I </w:t>
      </w:r>
      <w:r w:rsidR="00ED7331" w:rsidRPr="003476A8">
        <w:rPr>
          <w:rFonts w:cs="Kalimati" w:hint="cs"/>
          <w:sz w:val="24"/>
          <w:szCs w:val="24"/>
          <w:cs/>
          <w:lang w:bidi="ne-NP"/>
        </w:rPr>
        <w:t>यस जिल्लाको कूल जनसंख्याको र्</w:t>
      </w:r>
      <w:r w:rsidR="00EE395A" w:rsidRPr="003476A8">
        <w:rPr>
          <w:rFonts w:cs="Kalimati" w:hint="cs"/>
          <w:sz w:val="24"/>
          <w:szCs w:val="24"/>
          <w:cs/>
          <w:lang w:bidi="ne-NP"/>
        </w:rPr>
        <w:t xml:space="preserve">आर्थिक दृष्टिकोणले  सक्रिय जनसंख्या  </w:t>
      </w:r>
      <w:r w:rsidR="00866A7E" w:rsidRPr="003476A8">
        <w:rPr>
          <w:rFonts w:cs="Kalimati" w:hint="cs"/>
          <w:sz w:val="24"/>
          <w:szCs w:val="24"/>
          <w:cs/>
          <w:lang w:bidi="ne-NP"/>
        </w:rPr>
        <w:t>करिव ७१ प्रतिशत</w:t>
      </w:r>
      <w:r w:rsidR="00ED7331" w:rsidRPr="003476A8">
        <w:rPr>
          <w:rFonts w:cs="Kalimati" w:hint="cs"/>
          <w:sz w:val="24"/>
          <w:szCs w:val="24"/>
          <w:cs/>
          <w:lang w:bidi="ne-NP"/>
        </w:rPr>
        <w:t xml:space="preserve"> जनता</w:t>
      </w:r>
      <w:r w:rsidR="00866A7E" w:rsidRPr="003476A8">
        <w:rPr>
          <w:rFonts w:cs="Kalimati" w:hint="cs"/>
          <w:sz w:val="24"/>
          <w:szCs w:val="24"/>
          <w:cs/>
          <w:lang w:bidi="ne-NP"/>
        </w:rPr>
        <w:t xml:space="preserve"> </w:t>
      </w:r>
      <w:r w:rsidR="00EE395A" w:rsidRPr="003476A8">
        <w:rPr>
          <w:rFonts w:cs="Kalimati" w:hint="cs"/>
          <w:sz w:val="24"/>
          <w:szCs w:val="24"/>
          <w:cs/>
          <w:lang w:bidi="ne-NP"/>
        </w:rPr>
        <w:t>कृषि</w:t>
      </w:r>
      <w:r w:rsidR="00866A7E" w:rsidRPr="003476A8">
        <w:rPr>
          <w:rFonts w:cs="Kalimati"/>
          <w:sz w:val="24"/>
          <w:szCs w:val="24"/>
          <w:lang w:bidi="ne-NP"/>
        </w:rPr>
        <w:t xml:space="preserve"> </w:t>
      </w:r>
      <w:r w:rsidR="00866A7E" w:rsidRPr="003476A8">
        <w:rPr>
          <w:rFonts w:cs="Kalimati" w:hint="cs"/>
          <w:sz w:val="24"/>
          <w:szCs w:val="24"/>
          <w:cs/>
          <w:lang w:bidi="ne-NP"/>
        </w:rPr>
        <w:t xml:space="preserve">पेशामा </w:t>
      </w:r>
      <w:r w:rsidR="00EE395A" w:rsidRPr="003476A8">
        <w:rPr>
          <w:rFonts w:cs="Kalimati" w:hint="cs"/>
          <w:sz w:val="24"/>
          <w:szCs w:val="24"/>
          <w:cs/>
          <w:lang w:bidi="ne-NP"/>
        </w:rPr>
        <w:t xml:space="preserve">आधारित रहेका छन्I </w:t>
      </w:r>
      <w:r w:rsidR="00866A7E" w:rsidRPr="003476A8">
        <w:rPr>
          <w:rFonts w:cs="Kalimati" w:hint="cs"/>
          <w:sz w:val="24"/>
          <w:szCs w:val="24"/>
          <w:cs/>
          <w:lang w:bidi="ne-NP"/>
        </w:rPr>
        <w:t>जिल्लाको कुल क्षेत्रफल २,०१,७०० हेक्ट</w:t>
      </w:r>
      <w:r w:rsidR="00ED7331" w:rsidRPr="003476A8">
        <w:rPr>
          <w:rFonts w:cs="Kalimati" w:hint="cs"/>
          <w:sz w:val="24"/>
          <w:szCs w:val="24"/>
          <w:cs/>
          <w:lang w:bidi="ne-NP"/>
        </w:rPr>
        <w:t>र, कुल खेती योग्य ६८,९६७ हेक्टर</w:t>
      </w:r>
      <w:r w:rsidR="00866A7E" w:rsidRPr="003476A8">
        <w:rPr>
          <w:rFonts w:cs="Kalimati" w:hint="cs"/>
          <w:sz w:val="24"/>
          <w:szCs w:val="24"/>
          <w:cs/>
          <w:lang w:bidi="ne-NP"/>
        </w:rPr>
        <w:t xml:space="preserve"> मध्ये खेती गरिएको क्षेत्रफल ४८,६३३ हेक्टर छ भने सुपर-जोन अन्तर्गत कुल खेती गरिएको क्षेत्रफल २३,४०० हेक्टर छ</w:t>
      </w:r>
      <w:r w:rsidR="00ED7331" w:rsidRPr="003476A8">
        <w:rPr>
          <w:rFonts w:cs="Kalimati" w:hint="cs"/>
          <w:sz w:val="24"/>
          <w:szCs w:val="24"/>
          <w:cs/>
          <w:lang w:bidi="ne-NP"/>
        </w:rPr>
        <w:t>।</w:t>
      </w:r>
      <w:r w:rsidR="00866A7E" w:rsidRPr="003476A8">
        <w:rPr>
          <w:rFonts w:cs="Kalimati" w:hint="cs"/>
          <w:sz w:val="24"/>
          <w:szCs w:val="24"/>
          <w:cs/>
          <w:lang w:bidi="ne-NP"/>
        </w:rPr>
        <w:t xml:space="preserve"> कुल खेती गरिएको मध्ये ५</w:t>
      </w:r>
      <w:r w:rsidR="007D4444" w:rsidRPr="003476A8">
        <w:rPr>
          <w:rFonts w:cs="Kalimati" w:hint="cs"/>
          <w:sz w:val="24"/>
          <w:szCs w:val="24"/>
          <w:cs/>
          <w:lang w:bidi="ne-NP"/>
        </w:rPr>
        <w:t>,</w:t>
      </w:r>
      <w:r w:rsidR="00866A7E" w:rsidRPr="003476A8">
        <w:rPr>
          <w:rFonts w:cs="Kalimati" w:hint="cs"/>
          <w:sz w:val="24"/>
          <w:szCs w:val="24"/>
          <w:cs/>
          <w:lang w:bidi="ne-NP"/>
        </w:rPr>
        <w:t xml:space="preserve">७९४ हेक्टर ( </w:t>
      </w:r>
      <w:r w:rsidR="007D4444" w:rsidRPr="003476A8">
        <w:rPr>
          <w:rFonts w:cs="Kalimati" w:hint="cs"/>
          <w:sz w:val="24"/>
          <w:szCs w:val="24"/>
          <w:cs/>
          <w:lang w:bidi="ne-NP"/>
        </w:rPr>
        <w:t>कुल खेती गरिएको क्षेत्रफलको २४.७६ %) बर्षै भरी सिंचाई गर्न सकिने, ७,०८१ हेक्टर (कुल खेती गरिएको क्षेत्रफलको ३०.२६ %)</w:t>
      </w:r>
      <w:r w:rsidR="00866A7E" w:rsidRPr="003476A8">
        <w:rPr>
          <w:rFonts w:cs="Kalimati" w:hint="cs"/>
          <w:sz w:val="24"/>
          <w:szCs w:val="24"/>
          <w:cs/>
          <w:lang w:bidi="ne-NP"/>
        </w:rPr>
        <w:t xml:space="preserve"> </w:t>
      </w:r>
      <w:r w:rsidR="007D4444" w:rsidRPr="003476A8">
        <w:rPr>
          <w:rFonts w:cs="Kalimati" w:hint="cs"/>
          <w:sz w:val="24"/>
          <w:szCs w:val="24"/>
          <w:cs/>
          <w:lang w:bidi="ne-NP"/>
        </w:rPr>
        <w:t>आंशिक र १०,५२५ हेक्टर (कु</w:t>
      </w:r>
      <w:r w:rsidR="00377846" w:rsidRPr="003476A8">
        <w:rPr>
          <w:rFonts w:cs="Kalimati" w:hint="cs"/>
          <w:sz w:val="24"/>
          <w:szCs w:val="24"/>
          <w:cs/>
          <w:lang w:bidi="ne-NP"/>
        </w:rPr>
        <w:t>ल खेती गरिएको क्षेत्रफलको ४४.९७</w:t>
      </w:r>
      <w:r w:rsidR="007D4444" w:rsidRPr="003476A8">
        <w:rPr>
          <w:rFonts w:cs="Kalimati" w:hint="cs"/>
          <w:sz w:val="24"/>
          <w:szCs w:val="24"/>
          <w:cs/>
          <w:lang w:bidi="ne-NP"/>
        </w:rPr>
        <w:t>%)</w:t>
      </w:r>
      <w:r w:rsidR="00866A7E" w:rsidRPr="003476A8">
        <w:rPr>
          <w:rFonts w:cs="Kalimati" w:hint="cs"/>
          <w:sz w:val="24"/>
          <w:szCs w:val="24"/>
          <w:cs/>
          <w:lang w:bidi="ne-NP"/>
        </w:rPr>
        <w:t xml:space="preserve"> </w:t>
      </w:r>
      <w:r w:rsidR="00ED7331" w:rsidRPr="003476A8">
        <w:rPr>
          <w:rFonts w:cs="Kalimati" w:hint="cs"/>
          <w:sz w:val="24"/>
          <w:szCs w:val="24"/>
          <w:cs/>
          <w:lang w:bidi="ne-NP"/>
        </w:rPr>
        <w:t xml:space="preserve">असिंचित </w:t>
      </w:r>
      <w:r w:rsidR="00707CDA">
        <w:rPr>
          <w:rFonts w:cs="Kalimati" w:hint="cs"/>
          <w:sz w:val="24"/>
          <w:szCs w:val="24"/>
          <w:cs/>
          <w:lang w:bidi="ne-NP"/>
        </w:rPr>
        <w:t>रहेको तथ्यांक छ</w:t>
      </w:r>
      <w:r w:rsidR="007D4444" w:rsidRPr="003476A8">
        <w:rPr>
          <w:rFonts w:cs="Kalimati" w:hint="cs"/>
          <w:sz w:val="24"/>
          <w:szCs w:val="24"/>
          <w:cs/>
          <w:lang w:bidi="ne-NP"/>
        </w:rPr>
        <w:t xml:space="preserve">I </w:t>
      </w:r>
      <w:r w:rsidR="00497CB0" w:rsidRPr="003476A8">
        <w:rPr>
          <w:rFonts w:cs="Kalimati" w:hint="cs"/>
          <w:sz w:val="24"/>
          <w:szCs w:val="24"/>
          <w:cs/>
          <w:lang w:bidi="ne-NP"/>
        </w:rPr>
        <w:t xml:space="preserve">सुपर-जोन क्षेत्र भित्र र समग्र कास्की जिल्ला भरी कै कुरा गर्दा </w:t>
      </w:r>
      <w:r w:rsidR="00F962FD" w:rsidRPr="003476A8">
        <w:rPr>
          <w:rFonts w:cs="Kalimati" w:hint="cs"/>
          <w:sz w:val="24"/>
          <w:szCs w:val="24"/>
          <w:cs/>
          <w:lang w:bidi="ne-NP"/>
        </w:rPr>
        <w:t>हावापानी र</w:t>
      </w:r>
      <w:r w:rsidR="007D4444" w:rsidRPr="003476A8">
        <w:rPr>
          <w:sz w:val="24"/>
          <w:szCs w:val="24"/>
        </w:rPr>
        <w:t xml:space="preserve"> </w:t>
      </w:r>
      <w:r w:rsidR="007D4444" w:rsidRPr="003476A8">
        <w:rPr>
          <w:rFonts w:cs="Kalimati" w:hint="cs"/>
          <w:sz w:val="24"/>
          <w:szCs w:val="24"/>
          <w:cs/>
          <w:lang w:bidi="ne-NP"/>
        </w:rPr>
        <w:t>धरातलीय</w:t>
      </w:r>
      <w:r w:rsidR="007D4444" w:rsidRPr="003476A8">
        <w:rPr>
          <w:sz w:val="24"/>
          <w:szCs w:val="24"/>
        </w:rPr>
        <w:t xml:space="preserve"> </w:t>
      </w:r>
      <w:r w:rsidR="001F35CC" w:rsidRPr="003476A8">
        <w:rPr>
          <w:rFonts w:cs="Kalimati" w:hint="cs"/>
          <w:sz w:val="24"/>
          <w:szCs w:val="24"/>
          <w:cs/>
          <w:lang w:bidi="hi-IN"/>
        </w:rPr>
        <w:t>वि</w:t>
      </w:r>
      <w:r w:rsidR="00F962FD" w:rsidRPr="003476A8">
        <w:rPr>
          <w:rFonts w:cs="Kalimati" w:hint="cs"/>
          <w:sz w:val="24"/>
          <w:szCs w:val="24"/>
          <w:cs/>
          <w:lang w:bidi="hi-IN"/>
        </w:rPr>
        <w:t>षमता</w:t>
      </w:r>
      <w:r w:rsidR="00F962FD" w:rsidRPr="003476A8">
        <w:rPr>
          <w:rFonts w:cs="Kalimati"/>
          <w:sz w:val="24"/>
          <w:szCs w:val="24"/>
          <w:cs/>
          <w:lang w:bidi="hi-IN"/>
        </w:rPr>
        <w:t xml:space="preserve"> </w:t>
      </w:r>
      <w:r w:rsidR="00F962FD" w:rsidRPr="003476A8">
        <w:rPr>
          <w:rFonts w:cs="Kalimati" w:hint="cs"/>
          <w:sz w:val="24"/>
          <w:szCs w:val="24"/>
          <w:cs/>
          <w:lang w:bidi="hi-IN"/>
        </w:rPr>
        <w:t>भएतापनि</w:t>
      </w:r>
      <w:r w:rsidR="00F962FD" w:rsidRPr="003476A8">
        <w:rPr>
          <w:rFonts w:cs="Kalimati"/>
          <w:sz w:val="24"/>
          <w:szCs w:val="24"/>
          <w:cs/>
          <w:lang w:bidi="hi-IN"/>
        </w:rPr>
        <w:t xml:space="preserve"> </w:t>
      </w:r>
      <w:r w:rsidR="00F962FD" w:rsidRPr="003476A8">
        <w:rPr>
          <w:rFonts w:cs="Kalimati" w:hint="cs"/>
          <w:sz w:val="24"/>
          <w:szCs w:val="24"/>
          <w:cs/>
          <w:lang w:bidi="hi-IN"/>
        </w:rPr>
        <w:t>प्राय</w:t>
      </w:r>
      <w:r w:rsidR="00F962FD" w:rsidRPr="003476A8">
        <w:rPr>
          <w:rFonts w:cs="Kalimati" w:hint="cs"/>
          <w:sz w:val="24"/>
          <w:szCs w:val="24"/>
          <w:cs/>
          <w:lang w:bidi="ne-NP"/>
        </w:rPr>
        <w:t>ः</w:t>
      </w:r>
      <w:r w:rsidR="00F962FD" w:rsidRPr="003476A8">
        <w:rPr>
          <w:rFonts w:cs="Kalimati"/>
          <w:sz w:val="24"/>
          <w:szCs w:val="24"/>
          <w:cs/>
          <w:lang w:bidi="hi-IN"/>
        </w:rPr>
        <w:t xml:space="preserve"> </w:t>
      </w:r>
      <w:r w:rsidR="00F962FD" w:rsidRPr="003476A8">
        <w:rPr>
          <w:rFonts w:cs="Kalimati" w:hint="cs"/>
          <w:sz w:val="24"/>
          <w:szCs w:val="24"/>
          <w:cs/>
          <w:lang w:bidi="hi-IN"/>
        </w:rPr>
        <w:t>सबै</w:t>
      </w:r>
      <w:r w:rsidR="00F962FD" w:rsidRPr="003476A8">
        <w:rPr>
          <w:rFonts w:cs="Kalimati"/>
          <w:sz w:val="24"/>
          <w:szCs w:val="24"/>
          <w:cs/>
          <w:lang w:bidi="hi-IN"/>
        </w:rPr>
        <w:t xml:space="preserve"> </w:t>
      </w:r>
      <w:r w:rsidR="00F962FD" w:rsidRPr="003476A8">
        <w:rPr>
          <w:rFonts w:cs="Kalimati" w:hint="cs"/>
          <w:sz w:val="24"/>
          <w:szCs w:val="24"/>
          <w:cs/>
          <w:lang w:bidi="hi-IN"/>
        </w:rPr>
        <w:t>किसिमका</w:t>
      </w:r>
      <w:r w:rsidR="00F962FD" w:rsidRPr="003476A8">
        <w:rPr>
          <w:rFonts w:cs="Kalimati"/>
          <w:sz w:val="24"/>
          <w:szCs w:val="24"/>
          <w:cs/>
          <w:lang w:bidi="hi-IN"/>
        </w:rPr>
        <w:t xml:space="preserve"> </w:t>
      </w:r>
      <w:r w:rsidR="00F962FD" w:rsidRPr="003476A8">
        <w:rPr>
          <w:rFonts w:cs="Kalimati" w:hint="cs"/>
          <w:sz w:val="24"/>
          <w:szCs w:val="24"/>
          <w:cs/>
          <w:lang w:bidi="hi-IN"/>
        </w:rPr>
        <w:t>बालीहरु</w:t>
      </w:r>
      <w:r w:rsidR="00F962FD" w:rsidRPr="003476A8">
        <w:rPr>
          <w:rFonts w:cs="Kalimati"/>
          <w:sz w:val="24"/>
          <w:szCs w:val="24"/>
          <w:cs/>
          <w:lang w:bidi="hi-IN"/>
        </w:rPr>
        <w:t xml:space="preserve"> </w:t>
      </w:r>
      <w:r w:rsidR="00F962FD" w:rsidRPr="003476A8">
        <w:rPr>
          <w:rFonts w:cs="Kalimati" w:hint="cs"/>
          <w:sz w:val="24"/>
          <w:szCs w:val="24"/>
          <w:cs/>
          <w:lang w:bidi="hi-IN"/>
        </w:rPr>
        <w:t>सफलतापुर्वक</w:t>
      </w:r>
      <w:r w:rsidR="00F962FD" w:rsidRPr="003476A8">
        <w:rPr>
          <w:rFonts w:cs="Kalimati"/>
          <w:sz w:val="24"/>
          <w:szCs w:val="24"/>
          <w:cs/>
          <w:lang w:bidi="hi-IN"/>
        </w:rPr>
        <w:t xml:space="preserve"> </w:t>
      </w:r>
      <w:r w:rsidR="00F962FD" w:rsidRPr="003476A8">
        <w:rPr>
          <w:rFonts w:cs="Kalimati" w:hint="cs"/>
          <w:sz w:val="24"/>
          <w:szCs w:val="24"/>
          <w:cs/>
          <w:lang w:bidi="hi-IN"/>
        </w:rPr>
        <w:t>खेती</w:t>
      </w:r>
      <w:r w:rsidR="00F962FD" w:rsidRPr="003476A8">
        <w:rPr>
          <w:rFonts w:cs="Kalimati"/>
          <w:sz w:val="24"/>
          <w:szCs w:val="24"/>
          <w:cs/>
          <w:lang w:bidi="hi-IN"/>
        </w:rPr>
        <w:t xml:space="preserve"> </w:t>
      </w:r>
      <w:r w:rsidR="00F962FD" w:rsidRPr="003476A8">
        <w:rPr>
          <w:rFonts w:cs="Kalimati" w:hint="cs"/>
          <w:sz w:val="24"/>
          <w:szCs w:val="24"/>
          <w:cs/>
          <w:lang w:bidi="hi-IN"/>
        </w:rPr>
        <w:t>गर्न</w:t>
      </w:r>
      <w:r w:rsidR="00F962FD" w:rsidRPr="003476A8">
        <w:rPr>
          <w:rFonts w:cs="Kalimati"/>
          <w:sz w:val="24"/>
          <w:szCs w:val="24"/>
          <w:cs/>
          <w:lang w:bidi="hi-IN"/>
        </w:rPr>
        <w:t xml:space="preserve"> </w:t>
      </w:r>
      <w:r w:rsidR="00F962FD" w:rsidRPr="003476A8">
        <w:rPr>
          <w:rFonts w:cs="Kalimati" w:hint="cs"/>
          <w:sz w:val="24"/>
          <w:szCs w:val="24"/>
          <w:cs/>
          <w:lang w:bidi="hi-IN"/>
        </w:rPr>
        <w:t>सकिने</w:t>
      </w:r>
      <w:r w:rsidR="00F962FD" w:rsidRPr="003476A8">
        <w:rPr>
          <w:rFonts w:cs="Kalimati"/>
          <w:sz w:val="24"/>
          <w:szCs w:val="24"/>
          <w:cs/>
          <w:lang w:bidi="hi-IN"/>
        </w:rPr>
        <w:t xml:space="preserve"> </w:t>
      </w:r>
      <w:r w:rsidR="00F962FD" w:rsidRPr="003476A8">
        <w:rPr>
          <w:rFonts w:cs="Kalimati" w:hint="cs"/>
          <w:sz w:val="24"/>
          <w:szCs w:val="24"/>
          <w:cs/>
          <w:lang w:bidi="hi-IN"/>
        </w:rPr>
        <w:t>देखिन्छ।</w:t>
      </w:r>
    </w:p>
    <w:p w:rsidR="00F962FD" w:rsidRPr="003476A8" w:rsidRDefault="00F962FD" w:rsidP="00235C20">
      <w:pPr>
        <w:jc w:val="both"/>
        <w:rPr>
          <w:rFonts w:cs="Arial Unicode MS"/>
          <w:sz w:val="24"/>
          <w:szCs w:val="24"/>
          <w:lang w:bidi="ne-NP"/>
        </w:rPr>
      </w:pPr>
    </w:p>
    <w:p w:rsidR="00A415D8" w:rsidRPr="003476A8" w:rsidRDefault="00A415D8" w:rsidP="00F962FD">
      <w:pPr>
        <w:rPr>
          <w:rFonts w:ascii="Kantipur" w:hAnsi="Kantipur" w:cs="Kalimati"/>
          <w:sz w:val="24"/>
          <w:szCs w:val="24"/>
          <w:lang w:bidi="ne-NP"/>
        </w:rPr>
      </w:pP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प्रत्येक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बर्ष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बढदै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गैरहेको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दैनिक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उपभोग्य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>व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स्तुको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आवश्यकता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परिपुर्ति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गर्नको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लागि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खाद्यान्न</w:t>
      </w:r>
      <w:r w:rsidRPr="003476A8">
        <w:rPr>
          <w:rFonts w:ascii="Kantipur" w:hAnsi="Kantipur" w:cs="Kalimati"/>
          <w:sz w:val="24"/>
          <w:szCs w:val="24"/>
        </w:rPr>
        <w:t xml:space="preserve">,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नगदे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तथा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दलहन</w:t>
      </w:r>
      <w:r w:rsidRPr="003476A8">
        <w:rPr>
          <w:rFonts w:ascii="Kantipur" w:hAnsi="Kantipur" w:cs="Kalimati"/>
          <w:sz w:val="24"/>
          <w:szCs w:val="24"/>
        </w:rPr>
        <w:t xml:space="preserve">,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तेलहन</w:t>
      </w:r>
      <w:r w:rsidRPr="003476A8">
        <w:rPr>
          <w:rFonts w:ascii="Kantipur" w:hAnsi="Kantipur" w:cs="Kalimati"/>
          <w:sz w:val="24"/>
          <w:szCs w:val="24"/>
        </w:rPr>
        <w:t xml:space="preserve">,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फलफूल</w:t>
      </w:r>
      <w:r w:rsidRPr="003476A8">
        <w:rPr>
          <w:rFonts w:ascii="Kantipur" w:hAnsi="Kantipur" w:cs="Kalimati"/>
          <w:sz w:val="24"/>
          <w:szCs w:val="24"/>
          <w:lang w:bidi="hi-IN"/>
        </w:rPr>
        <w:t>,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तरकारी</w:t>
      </w:r>
      <w:r w:rsidRPr="003476A8">
        <w:rPr>
          <w:rFonts w:ascii="Kantipur" w:hAnsi="Kantipur" w:cs="Kalimati"/>
          <w:sz w:val="24"/>
          <w:szCs w:val="24"/>
          <w:lang w:bidi="hi-IN"/>
        </w:rPr>
        <w:t>,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आलु</w:t>
      </w:r>
      <w:r w:rsidRPr="003476A8">
        <w:rPr>
          <w:rFonts w:ascii="Kantipur" w:hAnsi="Kantipur" w:cs="Kalimati"/>
          <w:sz w:val="24"/>
          <w:szCs w:val="24"/>
        </w:rPr>
        <w:t xml:space="preserve">,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आलंकारिक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बोट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बिरुवा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(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अहिले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आएर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शहरी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क्षेत्रमा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केही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आलङकारिक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फुल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)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जस्ता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बालीको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उत्पादन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तथा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आपुर्तिमा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>वृ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द्धि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हुँदै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जानुपर्छ।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तर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बढ्दो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मागका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अनुपातमा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कृषि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वस्तु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>हरुको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उत्पादन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नपुग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भई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मुल्य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बृद्धिको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क्रम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जारी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नै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छ।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यसरी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क्रमिक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रुपमा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बढिरहेको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मागलाई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ध्यानमा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राखी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कृषि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उत्पादन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बढाउने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कार्यमा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बढी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लगानी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गर्नु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अत्यन्त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आवश्यक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भएको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देखिन्छ।लगानीको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अनुपातमा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कृषि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बस्तुहरुको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उत्पादनबाट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हुने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फाइदा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कृषकको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चासोको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बिषय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बनेको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छ।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यसै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अनुरुप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कृषकहरुलाई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बाली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छनौट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प्रकृयामा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मद्दत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>ुर्याउन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>वि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भिन्न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>बा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>व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स्तुहरुको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उत्पादन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लागत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तथा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लाभ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अध्ययन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कार्यक्रम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बढी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प्रभावकारी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देखिन्छ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।</w:t>
      </w:r>
    </w:p>
    <w:p w:rsidR="009500ED" w:rsidRPr="003476A8" w:rsidRDefault="009500ED" w:rsidP="009500ED">
      <w:pPr>
        <w:jc w:val="both"/>
        <w:rPr>
          <w:rFonts w:ascii="Kantipur" w:hAnsi="Kantipur" w:cs="Arial Unicode MS"/>
          <w:b/>
          <w:bCs/>
          <w:sz w:val="24"/>
          <w:szCs w:val="24"/>
          <w:lang w:bidi="ne-NP"/>
        </w:rPr>
      </w:pPr>
    </w:p>
    <w:p w:rsidR="00B60BE5" w:rsidRPr="003476A8" w:rsidRDefault="009500ED" w:rsidP="00B60BE5">
      <w:pPr>
        <w:rPr>
          <w:rFonts w:ascii="Kantipur" w:hAnsi="Kantipur" w:cs="Kalimati"/>
          <w:b/>
          <w:bCs/>
          <w:sz w:val="24"/>
          <w:szCs w:val="24"/>
        </w:rPr>
      </w:pPr>
      <w:r w:rsidRPr="003476A8">
        <w:rPr>
          <w:rFonts w:ascii="Kantipur" w:hAnsi="Kantipur" w:cs="Kalimati" w:hint="cs"/>
          <w:b/>
          <w:bCs/>
          <w:sz w:val="24"/>
          <w:szCs w:val="24"/>
          <w:cs/>
          <w:lang w:bidi="hi-IN"/>
        </w:rPr>
        <w:t>२</w:t>
      </w:r>
      <w:r w:rsidRPr="003476A8">
        <w:rPr>
          <w:rFonts w:ascii="Kantipur" w:hAnsi="Kantipur" w:cs="Kalimati"/>
          <w:b/>
          <w:bCs/>
          <w:sz w:val="24"/>
          <w:szCs w:val="24"/>
          <w:cs/>
          <w:lang w:bidi="hi-IN"/>
        </w:rPr>
        <w:t>.</w:t>
      </w:r>
      <w:r w:rsidR="00B60BE5" w:rsidRPr="003476A8">
        <w:rPr>
          <w:rFonts w:ascii="Kantipur" w:hAnsi="Kantipur" w:cs="Kalimati" w:hint="cs"/>
          <w:b/>
          <w:bCs/>
          <w:sz w:val="24"/>
          <w:szCs w:val="24"/>
          <w:cs/>
          <w:lang w:bidi="hi-IN"/>
        </w:rPr>
        <w:t xml:space="preserve"> अध्ययनको</w:t>
      </w:r>
      <w:r w:rsidR="00B60BE5" w:rsidRPr="003476A8">
        <w:rPr>
          <w:rFonts w:ascii="Kantipur" w:hAnsi="Kantipur" w:cs="Kalimati"/>
          <w:b/>
          <w:bCs/>
          <w:sz w:val="24"/>
          <w:szCs w:val="24"/>
          <w:cs/>
          <w:lang w:bidi="hi-IN"/>
        </w:rPr>
        <w:t xml:space="preserve"> </w:t>
      </w:r>
      <w:r w:rsidR="00B60BE5" w:rsidRPr="003476A8">
        <w:rPr>
          <w:rFonts w:ascii="Kantipur" w:hAnsi="Kantipur" w:cs="Kalimati" w:hint="cs"/>
          <w:b/>
          <w:bCs/>
          <w:sz w:val="24"/>
          <w:szCs w:val="24"/>
          <w:cs/>
          <w:lang w:bidi="hi-IN"/>
        </w:rPr>
        <w:t>औचित्य</w:t>
      </w:r>
      <w:r w:rsidR="00B60BE5" w:rsidRPr="003476A8">
        <w:rPr>
          <w:rFonts w:ascii="Kantipur" w:hAnsi="Kantipur" w:cs="Kalimati"/>
          <w:b/>
          <w:bCs/>
          <w:sz w:val="24"/>
          <w:szCs w:val="24"/>
          <w:cs/>
          <w:lang w:bidi="hi-IN"/>
        </w:rPr>
        <w:t xml:space="preserve"> </w:t>
      </w:r>
    </w:p>
    <w:p w:rsidR="00B60BE5" w:rsidRPr="003476A8" w:rsidRDefault="00B60BE5" w:rsidP="00B60BE5">
      <w:pPr>
        <w:rPr>
          <w:rFonts w:ascii="Kantipur" w:hAnsi="Kantipur" w:cs="Kalimati"/>
          <w:sz w:val="24"/>
          <w:szCs w:val="24"/>
          <w:lang w:bidi="ne-NP"/>
        </w:rPr>
      </w:pP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कृषि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उत्पादनमा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>वृ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द्धि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ल्याउन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तथा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त्यसबाट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कृषकहरुलाई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अधिकतम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फाइदा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पु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>र्याउ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नको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लागि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सरकारी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स्तरबाट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प्रा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>वि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धिक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सेवाटेवा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प्रदान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गर्ने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कार्य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धेरै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अगाडि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देखि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भ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>ई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आएको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भएतापनि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उत्पादन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गर्न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कति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खर्च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लाग्दछ</w:t>
      </w:r>
      <w:r w:rsidRPr="003476A8">
        <w:rPr>
          <w:rFonts w:ascii="Kantipur" w:hAnsi="Kantipur" w:cs="Kalimati"/>
          <w:sz w:val="24"/>
          <w:szCs w:val="24"/>
        </w:rPr>
        <w:t xml:space="preserve">,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खर्च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कम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गरेर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कसरी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अधिकतम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फाइदा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लिन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सकिन्छ</w:t>
      </w:r>
      <w:r w:rsidRPr="003476A8">
        <w:rPr>
          <w:rFonts w:ascii="Kantipur" w:hAnsi="Kantipur" w:cs="Kalimati"/>
          <w:sz w:val="24"/>
          <w:szCs w:val="24"/>
        </w:rPr>
        <w:t xml:space="preserve">,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कतिमा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बिक्री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गर्ने</w:t>
      </w:r>
      <w:r w:rsidRPr="003476A8">
        <w:rPr>
          <w:rFonts w:ascii="Kantipur" w:hAnsi="Kantipur" w:cs="Kalimati"/>
          <w:sz w:val="24"/>
          <w:szCs w:val="24"/>
        </w:rPr>
        <w:t xml:space="preserve">,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बिक्रीबाट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प्राप्त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रकम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उत्पादन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लागत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भन्दा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कम</w:t>
      </w:r>
      <w:r w:rsidRPr="003476A8">
        <w:rPr>
          <w:rFonts w:ascii="Kantipur" w:hAnsi="Kantipur" w:cs="Kalimati" w:hint="eastAsia"/>
          <w:sz w:val="24"/>
          <w:szCs w:val="24"/>
        </w:rPr>
        <w:t>÷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बढी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छ</w:t>
      </w:r>
      <w:r w:rsidRPr="003476A8">
        <w:rPr>
          <w:rFonts w:ascii="Kantipur" w:hAnsi="Kantipur" w:cs="Kalimati"/>
          <w:sz w:val="24"/>
          <w:szCs w:val="24"/>
        </w:rPr>
        <w:t xml:space="preserve">,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एक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बालीको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बदला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अर्को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कुनै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बाली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उत्पादन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गरे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बढी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फाइदा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हुन्छ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आदि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सूचनाको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माध्यमबाट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कृषकहरुलाई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उनीहरुको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पेशालाई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व्यवसायमुखी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बनाउने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तर्फ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विशेष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ध्यान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गएको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देखिदैन।कृषकहरुलाई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व्यवसायमुखी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बनाउनु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पर्ने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आवश्यकतालाई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ध्यानमा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राख्दा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उनीहरुलाई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कृषि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वस्तुहरुको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उत्पादन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लागत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तथा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लाभको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हिसाब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किताब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राख्न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त्यसको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लेखाजोखा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गर्न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सक्षम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बनाउनु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पर्ने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देखिन्छ।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यस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सिलसिलामा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प्रस्तुत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 xml:space="preserve">विभिन्न तरकारी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बालीको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उत्पादन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लाभ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लागत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अध्ययनले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कृषकहरुमा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उपरोक्त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विषयहरुमा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सूचना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प्रवाह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भै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व्यवसायिकरण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तर्फ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उन्मुख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हुन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मद्दत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पु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>र्या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उने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छ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B60BE5" w:rsidRPr="003476A8" w:rsidRDefault="00B60BE5" w:rsidP="00B60BE5">
      <w:pPr>
        <w:rPr>
          <w:rFonts w:ascii="Kantipur" w:hAnsi="Kantipur" w:cs="Kalimati"/>
          <w:sz w:val="24"/>
          <w:szCs w:val="24"/>
        </w:rPr>
      </w:pPr>
    </w:p>
    <w:p w:rsidR="009500ED" w:rsidRPr="003476A8" w:rsidRDefault="00B60BE5" w:rsidP="009500ED">
      <w:pPr>
        <w:rPr>
          <w:rFonts w:ascii="Kantipur" w:hAnsi="Kantipur" w:cs="Kalimati"/>
          <w:sz w:val="24"/>
          <w:szCs w:val="24"/>
          <w:lang w:bidi="hi-IN"/>
        </w:rPr>
      </w:pPr>
      <w:r w:rsidRPr="003476A8">
        <w:rPr>
          <w:rFonts w:ascii="Kantipur" w:hAnsi="Kantipur" w:cs="Kalimati" w:hint="cs"/>
          <w:b/>
          <w:bCs/>
          <w:sz w:val="24"/>
          <w:szCs w:val="24"/>
          <w:cs/>
          <w:lang w:bidi="hi-IN"/>
        </w:rPr>
        <w:t>३</w:t>
      </w:r>
      <w:r w:rsidRPr="003476A8">
        <w:rPr>
          <w:rFonts w:ascii="Kantipur" w:hAnsi="Kantipur" w:cs="Kalimati"/>
          <w:b/>
          <w:bCs/>
          <w:sz w:val="24"/>
          <w:szCs w:val="24"/>
          <w:cs/>
          <w:lang w:bidi="hi-IN"/>
        </w:rPr>
        <w:t>.</w:t>
      </w:r>
      <w:r w:rsidRPr="003476A8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 xml:space="preserve"> </w:t>
      </w:r>
      <w:r w:rsidR="009500ED" w:rsidRPr="003476A8">
        <w:rPr>
          <w:rFonts w:ascii="Kantipur" w:hAnsi="Kantipur" w:cs="Kalimati" w:hint="cs"/>
          <w:b/>
          <w:bCs/>
          <w:sz w:val="24"/>
          <w:szCs w:val="24"/>
          <w:cs/>
          <w:lang w:bidi="hi-IN"/>
        </w:rPr>
        <w:t>अध्ययनको</w:t>
      </w:r>
      <w:r w:rsidR="009500ED" w:rsidRPr="003476A8">
        <w:rPr>
          <w:rFonts w:ascii="Kantipur" w:hAnsi="Kantipur" w:cs="Kalimati"/>
          <w:b/>
          <w:bCs/>
          <w:sz w:val="24"/>
          <w:szCs w:val="24"/>
          <w:cs/>
          <w:lang w:bidi="hi-IN"/>
        </w:rPr>
        <w:t xml:space="preserve"> </w:t>
      </w:r>
      <w:r w:rsidR="009500ED" w:rsidRPr="003476A8">
        <w:rPr>
          <w:rFonts w:ascii="Kantipur" w:hAnsi="Kantipur" w:cs="Kalimati" w:hint="cs"/>
          <w:b/>
          <w:bCs/>
          <w:sz w:val="24"/>
          <w:szCs w:val="24"/>
          <w:cs/>
          <w:lang w:bidi="hi-IN"/>
        </w:rPr>
        <w:t>उद्देश्य</w:t>
      </w:r>
      <w:r w:rsidR="009500ED"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</w:p>
    <w:p w:rsidR="009500ED" w:rsidRPr="003476A8" w:rsidRDefault="009500ED" w:rsidP="00E72F40">
      <w:pPr>
        <w:pStyle w:val="ListParagraph"/>
        <w:numPr>
          <w:ilvl w:val="0"/>
          <w:numId w:val="13"/>
        </w:numPr>
        <w:rPr>
          <w:rFonts w:ascii="Kantipur" w:hAnsi="Kantipur" w:cs="Kalimati"/>
          <w:sz w:val="24"/>
          <w:szCs w:val="24"/>
        </w:rPr>
      </w:pP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बालीको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उत्पादन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लागतको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जानकारीको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आधारमा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="002F66D2" w:rsidRPr="003476A8">
        <w:rPr>
          <w:rFonts w:ascii="Kantipur" w:hAnsi="Kantipur" w:cs="Kalimati" w:hint="cs"/>
          <w:sz w:val="24"/>
          <w:szCs w:val="24"/>
          <w:cs/>
          <w:lang w:bidi="ne-NP"/>
        </w:rPr>
        <w:t>वै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कल्पिक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बाली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लगाउने</w:t>
      </w:r>
      <w:r w:rsidRPr="003476A8">
        <w:rPr>
          <w:rFonts w:ascii="Kantipur" w:hAnsi="Kantipur" w:cs="Kalimati" w:hint="eastAsia"/>
          <w:sz w:val="24"/>
          <w:szCs w:val="24"/>
        </w:rPr>
        <w:t>÷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नलगाउने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="00E72F40" w:rsidRPr="003476A8">
        <w:rPr>
          <w:rFonts w:ascii="Kantipur" w:hAnsi="Kantipur" w:cs="Kalimati" w:hint="cs"/>
          <w:sz w:val="24"/>
          <w:szCs w:val="24"/>
          <w:cs/>
          <w:lang w:bidi="ne-NP"/>
        </w:rPr>
        <w:t xml:space="preserve">(जस्तैः </w:t>
      </w:r>
      <w:r w:rsidR="00E72F40" w:rsidRPr="003476A8">
        <w:rPr>
          <w:rFonts w:ascii="Kantipur" w:hAnsi="Kantipur" w:cs="Kalimati" w:hint="cs"/>
          <w:sz w:val="24"/>
          <w:szCs w:val="24"/>
          <w:cs/>
          <w:lang w:bidi="hi-IN"/>
        </w:rPr>
        <w:t>साधारण</w:t>
      </w:r>
      <w:r w:rsidR="00E72F40"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="00E72F40" w:rsidRPr="003476A8">
        <w:rPr>
          <w:rFonts w:ascii="Kantipur" w:hAnsi="Kantipur" w:cs="Kalimati" w:hint="cs"/>
          <w:sz w:val="24"/>
          <w:szCs w:val="24"/>
          <w:cs/>
          <w:lang w:bidi="hi-IN"/>
        </w:rPr>
        <w:t>गोलभेडाको</w:t>
      </w:r>
      <w:r w:rsidR="00E72F40"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="00E72F40" w:rsidRPr="003476A8">
        <w:rPr>
          <w:rFonts w:ascii="Kantipur" w:hAnsi="Kantipur" w:cs="Kalimati" w:hint="cs"/>
          <w:sz w:val="24"/>
          <w:szCs w:val="24"/>
          <w:cs/>
          <w:lang w:bidi="hi-IN"/>
        </w:rPr>
        <w:t>बदलामा</w:t>
      </w:r>
      <w:r w:rsidR="00E72F40"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="00E72F40" w:rsidRPr="003476A8">
        <w:rPr>
          <w:rFonts w:ascii="Kantipur" w:hAnsi="Kantipur" w:cs="Kalimati" w:hint="cs"/>
          <w:sz w:val="24"/>
          <w:szCs w:val="24"/>
          <w:cs/>
          <w:lang w:bidi="hi-IN"/>
        </w:rPr>
        <w:t>टनेलमा</w:t>
      </w:r>
      <w:r w:rsidR="00E72F40"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="00E72F40" w:rsidRPr="003476A8">
        <w:rPr>
          <w:rFonts w:ascii="Kantipur" w:hAnsi="Kantipur" w:cs="Kalimati" w:hint="cs"/>
          <w:sz w:val="24"/>
          <w:szCs w:val="24"/>
          <w:cs/>
          <w:lang w:bidi="hi-IN"/>
        </w:rPr>
        <w:t>उन्नत</w:t>
      </w:r>
      <w:r w:rsidR="00E72F40"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="00E72F40" w:rsidRPr="003476A8">
        <w:rPr>
          <w:rFonts w:ascii="Kantipur" w:hAnsi="Kantipur" w:cs="Kalimati" w:hint="cs"/>
          <w:sz w:val="24"/>
          <w:szCs w:val="24"/>
          <w:cs/>
          <w:lang w:bidi="hi-IN"/>
        </w:rPr>
        <w:t>गोलभेडा</w:t>
      </w:r>
      <w:r w:rsidR="00E72F40"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="00E72F40" w:rsidRPr="003476A8">
        <w:rPr>
          <w:rFonts w:ascii="Kantipur" w:hAnsi="Kantipur" w:cs="Kalimati" w:hint="cs"/>
          <w:sz w:val="24"/>
          <w:szCs w:val="24"/>
          <w:cs/>
          <w:lang w:bidi="hi-IN"/>
        </w:rPr>
        <w:t>खेती</w:t>
      </w:r>
      <w:r w:rsidR="00E72F40" w:rsidRPr="003476A8">
        <w:rPr>
          <w:rFonts w:ascii="Kantipur" w:hAnsi="Kantipur" w:cs="Kalimati" w:hint="cs"/>
          <w:sz w:val="24"/>
          <w:szCs w:val="24"/>
          <w:cs/>
          <w:lang w:bidi="ne-NP"/>
        </w:rPr>
        <w:t xml:space="preserve">)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भन्ने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निर्णय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गर्न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सहयोग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पु</w:t>
      </w:r>
      <w:r w:rsidR="002F66D2" w:rsidRPr="003476A8">
        <w:rPr>
          <w:rFonts w:ascii="Kantipur" w:hAnsi="Kantipur" w:cs="Kalimati" w:hint="cs"/>
          <w:sz w:val="24"/>
          <w:szCs w:val="24"/>
          <w:cs/>
          <w:lang w:bidi="ne-NP"/>
        </w:rPr>
        <w:t>र्याउ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ने।</w:t>
      </w:r>
    </w:p>
    <w:p w:rsidR="002F66D2" w:rsidRPr="003476A8" w:rsidRDefault="009500ED" w:rsidP="009500ED">
      <w:pPr>
        <w:pStyle w:val="ListParagraph"/>
        <w:numPr>
          <w:ilvl w:val="0"/>
          <w:numId w:val="13"/>
        </w:numPr>
        <w:rPr>
          <w:rFonts w:ascii="Kantipur" w:hAnsi="Kantipur" w:cs="Kalimati"/>
          <w:sz w:val="24"/>
          <w:szCs w:val="24"/>
        </w:rPr>
      </w:pP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लगानी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गरे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अनुसार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नाफा</w:t>
      </w:r>
      <w:r w:rsidRPr="003476A8">
        <w:rPr>
          <w:rFonts w:ascii="Kantipur" w:hAnsi="Kantipur" w:cs="Kalimati" w:hint="eastAsia"/>
          <w:sz w:val="24"/>
          <w:szCs w:val="24"/>
        </w:rPr>
        <w:t>÷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नोक्सान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के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भयो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सोको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जानकारी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लिने।</w:t>
      </w:r>
    </w:p>
    <w:p w:rsidR="002F66D2" w:rsidRPr="003476A8" w:rsidRDefault="002F66D2" w:rsidP="009500ED">
      <w:pPr>
        <w:pStyle w:val="ListParagraph"/>
        <w:numPr>
          <w:ilvl w:val="0"/>
          <w:numId w:val="13"/>
        </w:numPr>
        <w:rPr>
          <w:rFonts w:ascii="Kantipur" w:hAnsi="Kantipur" w:cs="Kalimati"/>
          <w:sz w:val="24"/>
          <w:szCs w:val="24"/>
        </w:rPr>
      </w:pP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lastRenderedPageBreak/>
        <w:t>व</w:t>
      </w:r>
      <w:r w:rsidR="009500ED" w:rsidRPr="003476A8">
        <w:rPr>
          <w:rFonts w:ascii="Kantipur" w:hAnsi="Kantipur" w:cs="Kalimati" w:hint="cs"/>
          <w:sz w:val="24"/>
          <w:szCs w:val="24"/>
          <w:cs/>
          <w:lang w:bidi="hi-IN"/>
        </w:rPr>
        <w:t>र्तमान</w:t>
      </w:r>
      <w:r w:rsidR="009500ED"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="009500ED" w:rsidRPr="003476A8">
        <w:rPr>
          <w:rFonts w:ascii="Kantipur" w:hAnsi="Kantipur" w:cs="Kalimati" w:hint="cs"/>
          <w:sz w:val="24"/>
          <w:szCs w:val="24"/>
          <w:cs/>
          <w:lang w:bidi="hi-IN"/>
        </w:rPr>
        <w:t>खेती</w:t>
      </w:r>
      <w:r w:rsidR="009500ED"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>व्य</w:t>
      </w:r>
      <w:r w:rsidR="009500ED" w:rsidRPr="003476A8">
        <w:rPr>
          <w:rFonts w:ascii="Kantipur" w:hAnsi="Kantipur" w:cs="Kalimati" w:hint="cs"/>
          <w:sz w:val="24"/>
          <w:szCs w:val="24"/>
          <w:cs/>
          <w:lang w:bidi="hi-IN"/>
        </w:rPr>
        <w:t>वस्थापन</w:t>
      </w:r>
      <w:r w:rsidR="009500ED"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="009500ED" w:rsidRPr="003476A8">
        <w:rPr>
          <w:rFonts w:ascii="Kantipur" w:hAnsi="Kantipur" w:cs="Kalimati" w:hint="cs"/>
          <w:sz w:val="24"/>
          <w:szCs w:val="24"/>
          <w:cs/>
          <w:lang w:bidi="hi-IN"/>
        </w:rPr>
        <w:t>शैली</w:t>
      </w:r>
      <w:r w:rsidR="009500ED" w:rsidRPr="003476A8">
        <w:rPr>
          <w:rFonts w:ascii="Kantipur" w:hAnsi="Kantipur" w:cs="Kalimati"/>
          <w:sz w:val="24"/>
          <w:szCs w:val="24"/>
        </w:rPr>
        <w:t xml:space="preserve">, </w:t>
      </w:r>
      <w:r w:rsidR="009500ED" w:rsidRPr="003476A8">
        <w:rPr>
          <w:rFonts w:ascii="Kantipur" w:hAnsi="Kantipur" w:cs="Kalimati" w:hint="cs"/>
          <w:sz w:val="24"/>
          <w:szCs w:val="24"/>
          <w:cs/>
          <w:lang w:bidi="hi-IN"/>
        </w:rPr>
        <w:t>त्यसका</w:t>
      </w:r>
      <w:r w:rsidR="009500ED"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="009500ED" w:rsidRPr="003476A8">
        <w:rPr>
          <w:rFonts w:ascii="Kantipur" w:hAnsi="Kantipur" w:cs="Kalimati" w:hint="cs"/>
          <w:sz w:val="24"/>
          <w:szCs w:val="24"/>
          <w:cs/>
          <w:lang w:bidi="hi-IN"/>
        </w:rPr>
        <w:t>निहित</w:t>
      </w:r>
      <w:r w:rsidR="009500ED"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ne-NP"/>
        </w:rPr>
        <w:t>वि</w:t>
      </w:r>
      <w:r w:rsidR="009500ED" w:rsidRPr="003476A8">
        <w:rPr>
          <w:rFonts w:ascii="Kantipur" w:hAnsi="Kantipur" w:cs="Kalimati" w:hint="cs"/>
          <w:sz w:val="24"/>
          <w:szCs w:val="24"/>
          <w:cs/>
          <w:lang w:bidi="hi-IN"/>
        </w:rPr>
        <w:t>शेषता</w:t>
      </w:r>
      <w:r w:rsidR="009500ED"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="009500ED" w:rsidRPr="003476A8">
        <w:rPr>
          <w:rFonts w:ascii="Kantipur" w:hAnsi="Kantipur" w:cs="Kalimati" w:hint="cs"/>
          <w:sz w:val="24"/>
          <w:szCs w:val="24"/>
          <w:cs/>
          <w:lang w:bidi="hi-IN"/>
        </w:rPr>
        <w:t>एवं</w:t>
      </w:r>
      <w:r w:rsidR="009500ED"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="009500ED" w:rsidRPr="003476A8">
        <w:rPr>
          <w:rFonts w:ascii="Kantipur" w:hAnsi="Kantipur" w:cs="Kalimati" w:hint="cs"/>
          <w:sz w:val="24"/>
          <w:szCs w:val="24"/>
          <w:cs/>
          <w:lang w:bidi="hi-IN"/>
        </w:rPr>
        <w:t>कमी</w:t>
      </w:r>
      <w:r w:rsidR="009500ED"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="009500ED" w:rsidRPr="003476A8">
        <w:rPr>
          <w:rFonts w:ascii="Kantipur" w:hAnsi="Kantipur" w:cs="Kalimati" w:hint="cs"/>
          <w:sz w:val="24"/>
          <w:szCs w:val="24"/>
          <w:cs/>
          <w:lang w:bidi="hi-IN"/>
        </w:rPr>
        <w:t>कमजोरीहरु</w:t>
      </w:r>
      <w:r w:rsidR="009500ED"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="009500ED" w:rsidRPr="003476A8">
        <w:rPr>
          <w:rFonts w:ascii="Kantipur" w:hAnsi="Kantipur" w:cs="Kalimati" w:hint="cs"/>
          <w:sz w:val="24"/>
          <w:szCs w:val="24"/>
          <w:cs/>
          <w:lang w:bidi="hi-IN"/>
        </w:rPr>
        <w:t>केलाउने।</w:t>
      </w:r>
    </w:p>
    <w:p w:rsidR="00A415D8" w:rsidRPr="003476A8" w:rsidRDefault="009500ED" w:rsidP="009500ED">
      <w:pPr>
        <w:pStyle w:val="ListParagraph"/>
        <w:numPr>
          <w:ilvl w:val="0"/>
          <w:numId w:val="13"/>
        </w:numPr>
        <w:rPr>
          <w:rFonts w:ascii="Kantipur" w:hAnsi="Kantipur" w:cs="Kalimati"/>
          <w:sz w:val="24"/>
          <w:szCs w:val="24"/>
        </w:rPr>
      </w:pP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बालीमा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प्रयोग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भएको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मलखाद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एवं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उत्पादन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सामाग्रीहरुको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प्रकार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एवं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मात्रा</w:t>
      </w:r>
      <w:r w:rsidRPr="003476A8">
        <w:rPr>
          <w:rFonts w:ascii="Kantipur" w:hAnsi="Kantipur" w:cs="Kalimati"/>
          <w:sz w:val="24"/>
          <w:szCs w:val="24"/>
        </w:rPr>
        <w:t xml:space="preserve">,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बालीको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उत्पादकत्व</w:t>
      </w:r>
      <w:r w:rsidRPr="003476A8">
        <w:rPr>
          <w:rFonts w:ascii="Kantipur" w:hAnsi="Kantipur" w:cs="Kalimati"/>
          <w:sz w:val="24"/>
          <w:szCs w:val="24"/>
        </w:rPr>
        <w:t xml:space="preserve">,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उत्पादनको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मूल्य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आदि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खेती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="002F66D2" w:rsidRPr="003476A8">
        <w:rPr>
          <w:rFonts w:ascii="Kantipur" w:hAnsi="Kantipur" w:cs="Kalimati" w:hint="cs"/>
          <w:sz w:val="24"/>
          <w:szCs w:val="24"/>
          <w:cs/>
          <w:lang w:bidi="ne-NP"/>
        </w:rPr>
        <w:t>व्य</w:t>
      </w:r>
      <w:r w:rsidR="002F66D2" w:rsidRPr="003476A8">
        <w:rPr>
          <w:rFonts w:ascii="Kantipur" w:hAnsi="Kantipur" w:cs="Kalimati" w:hint="cs"/>
          <w:sz w:val="24"/>
          <w:szCs w:val="24"/>
          <w:cs/>
          <w:lang w:bidi="hi-IN"/>
        </w:rPr>
        <w:t>व</w:t>
      </w:r>
      <w:r w:rsidR="002F66D2" w:rsidRPr="003476A8">
        <w:rPr>
          <w:rFonts w:ascii="Kantipur" w:hAnsi="Kantipur" w:cs="Kalimati" w:hint="cs"/>
          <w:sz w:val="24"/>
          <w:szCs w:val="24"/>
          <w:cs/>
          <w:lang w:bidi="ne-NP"/>
        </w:rPr>
        <w:t>सा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यको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आर्थिक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सूचकको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प्रस्तुति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एवं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बिश्लेषण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गरी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कृषि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क्षेत्रको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नीति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निर्माणमा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सहयोग</w:t>
      </w:r>
      <w:r w:rsidRPr="003476A8">
        <w:rPr>
          <w:rFonts w:ascii="Kantipur" w:hAnsi="Kantipur" w:cs="Kalimati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पु</w:t>
      </w:r>
      <w:r w:rsidR="002F66D2" w:rsidRPr="003476A8">
        <w:rPr>
          <w:rFonts w:ascii="Kantipur" w:hAnsi="Kantipur" w:cs="Kalimati" w:hint="cs"/>
          <w:sz w:val="24"/>
          <w:szCs w:val="24"/>
          <w:cs/>
          <w:lang w:bidi="ne-NP"/>
        </w:rPr>
        <w:t>र्या</w:t>
      </w:r>
      <w:r w:rsidRPr="003476A8">
        <w:rPr>
          <w:rFonts w:ascii="Kantipur" w:hAnsi="Kantipur" w:cs="Kalimati" w:hint="cs"/>
          <w:sz w:val="24"/>
          <w:szCs w:val="24"/>
          <w:cs/>
          <w:lang w:bidi="hi-IN"/>
        </w:rPr>
        <w:t>उने।</w:t>
      </w:r>
    </w:p>
    <w:p w:rsidR="00B02B35" w:rsidRPr="003476A8" w:rsidRDefault="00B02B35" w:rsidP="00B02B35">
      <w:pPr>
        <w:rPr>
          <w:rFonts w:ascii="Kantipur" w:hAnsi="Kantipur" w:cs="Kalimati"/>
          <w:sz w:val="24"/>
          <w:szCs w:val="24"/>
        </w:rPr>
      </w:pPr>
    </w:p>
    <w:p w:rsidR="00E72F40" w:rsidRPr="003476A8" w:rsidRDefault="00E72F40" w:rsidP="00740549">
      <w:pPr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5E0EC9" w:rsidRPr="005A5D46" w:rsidRDefault="00456E6C" w:rsidP="005E0EC9">
      <w:pPr>
        <w:jc w:val="both"/>
        <w:rPr>
          <w:rFonts w:cs="Kalimati"/>
          <w:bCs/>
          <w:sz w:val="24"/>
          <w:szCs w:val="24"/>
        </w:rPr>
      </w:pPr>
      <w:r w:rsidRPr="005A5D46">
        <w:rPr>
          <w:rFonts w:cs="Kalimati" w:hint="cs"/>
          <w:bCs/>
          <w:sz w:val="24"/>
          <w:szCs w:val="24"/>
          <w:cs/>
          <w:lang w:bidi="ne-NP"/>
        </w:rPr>
        <w:t>४ अ</w:t>
      </w:r>
      <w:r w:rsidR="005E0EC9" w:rsidRPr="005A5D46">
        <w:rPr>
          <w:rFonts w:cs="Kalimati" w:hint="cs"/>
          <w:bCs/>
          <w:sz w:val="24"/>
          <w:szCs w:val="24"/>
          <w:cs/>
          <w:lang w:bidi="hi-IN"/>
        </w:rPr>
        <w:t>ध्ययनबाट</w:t>
      </w:r>
      <w:r w:rsidR="005E0EC9" w:rsidRPr="005A5D46">
        <w:rPr>
          <w:rFonts w:cs="Kalimati"/>
          <w:bCs/>
          <w:sz w:val="24"/>
          <w:szCs w:val="24"/>
          <w:cs/>
          <w:lang w:bidi="hi-IN"/>
        </w:rPr>
        <w:t xml:space="preserve"> </w:t>
      </w:r>
      <w:r w:rsidR="005E0EC9" w:rsidRPr="005A5D46">
        <w:rPr>
          <w:rFonts w:cs="Kalimati" w:hint="cs"/>
          <w:bCs/>
          <w:sz w:val="24"/>
          <w:szCs w:val="24"/>
          <w:cs/>
          <w:lang w:bidi="hi-IN"/>
        </w:rPr>
        <w:t>लाभान्वित</w:t>
      </w:r>
      <w:r w:rsidR="005E0EC9" w:rsidRPr="005A5D46">
        <w:rPr>
          <w:rFonts w:cs="Kalimati"/>
          <w:bCs/>
          <w:sz w:val="24"/>
          <w:szCs w:val="24"/>
          <w:cs/>
          <w:lang w:bidi="hi-IN"/>
        </w:rPr>
        <w:t xml:space="preserve"> </w:t>
      </w:r>
      <w:r w:rsidR="005E0EC9" w:rsidRPr="005A5D46">
        <w:rPr>
          <w:rFonts w:cs="Kalimati" w:hint="cs"/>
          <w:bCs/>
          <w:sz w:val="24"/>
          <w:szCs w:val="24"/>
          <w:cs/>
          <w:lang w:bidi="hi-IN"/>
        </w:rPr>
        <w:t>हुने</w:t>
      </w:r>
      <w:r w:rsidR="005E0EC9" w:rsidRPr="005A5D46">
        <w:rPr>
          <w:rFonts w:cs="Kalimati"/>
          <w:bCs/>
          <w:sz w:val="24"/>
          <w:szCs w:val="24"/>
          <w:cs/>
          <w:lang w:bidi="hi-IN"/>
        </w:rPr>
        <w:t xml:space="preserve"> </w:t>
      </w:r>
      <w:r w:rsidR="005E0EC9" w:rsidRPr="005A5D46">
        <w:rPr>
          <w:rFonts w:cs="Kalimati" w:hint="cs"/>
          <w:bCs/>
          <w:sz w:val="24"/>
          <w:szCs w:val="24"/>
          <w:cs/>
          <w:lang w:bidi="hi-IN"/>
        </w:rPr>
        <w:t>पक्षहरु</w:t>
      </w:r>
    </w:p>
    <w:p w:rsidR="005E0EC9" w:rsidRPr="005A5D46" w:rsidRDefault="005A5D46" w:rsidP="005A5D46">
      <w:pPr>
        <w:tabs>
          <w:tab w:val="left" w:pos="1365"/>
        </w:tabs>
        <w:jc w:val="both"/>
        <w:rPr>
          <w:rFonts w:cs="Kalimati"/>
          <w:b/>
          <w:sz w:val="24"/>
          <w:szCs w:val="24"/>
        </w:rPr>
      </w:pPr>
      <w:r w:rsidRPr="005A5D46">
        <w:rPr>
          <w:rFonts w:cs="Kalimati"/>
          <w:b/>
          <w:sz w:val="24"/>
          <w:szCs w:val="24"/>
        </w:rPr>
        <w:tab/>
      </w:r>
    </w:p>
    <w:p w:rsidR="00BB17BC" w:rsidRPr="005A5D46" w:rsidRDefault="005E0EC9" w:rsidP="00456E6C">
      <w:pPr>
        <w:jc w:val="both"/>
        <w:rPr>
          <w:sz w:val="24"/>
          <w:szCs w:val="24"/>
          <w:lang w:bidi="ne-NP"/>
        </w:rPr>
      </w:pPr>
      <w:r w:rsidRPr="005A5D46">
        <w:rPr>
          <w:rFonts w:ascii="Nirmala UI" w:hAnsi="Nirmala UI" w:cs="Kalimati" w:hint="cs"/>
          <w:b/>
          <w:sz w:val="24"/>
          <w:szCs w:val="24"/>
          <w:cs/>
          <w:lang w:bidi="hi-IN"/>
        </w:rPr>
        <w:t>यो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अध्ययनले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मुख्यतया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प्रस्तुत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भएका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तरकारी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खेती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गरिरहेका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कृषकहरुलाई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फाइदा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पु</w:t>
      </w:r>
      <w:r w:rsidRPr="005A5D46">
        <w:rPr>
          <w:rFonts w:cs="Kalimati" w:hint="eastAsia"/>
          <w:b/>
          <w:sz w:val="24"/>
          <w:szCs w:val="24"/>
        </w:rPr>
        <w:t>¥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याउने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छ।</w:t>
      </w:r>
      <w:r w:rsidRPr="005A5D46">
        <w:rPr>
          <w:rFonts w:ascii="Nirmala UI" w:hAnsi="Nirmala UI" w:cs="Kalimati" w:hint="cs"/>
          <w:sz w:val="24"/>
          <w:szCs w:val="24"/>
          <w:cs/>
          <w:lang w:bidi="ne-NP"/>
        </w:rPr>
        <w:t xml:space="preserve"> फार्ममा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श्रोतहरुको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उचित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बा</w:t>
      </w:r>
      <w:r w:rsidR="00456E6C" w:rsidRPr="005A5D46">
        <w:rPr>
          <w:rFonts w:cs="Kalimati" w:hint="cs"/>
          <w:sz w:val="24"/>
          <w:szCs w:val="24"/>
          <w:cs/>
          <w:lang w:bidi="ne-NP"/>
        </w:rPr>
        <w:t>ँ</w:t>
      </w:r>
      <w:r w:rsidRPr="005A5D46">
        <w:rPr>
          <w:rFonts w:cs="Kalimati" w:hint="cs"/>
          <w:sz w:val="24"/>
          <w:szCs w:val="24"/>
          <w:cs/>
          <w:lang w:bidi="ne-NP"/>
        </w:rPr>
        <w:t>डफा</w:t>
      </w:r>
      <w:r w:rsidR="00456E6C" w:rsidRPr="005A5D46">
        <w:rPr>
          <w:rFonts w:cs="Kalimati" w:hint="cs"/>
          <w:sz w:val="24"/>
          <w:szCs w:val="24"/>
          <w:cs/>
          <w:lang w:bidi="ne-NP"/>
        </w:rPr>
        <w:t>ँ</w:t>
      </w:r>
      <w:r w:rsidRPr="005A5D46">
        <w:rPr>
          <w:rFonts w:cs="Kalimati" w:hint="cs"/>
          <w:sz w:val="24"/>
          <w:szCs w:val="24"/>
          <w:cs/>
          <w:lang w:bidi="ne-NP"/>
        </w:rPr>
        <w:t>ड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र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योजना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निर्माणमा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 xml:space="preserve">सहयोगी बन्नुका </w:t>
      </w:r>
      <w:r w:rsidRPr="005A5D46">
        <w:rPr>
          <w:rFonts w:ascii="Nirmala UI" w:hAnsi="Nirmala UI" w:cs="Kalimati" w:hint="cs"/>
          <w:sz w:val="24"/>
          <w:szCs w:val="24"/>
          <w:cs/>
          <w:lang w:bidi="ne-NP"/>
        </w:rPr>
        <w:t>साथै कृषकहरुको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दक्षतामा</w:t>
      </w:r>
      <w:r w:rsidRPr="005A5D46">
        <w:rPr>
          <w:rFonts w:cs="Kalimati"/>
          <w:sz w:val="24"/>
          <w:szCs w:val="24"/>
          <w:lang w:bidi="ne-NP"/>
        </w:rPr>
        <w:t xml:space="preserve"> </w:t>
      </w:r>
      <w:r w:rsidRPr="005A5D46">
        <w:rPr>
          <w:rFonts w:ascii="Times New Roman" w:hAnsi="Times New Roman"/>
          <w:sz w:val="24"/>
          <w:szCs w:val="24"/>
          <w:lang w:bidi="ne-NP"/>
        </w:rPr>
        <w:t>(efficiency)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समेत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वृद्धि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ल्याउछ।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यो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अध्ययनको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नतिजाले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कास्की</w:t>
      </w:r>
      <w:r w:rsidR="00456E6C"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जिल्लामा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यी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बालीहरुको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कत्तिको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फाइदाजनक</w:t>
      </w:r>
      <w:r w:rsidR="00456E6C"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भन्ने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कुराको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प्रष्ट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तस्बिर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दिनेछ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जसले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गर्दा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कृषकहरुला</w:t>
      </w:r>
      <w:r w:rsidRPr="005A5D46">
        <w:rPr>
          <w:rFonts w:cs="Kalimati" w:hint="cs"/>
          <w:b/>
          <w:sz w:val="24"/>
          <w:szCs w:val="24"/>
          <w:cs/>
          <w:lang w:bidi="ne-NP"/>
        </w:rPr>
        <w:t>ई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आगामी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दिनमा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यसको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विस्तार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र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व्यवस्थापनमा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निर्णय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लिन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सजिलो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बनाउनेछ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ne-NP"/>
        </w:rPr>
        <w:t xml:space="preserve">अथवा </w:t>
      </w:r>
      <w:r w:rsidRPr="005A5D46">
        <w:rPr>
          <w:rFonts w:cs="Kalimati" w:hint="cs"/>
          <w:sz w:val="24"/>
          <w:szCs w:val="24"/>
          <w:cs/>
          <w:lang w:bidi="ne-NP"/>
        </w:rPr>
        <w:t>नाफामुलक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व्यवसाय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वा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बाली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छनौट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गरी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फार्मको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थप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आम्दानी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वृद्धि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गर्न सहयोग गर्नेछ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।</w:t>
      </w:r>
      <w:r w:rsidRPr="005A5D46">
        <w:rPr>
          <w:rFonts w:cs="Kalimati"/>
          <w:b/>
          <w:sz w:val="24"/>
          <w:szCs w:val="24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यो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अध्ययनवाट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नीति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निर्माताहरु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र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सम्वद्ध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पक्षहरु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पनि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कृषकस्तरका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समस्याहरुस</w:t>
      </w:r>
      <w:r w:rsidRPr="005A5D46">
        <w:rPr>
          <w:rFonts w:cs="Kalimati" w:hint="cs"/>
          <w:b/>
          <w:sz w:val="24"/>
          <w:szCs w:val="24"/>
          <w:cs/>
          <w:lang w:bidi="ne-NP"/>
        </w:rPr>
        <w:t>ँ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ग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अभ्यस्त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भई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समाधानार्थ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चाल्नु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पर्ने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कदमको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वारेमा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सचेत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भइ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लाभान्वित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हुनेछन्।</w:t>
      </w:r>
      <w:r w:rsidRPr="005A5D46">
        <w:rPr>
          <w:rFonts w:cs="Kalimati" w:hint="cs"/>
          <w:b/>
          <w:sz w:val="24"/>
          <w:szCs w:val="24"/>
          <w:cs/>
          <w:lang w:bidi="ne-NP"/>
        </w:rPr>
        <w:t>यस अध्ययनबाट</w:t>
      </w:r>
      <w:r w:rsidRPr="005A5D46">
        <w:rPr>
          <w:rFonts w:cs="Kalimati" w:hint="cs"/>
          <w:sz w:val="24"/>
          <w:szCs w:val="24"/>
          <w:cs/>
          <w:lang w:bidi="ne-NP"/>
        </w:rPr>
        <w:t xml:space="preserve"> प्रतिस्पर्धि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कृषकहरु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र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व्यववसायीहरुको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ज्ञान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र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क्षमताको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कमी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वा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अन्तराल</w:t>
      </w:r>
      <w:r w:rsidRPr="005A5D46">
        <w:rPr>
          <w:rFonts w:cs="Kalimati"/>
          <w:sz w:val="24"/>
          <w:szCs w:val="24"/>
          <w:lang w:bidi="ne-NP"/>
        </w:rPr>
        <w:t xml:space="preserve"> </w:t>
      </w:r>
      <w:r w:rsidRPr="005A5D46">
        <w:rPr>
          <w:rFonts w:ascii="Times New Roman" w:hAnsi="Times New Roman"/>
          <w:sz w:val="24"/>
          <w:szCs w:val="24"/>
          <w:lang w:bidi="ne-NP"/>
        </w:rPr>
        <w:t>(gap)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लाई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पुरा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गर्न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मद्यत</w:t>
      </w:r>
      <w:r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Pr="005A5D46">
        <w:rPr>
          <w:rFonts w:cs="Kalimati" w:hint="cs"/>
          <w:sz w:val="24"/>
          <w:szCs w:val="24"/>
          <w:cs/>
          <w:lang w:bidi="ne-NP"/>
        </w:rPr>
        <w:t>गर्दछ।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त्यसैगरी</w:t>
      </w:r>
      <w:r w:rsidRPr="005A5D46">
        <w:rPr>
          <w:rFonts w:cs="Kalimati"/>
          <w:b/>
          <w:sz w:val="24"/>
          <w:szCs w:val="24"/>
        </w:rPr>
        <w:t xml:space="preserve">,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यो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प्रविधिको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वारेमा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जान्न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चाहने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जो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कोही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यसवाट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प्रत्यक्ष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लाभान्वित</w:t>
      </w:r>
      <w:r w:rsidRPr="005A5D46">
        <w:rPr>
          <w:rFonts w:cs="Kalimati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Kalimati" w:hint="cs"/>
          <w:b/>
          <w:sz w:val="24"/>
          <w:szCs w:val="24"/>
          <w:cs/>
          <w:lang w:bidi="hi-IN"/>
        </w:rPr>
        <w:t>हुनेछन्</w:t>
      </w:r>
      <w:r w:rsidRPr="005A5D46">
        <w:rPr>
          <w:rFonts w:cs="Arial Unicode MS"/>
          <w:b/>
          <w:sz w:val="24"/>
          <w:szCs w:val="24"/>
          <w:cs/>
          <w:lang w:bidi="hi-IN"/>
        </w:rPr>
        <w:t xml:space="preserve"> </w:t>
      </w:r>
      <w:r w:rsidRPr="005A5D46">
        <w:rPr>
          <w:rFonts w:cs="Arial Unicode MS" w:hint="cs"/>
          <w:b/>
          <w:sz w:val="24"/>
          <w:szCs w:val="24"/>
          <w:cs/>
          <w:lang w:bidi="hi-IN"/>
        </w:rPr>
        <w:t>।</w:t>
      </w:r>
      <w:r w:rsidR="00456E6C" w:rsidRPr="005A5D46">
        <w:rPr>
          <w:rFonts w:cs="Arial Unicode MS" w:hint="cs"/>
          <w:b/>
          <w:sz w:val="24"/>
          <w:szCs w:val="24"/>
          <w:cs/>
          <w:lang w:bidi="ne-NP"/>
        </w:rPr>
        <w:t xml:space="preserve"> साथै यो अध्ययन </w:t>
      </w:r>
      <w:r w:rsidR="00BB17BC" w:rsidRPr="005A5D46">
        <w:rPr>
          <w:rFonts w:ascii="Nirmala UI" w:hAnsi="Nirmala UI" w:cs="Kalimati" w:hint="cs"/>
          <w:sz w:val="24"/>
          <w:szCs w:val="24"/>
          <w:cs/>
          <w:lang w:bidi="ne-NP"/>
        </w:rPr>
        <w:t>कृषि</w:t>
      </w:r>
      <w:r w:rsidR="00BB17BC"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="00BB17BC" w:rsidRPr="005A5D46">
        <w:rPr>
          <w:rFonts w:cs="Kalimati" w:hint="cs"/>
          <w:sz w:val="24"/>
          <w:szCs w:val="24"/>
          <w:cs/>
          <w:lang w:bidi="ne-NP"/>
        </w:rPr>
        <w:t>विमाको</w:t>
      </w:r>
      <w:r w:rsidR="00BB17BC"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="00BB17BC" w:rsidRPr="005A5D46">
        <w:rPr>
          <w:rFonts w:cs="Kalimati" w:hint="cs"/>
          <w:sz w:val="24"/>
          <w:szCs w:val="24"/>
          <w:cs/>
          <w:lang w:bidi="ne-NP"/>
        </w:rPr>
        <w:t>मुख्य</w:t>
      </w:r>
      <w:r w:rsidR="00BB17BC"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="00BB17BC" w:rsidRPr="005A5D46">
        <w:rPr>
          <w:rFonts w:cs="Kalimati" w:hint="cs"/>
          <w:sz w:val="24"/>
          <w:szCs w:val="24"/>
          <w:cs/>
          <w:lang w:bidi="ne-NP"/>
        </w:rPr>
        <w:t>आधार</w:t>
      </w:r>
      <w:r w:rsidR="00BB17BC"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="00456E6C" w:rsidRPr="005A5D46">
        <w:rPr>
          <w:rFonts w:cs="Kalimati" w:hint="cs"/>
          <w:sz w:val="24"/>
          <w:szCs w:val="24"/>
          <w:cs/>
          <w:lang w:bidi="ne-NP"/>
        </w:rPr>
        <w:t>पनि बन्न</w:t>
      </w:r>
      <w:r w:rsidR="00BB17BC" w:rsidRPr="005A5D46">
        <w:rPr>
          <w:rFonts w:cs="Kalimati"/>
          <w:sz w:val="24"/>
          <w:szCs w:val="24"/>
          <w:cs/>
          <w:lang w:bidi="ne-NP"/>
        </w:rPr>
        <w:t xml:space="preserve"> </w:t>
      </w:r>
      <w:r w:rsidR="00456E6C" w:rsidRPr="005A5D46">
        <w:rPr>
          <w:rFonts w:cs="Kalimati" w:hint="cs"/>
          <w:sz w:val="24"/>
          <w:szCs w:val="24"/>
          <w:cs/>
          <w:lang w:bidi="ne-NP"/>
        </w:rPr>
        <w:t>सक्</w:t>
      </w:r>
      <w:r w:rsidR="00BB17BC" w:rsidRPr="005A5D46">
        <w:rPr>
          <w:rFonts w:cs="Kalimati" w:hint="cs"/>
          <w:sz w:val="24"/>
          <w:szCs w:val="24"/>
          <w:cs/>
          <w:lang w:bidi="ne-NP"/>
        </w:rPr>
        <w:t>छ।</w:t>
      </w:r>
      <w:r w:rsidR="00BB17BC" w:rsidRPr="005A5D46">
        <w:rPr>
          <w:rFonts w:cs="Kalimati"/>
          <w:sz w:val="24"/>
          <w:szCs w:val="24"/>
          <w:cs/>
          <w:lang w:bidi="ne-NP"/>
        </w:rPr>
        <w:t xml:space="preserve"> </w:t>
      </w:r>
    </w:p>
    <w:p w:rsidR="00BB17BC" w:rsidRPr="005A5D46" w:rsidRDefault="00BB17BC" w:rsidP="00BB17BC">
      <w:pPr>
        <w:jc w:val="both"/>
        <w:rPr>
          <w:rFonts w:cs="Arial Unicode MS"/>
          <w:sz w:val="24"/>
          <w:szCs w:val="24"/>
          <w:lang w:bidi="ne-NP"/>
        </w:rPr>
      </w:pPr>
    </w:p>
    <w:p w:rsidR="00456E6C" w:rsidRPr="005A5D46" w:rsidRDefault="00456E6C" w:rsidP="00456E6C">
      <w:pPr>
        <w:jc w:val="both"/>
        <w:rPr>
          <w:rFonts w:ascii="Kantipur" w:hAnsi="Kantipur"/>
          <w:b/>
          <w:bCs/>
          <w:sz w:val="24"/>
          <w:szCs w:val="24"/>
        </w:rPr>
      </w:pPr>
      <w:r w:rsidRPr="005A5D46">
        <w:rPr>
          <w:rFonts w:ascii="Kantipur" w:hAnsi="Kantipur" w:cs="Arial Unicode MS" w:hint="cs"/>
          <w:b/>
          <w:bCs/>
          <w:sz w:val="24"/>
          <w:szCs w:val="24"/>
          <w:cs/>
          <w:lang w:bidi="hi-IN"/>
        </w:rPr>
        <w:t>४</w:t>
      </w:r>
      <w:r w:rsidRPr="005A5D46">
        <w:rPr>
          <w:rFonts w:ascii="Kantipur" w:hAnsi="Kantipur" w:cs="Arial Unicode MS"/>
          <w:b/>
          <w:bCs/>
          <w:sz w:val="24"/>
          <w:szCs w:val="24"/>
          <w:cs/>
          <w:lang w:bidi="hi-IN"/>
        </w:rPr>
        <w:t>.</w:t>
      </w:r>
      <w:r w:rsidRPr="005A5D46">
        <w:rPr>
          <w:rFonts w:ascii="Kantipur" w:hAnsi="Kantipur" w:cs="Arial Unicode MS" w:hint="cs"/>
          <w:b/>
          <w:bCs/>
          <w:sz w:val="24"/>
          <w:szCs w:val="24"/>
          <w:cs/>
          <w:lang w:bidi="ne-NP"/>
        </w:rPr>
        <w:t xml:space="preserve"> </w:t>
      </w:r>
      <w:r w:rsidRPr="005A5D46">
        <w:rPr>
          <w:rFonts w:ascii="Kantipur" w:hAnsi="Kantipur" w:cs="Arial Unicode MS" w:hint="cs"/>
          <w:b/>
          <w:bCs/>
          <w:sz w:val="24"/>
          <w:szCs w:val="24"/>
          <w:cs/>
          <w:lang w:bidi="hi-IN"/>
        </w:rPr>
        <w:t>अध्ययन</w:t>
      </w:r>
      <w:r w:rsidRPr="005A5D46">
        <w:rPr>
          <w:rFonts w:ascii="Kantipur" w:hAnsi="Kantipur" w:cs="Arial Unicode MS"/>
          <w:b/>
          <w:bCs/>
          <w:sz w:val="24"/>
          <w:szCs w:val="24"/>
          <w:cs/>
          <w:lang w:bidi="hi-IN"/>
        </w:rPr>
        <w:t xml:space="preserve"> </w:t>
      </w:r>
      <w:r w:rsidRPr="005A5D46">
        <w:rPr>
          <w:rFonts w:ascii="Kantipur" w:hAnsi="Kantipur" w:cs="Arial Unicode MS" w:hint="cs"/>
          <w:b/>
          <w:bCs/>
          <w:sz w:val="24"/>
          <w:szCs w:val="24"/>
          <w:cs/>
          <w:lang w:bidi="hi-IN"/>
        </w:rPr>
        <w:t>विधि</w:t>
      </w:r>
    </w:p>
    <w:p w:rsidR="00456E6C" w:rsidRPr="003476A8" w:rsidRDefault="00456E6C" w:rsidP="00456E6C">
      <w:pPr>
        <w:jc w:val="both"/>
        <w:rPr>
          <w:rFonts w:ascii="Kantipur" w:hAnsi="Kantipur"/>
          <w:sz w:val="24"/>
          <w:szCs w:val="24"/>
        </w:rPr>
      </w:pP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पोखरा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महानगरपालिकाको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बढि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परिमाणमा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ब्रोकाउली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उत्पादन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हुने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क्षेत्र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निर्धारण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भए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बमोजिम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लेखनाथ</w:t>
      </w:r>
      <w:r w:rsidRPr="003476A8">
        <w:rPr>
          <w:rFonts w:ascii="Kantipur" w:hAnsi="Kantipur"/>
          <w:sz w:val="24"/>
          <w:szCs w:val="24"/>
        </w:rPr>
        <w:t xml:space="preserve">,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भरतपोखरी</w:t>
      </w:r>
      <w:r w:rsidRPr="003476A8">
        <w:rPr>
          <w:rFonts w:ascii="Kantipur" w:hAnsi="Kantipur"/>
          <w:sz w:val="24"/>
          <w:szCs w:val="24"/>
        </w:rPr>
        <w:t xml:space="preserve">,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हेम्जा</w:t>
      </w:r>
      <w:r w:rsidRPr="003476A8">
        <w:rPr>
          <w:rFonts w:ascii="Kantipur" w:hAnsi="Kantipur"/>
          <w:sz w:val="24"/>
          <w:szCs w:val="24"/>
        </w:rPr>
        <w:t xml:space="preserve">,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मालेपाटन</w:t>
      </w:r>
      <w:r w:rsidRPr="003476A8">
        <w:rPr>
          <w:rFonts w:ascii="Kantipur" w:hAnsi="Kantipur"/>
          <w:sz w:val="24"/>
          <w:szCs w:val="24"/>
        </w:rPr>
        <w:t xml:space="preserve">,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भलाम</w:t>
      </w:r>
      <w:r w:rsidRPr="003476A8">
        <w:rPr>
          <w:rFonts w:ascii="Kantipur" w:hAnsi="Kantipur"/>
          <w:sz w:val="24"/>
          <w:szCs w:val="24"/>
        </w:rPr>
        <w:t xml:space="preserve">,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आर्वा</w:t>
      </w:r>
      <w:r w:rsidRPr="003476A8">
        <w:rPr>
          <w:rFonts w:ascii="Kantipur" w:hAnsi="Kantipur"/>
          <w:sz w:val="24"/>
          <w:szCs w:val="24"/>
        </w:rPr>
        <w:t xml:space="preserve">,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रिठ्ठेपानी</w:t>
      </w:r>
      <w:r w:rsidRPr="003476A8">
        <w:rPr>
          <w:rFonts w:ascii="Kantipur" w:hAnsi="Kantipur"/>
          <w:sz w:val="24"/>
          <w:szCs w:val="24"/>
        </w:rPr>
        <w:t xml:space="preserve">,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पुम्दीभुम्दी</w:t>
      </w:r>
      <w:r w:rsidRPr="003476A8">
        <w:rPr>
          <w:rFonts w:ascii="Kantipur" w:hAnsi="Kantipur"/>
          <w:sz w:val="24"/>
          <w:szCs w:val="24"/>
        </w:rPr>
        <w:t xml:space="preserve">,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कालिका</w:t>
      </w:r>
      <w:r w:rsidRPr="003476A8">
        <w:rPr>
          <w:rFonts w:ascii="Kantipur" w:hAnsi="Kantipur"/>
          <w:sz w:val="24"/>
          <w:szCs w:val="24"/>
        </w:rPr>
        <w:t xml:space="preserve">,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निर्मल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पोखरी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र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कास्कीकोट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वडापालिकाहरुलाई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उत्पादन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लागत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तथा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लाभ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अध्ययनको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लागि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छनौट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गरियो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।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ne-NP"/>
        </w:rPr>
        <w:t>व्यवसायिक रुपमा तरकारी खेती गरिरहेका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कृषकहरुमध्येबाट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५०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जवान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कृषकहरुलाई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५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समूहमा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बिभाजन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गरी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प्रत्येक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समूहबाट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दैवी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छनौट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प्रकृया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(</w:t>
      </w:r>
      <w:r w:rsidRPr="003476A8">
        <w:rPr>
          <w:rFonts w:ascii="Times New Roman" w:hAnsi="Times New Roman"/>
          <w:color w:val="FF0000"/>
          <w:sz w:val="24"/>
          <w:szCs w:val="24"/>
          <w:lang w:bidi="hi-IN"/>
        </w:rPr>
        <w:t>random sampling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)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को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आधारमा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सामानुपातिक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हिसावले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२</w:t>
      </w:r>
      <w:r w:rsidRPr="003476A8">
        <w:rPr>
          <w:rFonts w:ascii="Kantipur" w:hAnsi="Kantipur" w:hint="eastAsia"/>
          <w:color w:val="FF0000"/>
          <w:sz w:val="24"/>
          <w:szCs w:val="24"/>
        </w:rPr>
        <w:t>÷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२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जवान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कृषक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छनौट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गरियो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color w:val="FF0000"/>
          <w:sz w:val="24"/>
          <w:szCs w:val="24"/>
          <w:cs/>
          <w:lang w:bidi="hi-IN"/>
        </w:rPr>
        <w:t>।</w:t>
      </w:r>
      <w:r w:rsidRPr="003476A8">
        <w:rPr>
          <w:rFonts w:ascii="Kantipur" w:hAnsi="Kantipur" w:cs="Arial Unicode MS"/>
          <w:color w:val="FF0000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छनौट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प्रकृयाबाट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आएका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१०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जना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कृषकहरुलाई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ne-NP"/>
        </w:rPr>
        <w:t xml:space="preserve">विभिन्न तरकारी बालीको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उत्पादन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लाभलागत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अध्ययनको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लागि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तयार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पारिएको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निर्धारित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किसिमको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गणना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फाराममा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विवरण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भर्न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लगाइयो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।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यसरी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छनौट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भएका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कृषकहरु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मध्येबाट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समूह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तथा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ne-NP"/>
        </w:rPr>
        <w:t>व्य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क्तिगत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अन्तरर्वाता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र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कृषकको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खेतमा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निरिक्षण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भ्रमण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गर्ने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जस्ता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ne-NP"/>
        </w:rPr>
        <w:t>वि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धि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अपनाई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आवश्यक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जानकारी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पनि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संकलन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गरियो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।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यसरी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फिल्डमा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गएर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प्रश्नावली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भरी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तयार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पारिएको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प्रारम्भिक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आकडालाई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आधार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बनाई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प्रतिवेदन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तयार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पारिएको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हो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  <w:r w:rsidRPr="003476A8">
        <w:rPr>
          <w:rFonts w:ascii="Kantipur" w:hAnsi="Kantipur" w:cs="Arial Unicode MS" w:hint="cs"/>
          <w:sz w:val="24"/>
          <w:szCs w:val="24"/>
          <w:cs/>
          <w:lang w:bidi="hi-IN"/>
        </w:rPr>
        <w:t>।</w:t>
      </w:r>
      <w:r w:rsidRPr="003476A8">
        <w:rPr>
          <w:rFonts w:ascii="Kantipur" w:hAnsi="Kantipur" w:cs="Arial Unicode MS"/>
          <w:sz w:val="24"/>
          <w:szCs w:val="24"/>
          <w:cs/>
          <w:lang w:bidi="hi-IN"/>
        </w:rPr>
        <w:t xml:space="preserve"> </w:t>
      </w:r>
    </w:p>
    <w:p w:rsidR="00456E6C" w:rsidRPr="003476A8" w:rsidRDefault="00456E6C" w:rsidP="00BB17BC">
      <w:pPr>
        <w:jc w:val="both"/>
        <w:rPr>
          <w:rFonts w:cs="Arial Unicode MS"/>
          <w:color w:val="FF0000"/>
          <w:sz w:val="24"/>
          <w:szCs w:val="24"/>
          <w:lang w:bidi="ne-NP"/>
        </w:rPr>
      </w:pPr>
    </w:p>
    <w:p w:rsidR="000F6638" w:rsidRPr="003476A8" w:rsidRDefault="000F6638" w:rsidP="00BB17BC">
      <w:pPr>
        <w:jc w:val="both"/>
        <w:rPr>
          <w:color w:val="FF0000"/>
          <w:sz w:val="24"/>
          <w:szCs w:val="24"/>
          <w:lang w:bidi="ne-NP"/>
        </w:rPr>
      </w:pPr>
    </w:p>
    <w:p w:rsidR="000F6638" w:rsidRPr="003476A8" w:rsidRDefault="000F6638" w:rsidP="00BB17BC">
      <w:pPr>
        <w:jc w:val="both"/>
        <w:rPr>
          <w:rFonts w:cs="Arial Unicode MS"/>
          <w:sz w:val="24"/>
          <w:szCs w:val="24"/>
          <w:lang w:bidi="ne-NP"/>
        </w:rPr>
      </w:pPr>
    </w:p>
    <w:p w:rsidR="00456E6C" w:rsidRPr="003476A8" w:rsidRDefault="00456E6C" w:rsidP="00BB17BC">
      <w:pPr>
        <w:jc w:val="both"/>
        <w:rPr>
          <w:rFonts w:cs="Arial Unicode MS"/>
          <w:sz w:val="24"/>
          <w:szCs w:val="24"/>
          <w:lang w:bidi="ne-NP"/>
        </w:rPr>
      </w:pPr>
    </w:p>
    <w:p w:rsidR="00456E6C" w:rsidRPr="003476A8" w:rsidRDefault="00456E6C" w:rsidP="00BB17BC">
      <w:pPr>
        <w:jc w:val="both"/>
        <w:rPr>
          <w:rFonts w:cs="Arial Unicode MS"/>
          <w:sz w:val="24"/>
          <w:szCs w:val="24"/>
          <w:lang w:bidi="ne-NP"/>
        </w:rPr>
      </w:pPr>
    </w:p>
    <w:p w:rsidR="00456E6C" w:rsidRPr="003476A8" w:rsidRDefault="00456E6C" w:rsidP="00BB17BC">
      <w:pPr>
        <w:jc w:val="both"/>
        <w:rPr>
          <w:rFonts w:cs="Arial Unicode MS"/>
          <w:sz w:val="24"/>
          <w:szCs w:val="24"/>
          <w:lang w:bidi="ne-NP"/>
        </w:rPr>
      </w:pPr>
    </w:p>
    <w:p w:rsidR="00456E6C" w:rsidRPr="003476A8" w:rsidRDefault="00456E6C" w:rsidP="00BB17BC">
      <w:pPr>
        <w:jc w:val="both"/>
        <w:rPr>
          <w:rFonts w:cs="Arial Unicode MS"/>
          <w:sz w:val="24"/>
          <w:szCs w:val="24"/>
          <w:lang w:bidi="ne-NP"/>
        </w:rPr>
      </w:pPr>
    </w:p>
    <w:p w:rsidR="00456E6C" w:rsidRPr="003476A8" w:rsidRDefault="00456E6C" w:rsidP="00BB17BC">
      <w:pPr>
        <w:jc w:val="both"/>
        <w:rPr>
          <w:rFonts w:cs="Arial Unicode MS"/>
          <w:sz w:val="24"/>
          <w:szCs w:val="24"/>
          <w:lang w:bidi="ne-NP"/>
        </w:rPr>
      </w:pPr>
    </w:p>
    <w:p w:rsidR="00456E6C" w:rsidRPr="003476A8" w:rsidRDefault="00456E6C" w:rsidP="00BB17BC">
      <w:pPr>
        <w:jc w:val="both"/>
        <w:rPr>
          <w:rFonts w:cs="Arial Unicode MS"/>
          <w:sz w:val="24"/>
          <w:szCs w:val="24"/>
          <w:lang w:bidi="ne-NP"/>
        </w:rPr>
      </w:pPr>
    </w:p>
    <w:p w:rsidR="00456E6C" w:rsidRPr="003476A8" w:rsidRDefault="00456E6C" w:rsidP="00BB17BC">
      <w:pPr>
        <w:jc w:val="both"/>
        <w:rPr>
          <w:rFonts w:cs="Arial Unicode MS"/>
          <w:color w:val="FF0000"/>
          <w:sz w:val="24"/>
          <w:szCs w:val="24"/>
          <w:lang w:bidi="ne-NP"/>
        </w:rPr>
      </w:pPr>
    </w:p>
    <w:p w:rsidR="00B21D83" w:rsidRDefault="00B21D83" w:rsidP="003651E9">
      <w:pPr>
        <w:jc w:val="center"/>
        <w:rPr>
          <w:rFonts w:cs="Kalimati"/>
          <w:b/>
          <w:bCs/>
          <w:sz w:val="24"/>
          <w:szCs w:val="24"/>
          <w:lang w:bidi="ne-NP"/>
        </w:rPr>
      </w:pPr>
    </w:p>
    <w:p w:rsidR="005F49F0" w:rsidRDefault="005F49F0" w:rsidP="003651E9">
      <w:pPr>
        <w:jc w:val="center"/>
        <w:rPr>
          <w:rFonts w:cs="Kalimati"/>
          <w:b/>
          <w:bCs/>
          <w:sz w:val="24"/>
          <w:szCs w:val="24"/>
          <w:lang w:bidi="ne-NP"/>
        </w:rPr>
      </w:pPr>
    </w:p>
    <w:p w:rsidR="005F49F0" w:rsidRDefault="005F49F0" w:rsidP="003651E9">
      <w:pPr>
        <w:jc w:val="center"/>
        <w:rPr>
          <w:rFonts w:cs="Kalimati"/>
          <w:b/>
          <w:bCs/>
          <w:sz w:val="24"/>
          <w:szCs w:val="24"/>
          <w:lang w:bidi="ne-NP"/>
        </w:rPr>
      </w:pPr>
    </w:p>
    <w:p w:rsidR="005F49F0" w:rsidRPr="005F49F0" w:rsidRDefault="005F49F0" w:rsidP="003651E9">
      <w:pPr>
        <w:jc w:val="center"/>
        <w:rPr>
          <w:rFonts w:cs="Kalimati"/>
          <w:b/>
          <w:bCs/>
          <w:sz w:val="24"/>
          <w:szCs w:val="24"/>
          <w:lang w:bidi="ne-NP"/>
        </w:rPr>
      </w:pPr>
    </w:p>
    <w:p w:rsidR="00B21D83" w:rsidRPr="005F49F0" w:rsidRDefault="003476A8" w:rsidP="003476A8">
      <w:pPr>
        <w:tabs>
          <w:tab w:val="left" w:pos="4365"/>
        </w:tabs>
        <w:rPr>
          <w:rFonts w:cs="Kalimati"/>
          <w:b/>
          <w:bCs/>
          <w:sz w:val="24"/>
          <w:szCs w:val="24"/>
          <w:lang w:bidi="ne-NP"/>
        </w:rPr>
      </w:pPr>
      <w:r w:rsidRPr="005F49F0">
        <w:rPr>
          <w:rFonts w:cs="Kalimati"/>
          <w:b/>
          <w:bCs/>
          <w:sz w:val="24"/>
          <w:szCs w:val="24"/>
          <w:lang w:bidi="ne-NP"/>
        </w:rPr>
        <w:tab/>
      </w:r>
    </w:p>
    <w:p w:rsidR="003476A8" w:rsidRPr="005F49F0" w:rsidRDefault="003476A8" w:rsidP="003476A8">
      <w:pPr>
        <w:tabs>
          <w:tab w:val="left" w:pos="4365"/>
        </w:tabs>
        <w:rPr>
          <w:rFonts w:cs="Kalimati"/>
          <w:b/>
          <w:bCs/>
          <w:sz w:val="24"/>
          <w:szCs w:val="24"/>
          <w:lang w:bidi="ne-NP"/>
        </w:rPr>
      </w:pPr>
    </w:p>
    <w:p w:rsidR="003476A8" w:rsidRPr="005F49F0" w:rsidRDefault="003476A8" w:rsidP="003476A8">
      <w:pPr>
        <w:tabs>
          <w:tab w:val="left" w:pos="4365"/>
        </w:tabs>
        <w:rPr>
          <w:rFonts w:cs="Kalimati"/>
          <w:b/>
          <w:bCs/>
          <w:sz w:val="24"/>
          <w:szCs w:val="24"/>
          <w:lang w:bidi="ne-NP"/>
        </w:rPr>
      </w:pPr>
    </w:p>
    <w:p w:rsidR="003476A8" w:rsidRPr="005F49F0" w:rsidRDefault="003476A8" w:rsidP="003476A8">
      <w:pPr>
        <w:tabs>
          <w:tab w:val="left" w:pos="4365"/>
        </w:tabs>
        <w:rPr>
          <w:rFonts w:cs="Kalimati"/>
          <w:b/>
          <w:bCs/>
          <w:sz w:val="24"/>
          <w:szCs w:val="24"/>
          <w:lang w:bidi="ne-NP"/>
        </w:rPr>
      </w:pPr>
    </w:p>
    <w:p w:rsidR="003476A8" w:rsidRPr="005F49F0" w:rsidRDefault="003476A8" w:rsidP="003476A8">
      <w:pPr>
        <w:tabs>
          <w:tab w:val="left" w:pos="4365"/>
        </w:tabs>
        <w:rPr>
          <w:rFonts w:cs="Kalimati"/>
          <w:b/>
          <w:bCs/>
          <w:sz w:val="24"/>
          <w:szCs w:val="24"/>
          <w:lang w:bidi="ne-NP"/>
        </w:rPr>
      </w:pPr>
    </w:p>
    <w:p w:rsidR="003476A8" w:rsidRDefault="003476A8" w:rsidP="003476A8">
      <w:pPr>
        <w:tabs>
          <w:tab w:val="left" w:pos="4365"/>
        </w:tabs>
        <w:rPr>
          <w:rFonts w:cs="Kalimati"/>
          <w:b/>
          <w:bCs/>
          <w:sz w:val="24"/>
          <w:szCs w:val="24"/>
          <w:lang w:bidi="ne-NP"/>
        </w:rPr>
      </w:pPr>
    </w:p>
    <w:p w:rsidR="003476A8" w:rsidRDefault="003476A8" w:rsidP="003476A8">
      <w:pPr>
        <w:tabs>
          <w:tab w:val="left" w:pos="4365"/>
        </w:tabs>
        <w:rPr>
          <w:rFonts w:cs="Kalimati"/>
          <w:b/>
          <w:bCs/>
          <w:sz w:val="24"/>
          <w:szCs w:val="24"/>
          <w:lang w:bidi="ne-NP"/>
        </w:rPr>
      </w:pPr>
    </w:p>
    <w:p w:rsidR="003476A8" w:rsidRDefault="003476A8" w:rsidP="003476A8">
      <w:pPr>
        <w:tabs>
          <w:tab w:val="left" w:pos="4365"/>
        </w:tabs>
        <w:rPr>
          <w:rFonts w:cs="Kalimati"/>
          <w:b/>
          <w:bCs/>
          <w:sz w:val="24"/>
          <w:szCs w:val="24"/>
          <w:lang w:bidi="ne-NP"/>
        </w:rPr>
      </w:pPr>
    </w:p>
    <w:p w:rsidR="003476A8" w:rsidRPr="00FD1C6D" w:rsidRDefault="003476A8" w:rsidP="003476A8">
      <w:pPr>
        <w:tabs>
          <w:tab w:val="left" w:pos="4365"/>
        </w:tabs>
        <w:rPr>
          <w:rFonts w:cs="Kalimati"/>
          <w:b/>
          <w:bCs/>
          <w:sz w:val="24"/>
          <w:szCs w:val="24"/>
          <w:lang w:bidi="ne-NP"/>
        </w:rPr>
      </w:pPr>
    </w:p>
    <w:p w:rsidR="00E72F0F" w:rsidRPr="00FD1C6D" w:rsidRDefault="00E72F0F" w:rsidP="003651E9">
      <w:pPr>
        <w:jc w:val="center"/>
        <w:rPr>
          <w:rFonts w:cs="Kalimati"/>
          <w:b/>
          <w:bCs/>
          <w:sz w:val="24"/>
          <w:szCs w:val="24"/>
          <w:cs/>
          <w:lang w:bidi="ne-NP"/>
        </w:rPr>
      </w:pPr>
      <w:r w:rsidRPr="00FD1C6D">
        <w:rPr>
          <w:rFonts w:cs="Kalimati" w:hint="cs"/>
          <w:b/>
          <w:bCs/>
          <w:sz w:val="24"/>
          <w:szCs w:val="24"/>
          <w:cs/>
          <w:lang w:bidi="ne-NP"/>
        </w:rPr>
        <w:t>काउली समूहका तरकारी</w:t>
      </w:r>
    </w:p>
    <w:p w:rsidR="003651E9" w:rsidRPr="00FD1C6D" w:rsidRDefault="003651E9" w:rsidP="003651E9">
      <w:pPr>
        <w:rPr>
          <w:rFonts w:cs="Kalimati"/>
          <w:sz w:val="24"/>
          <w:szCs w:val="24"/>
        </w:rPr>
      </w:pPr>
    </w:p>
    <w:p w:rsidR="00E72F0F" w:rsidRPr="00FD1C6D" w:rsidRDefault="003651E9" w:rsidP="00E72F0F">
      <w:pPr>
        <w:jc w:val="both"/>
        <w:rPr>
          <w:rFonts w:cs="Kalimati"/>
          <w:sz w:val="24"/>
          <w:szCs w:val="24"/>
          <w:lang w:bidi="ne-NP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समूह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बाली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भन्नाले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समान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वानस्पतिक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गुणका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एउटै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समूहमा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पर्ने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बालीहरु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जस्तै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काउली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बन्दा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ग्याँठकोपी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चाईनिज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बन्दा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बु्रसेल्स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स्प्राउट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आदीलाई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जनाउँदछ।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चाईनिज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बन्दा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वाहेक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सवै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बालीहरु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एउटै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जङ्गली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बन्दाबाट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उत्पत्ति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बुझिन्छ।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बालीहरु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शुरु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शुरुमा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बढि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मात्रामा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चिसो</w:t>
      </w:r>
      <w:r w:rsidRPr="00FD1C6D">
        <w:rPr>
          <w:rFonts w:cs="Kalimati"/>
          <w:sz w:val="24"/>
          <w:szCs w:val="24"/>
          <w:lang w:bidi="hi-IN"/>
        </w:rPr>
        <w:t xml:space="preserve">  </w:t>
      </w:r>
      <w:r w:rsidRPr="00FD1C6D">
        <w:rPr>
          <w:rFonts w:cs="Kalimati" w:hint="cs"/>
          <w:sz w:val="24"/>
          <w:szCs w:val="24"/>
          <w:cs/>
          <w:lang w:bidi="hi-IN"/>
        </w:rPr>
        <w:t>हावापानीमा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भएता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पनि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पछि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उष्ण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उपोष्ण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क्षेत्रमा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समेत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फैलिएको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</w:p>
    <w:p w:rsidR="00E72F0F" w:rsidRPr="00FD1C6D" w:rsidRDefault="00E72F0F" w:rsidP="00E72F0F">
      <w:pPr>
        <w:jc w:val="both"/>
        <w:rPr>
          <w:rFonts w:cs="Kalimati"/>
          <w:sz w:val="24"/>
          <w:szCs w:val="24"/>
          <w:lang w:bidi="ne-NP"/>
        </w:rPr>
      </w:pPr>
    </w:p>
    <w:p w:rsidR="00E72F0F" w:rsidRPr="00FD1C6D" w:rsidRDefault="005F49F0" w:rsidP="00E72F0F">
      <w:pPr>
        <w:jc w:val="both"/>
        <w:rPr>
          <w:rFonts w:cs="Kalimati"/>
          <w:b/>
          <w:bCs/>
          <w:sz w:val="24"/>
          <w:szCs w:val="24"/>
          <w:lang w:bidi="ne-NP"/>
        </w:rPr>
      </w:pPr>
      <w:r w:rsidRPr="00FD1C6D">
        <w:rPr>
          <w:rFonts w:cs="Kalimati" w:hint="cs"/>
          <w:b/>
          <w:bCs/>
          <w:sz w:val="24"/>
          <w:szCs w:val="24"/>
          <w:cs/>
          <w:lang w:bidi="ne-NP"/>
        </w:rPr>
        <w:t>१</w:t>
      </w:r>
      <w:r w:rsidR="00E72F0F" w:rsidRPr="00FD1C6D">
        <w:rPr>
          <w:rFonts w:cs="Kalimati" w:hint="cs"/>
          <w:b/>
          <w:bCs/>
          <w:sz w:val="24"/>
          <w:szCs w:val="24"/>
          <w:cs/>
          <w:lang w:bidi="ne-NP"/>
        </w:rPr>
        <w:t>) ब्रोकाउलीः</w:t>
      </w:r>
    </w:p>
    <w:p w:rsidR="003651E9" w:rsidRPr="00FD1C6D" w:rsidRDefault="003651E9" w:rsidP="00E72F0F">
      <w:pPr>
        <w:jc w:val="both"/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नेपालमा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बालीहरुमध्ये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बन्दाको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बढी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व्यवसायिक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रुपमा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गरेको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पाईएको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बिगत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केही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बर्ष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ब्यापक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रुपमा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पनि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गरिंदै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पाईन्छ</w:t>
      </w:r>
      <w:r w:rsidRPr="00FD1C6D">
        <w:rPr>
          <w:rFonts w:cs="Kalimati" w:hint="cs"/>
          <w:sz w:val="24"/>
          <w:szCs w:val="24"/>
          <w:cs/>
          <w:lang w:bidi="ne-NP"/>
        </w:rPr>
        <w:t>।</w:t>
      </w:r>
      <w:r w:rsidR="00E72F0F" w:rsidRPr="00FD1C6D">
        <w:rPr>
          <w:rFonts w:cs="Kalimati" w:hint="cs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</w:t>
      </w:r>
      <w:r w:rsidRPr="00FD1C6D">
        <w:rPr>
          <w:rFonts w:cs="Kalimati" w:hint="cs"/>
          <w:sz w:val="24"/>
          <w:szCs w:val="24"/>
          <w:cs/>
          <w:lang w:bidi="ne-NP"/>
        </w:rPr>
        <w:t>.व.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२०७४</w:t>
      </w:r>
      <w:r w:rsidRPr="00FD1C6D">
        <w:rPr>
          <w:rFonts w:cs="Kalimati" w:hint="cs"/>
          <w:sz w:val="24"/>
          <w:szCs w:val="24"/>
          <w:cs/>
          <w:lang w:bidi="ne-NP"/>
        </w:rPr>
        <w:t>/</w:t>
      </w:r>
      <w:r w:rsidRPr="00FD1C6D">
        <w:rPr>
          <w:rFonts w:cs="Kalimati" w:hint="cs"/>
          <w:sz w:val="24"/>
          <w:szCs w:val="24"/>
          <w:cs/>
          <w:lang w:bidi="hi-IN"/>
        </w:rPr>
        <w:t>७५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नेपालमा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२</w:t>
      </w:r>
      <w:r w:rsidRPr="00FD1C6D">
        <w:rPr>
          <w:rFonts w:cs="Kalimati"/>
          <w:sz w:val="24"/>
          <w:szCs w:val="24"/>
        </w:rPr>
        <w:t>,</w:t>
      </w:r>
      <w:r w:rsidRPr="00FD1C6D">
        <w:rPr>
          <w:rFonts w:cs="Kalimati" w:hint="cs"/>
          <w:sz w:val="24"/>
          <w:szCs w:val="24"/>
          <w:cs/>
          <w:lang w:bidi="hi-IN"/>
        </w:rPr>
        <w:t>८६</w:t>
      </w:r>
      <w:r w:rsidRPr="00FD1C6D">
        <w:rPr>
          <w:rFonts w:cs="Kalimati"/>
          <w:sz w:val="24"/>
          <w:szCs w:val="24"/>
        </w:rPr>
        <w:t>,</w:t>
      </w:r>
      <w:r w:rsidRPr="00FD1C6D">
        <w:rPr>
          <w:rFonts w:cs="Kalimati" w:hint="cs"/>
          <w:sz w:val="24"/>
          <w:szCs w:val="24"/>
          <w:cs/>
          <w:lang w:bidi="hi-IN"/>
        </w:rPr>
        <w:t>८६४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हेक्टर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क्षेत्रमा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तरकारी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३</w:t>
      </w:r>
      <w:r w:rsidRPr="00FD1C6D">
        <w:rPr>
          <w:rFonts w:cs="Kalimati"/>
          <w:sz w:val="24"/>
          <w:szCs w:val="24"/>
        </w:rPr>
        <w:t>,</w:t>
      </w:r>
      <w:r w:rsidRPr="00FD1C6D">
        <w:rPr>
          <w:rFonts w:cs="Kalimati" w:hint="cs"/>
          <w:sz w:val="24"/>
          <w:szCs w:val="24"/>
          <w:cs/>
          <w:lang w:bidi="hi-IN"/>
        </w:rPr>
        <w:t>९५</w:t>
      </w:r>
      <w:r w:rsidRPr="00FD1C6D">
        <w:rPr>
          <w:rFonts w:cs="Kalimati"/>
          <w:sz w:val="24"/>
          <w:szCs w:val="24"/>
        </w:rPr>
        <w:t>,</w:t>
      </w:r>
      <w:r w:rsidRPr="00FD1C6D">
        <w:rPr>
          <w:rFonts w:cs="Kalimati" w:hint="cs"/>
          <w:sz w:val="24"/>
          <w:szCs w:val="24"/>
          <w:cs/>
          <w:lang w:bidi="hi-IN"/>
        </w:rPr>
        <w:t>८</w:t>
      </w:r>
      <w:r w:rsidRPr="00FD1C6D">
        <w:rPr>
          <w:rFonts w:cs="Kalimati"/>
          <w:sz w:val="24"/>
          <w:szCs w:val="24"/>
        </w:rPr>
        <w:t>,</w:t>
      </w:r>
      <w:r w:rsidRPr="00FD1C6D">
        <w:rPr>
          <w:rFonts w:cs="Kalimati" w:hint="cs"/>
          <w:sz w:val="24"/>
          <w:szCs w:val="24"/>
          <w:cs/>
          <w:lang w:bidi="hi-IN"/>
        </w:rPr>
        <w:t>२३०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टन</w:t>
      </w:r>
      <w:r w:rsidRPr="00FD1C6D">
        <w:rPr>
          <w:rFonts w:cs="Kalimati" w:hint="cs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उत्पादन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उत्पादकत्व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१३</w:t>
      </w:r>
      <w:r w:rsidRPr="00FD1C6D">
        <w:rPr>
          <w:rFonts w:cs="Kalimati" w:hint="cs"/>
          <w:sz w:val="24"/>
          <w:szCs w:val="24"/>
          <w:cs/>
          <w:lang w:bidi="ne-NP"/>
        </w:rPr>
        <w:t>.</w:t>
      </w:r>
      <w:r w:rsidRPr="00FD1C6D">
        <w:rPr>
          <w:rFonts w:cs="Kalimati" w:hint="cs"/>
          <w:sz w:val="24"/>
          <w:szCs w:val="24"/>
          <w:cs/>
          <w:lang w:bidi="hi-IN"/>
        </w:rPr>
        <w:t>७९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टनरहेक्टर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रहेको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तथ्यांकबाट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देखिन्छ</w:t>
      </w:r>
      <w:r w:rsidRPr="00FD1C6D">
        <w:rPr>
          <w:rFonts w:cs="Kalimati" w:hint="cs"/>
          <w:sz w:val="24"/>
          <w:szCs w:val="24"/>
          <w:cs/>
          <w:lang w:bidi="ne-NP"/>
        </w:rPr>
        <w:t xml:space="preserve">। </w:t>
      </w:r>
      <w:r w:rsidRPr="00FD1C6D">
        <w:rPr>
          <w:rFonts w:cs="Kalimati" w:hint="cs"/>
          <w:sz w:val="24"/>
          <w:szCs w:val="24"/>
          <w:cs/>
          <w:lang w:bidi="hi-IN"/>
        </w:rPr>
        <w:t>कास्की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जिल्लामा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३२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हेक्टरमा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३७८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टन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उत्पादन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उत्पादकत्व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१२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टन</w:t>
      </w:r>
      <w:r w:rsidRPr="00FD1C6D">
        <w:rPr>
          <w:rFonts w:cs="Kalimati" w:hint="cs"/>
          <w:sz w:val="24"/>
          <w:szCs w:val="24"/>
          <w:cs/>
          <w:lang w:bidi="ne-NP"/>
        </w:rPr>
        <w:t>/</w:t>
      </w:r>
      <w:r w:rsidRPr="00FD1C6D">
        <w:rPr>
          <w:rFonts w:cs="Kalimati" w:hint="cs"/>
          <w:sz w:val="24"/>
          <w:szCs w:val="24"/>
          <w:cs/>
          <w:lang w:bidi="hi-IN"/>
        </w:rPr>
        <w:t>हेक्टर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पाईएको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</w:t>
      </w:r>
      <w:r w:rsidRPr="00FD1C6D">
        <w:rPr>
          <w:rFonts w:cs="Kalimati" w:hint="cs"/>
          <w:sz w:val="24"/>
          <w:szCs w:val="24"/>
          <w:cs/>
          <w:lang w:bidi="ne-NP"/>
        </w:rPr>
        <w:t xml:space="preserve"> (</w:t>
      </w:r>
      <w:r w:rsidRPr="00FD1C6D">
        <w:rPr>
          <w:rFonts w:cs="Kalimati" w:hint="cs"/>
          <w:sz w:val="24"/>
          <w:szCs w:val="24"/>
          <w:cs/>
          <w:lang w:bidi="hi-IN"/>
        </w:rPr>
        <w:t>स्टाटिस्टिकल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इन्फर्मेसन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नेप्लिज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एग्रिकल्चर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२०७३</w:t>
      </w:r>
      <w:r w:rsidRPr="00FD1C6D">
        <w:rPr>
          <w:rFonts w:cs="Kalimati" w:hint="cs"/>
          <w:sz w:val="24"/>
          <w:szCs w:val="24"/>
          <w:cs/>
          <w:lang w:bidi="ne-NP"/>
        </w:rPr>
        <w:t>/</w:t>
      </w:r>
      <w:r w:rsidRPr="00FD1C6D">
        <w:rPr>
          <w:rFonts w:cs="Kalimati" w:hint="cs"/>
          <w:sz w:val="24"/>
          <w:szCs w:val="24"/>
          <w:cs/>
          <w:lang w:bidi="hi-IN"/>
        </w:rPr>
        <w:t>७४</w:t>
      </w:r>
      <w:r w:rsidRPr="00FD1C6D">
        <w:rPr>
          <w:rFonts w:cs="Kalimati" w:hint="cs"/>
          <w:sz w:val="24"/>
          <w:szCs w:val="24"/>
          <w:cs/>
          <w:lang w:bidi="ne-NP"/>
        </w:rPr>
        <w:t>)।</w:t>
      </w:r>
    </w:p>
    <w:p w:rsidR="003651E9" w:rsidRPr="00FD1C6D" w:rsidRDefault="003651E9" w:rsidP="003651E9">
      <w:pPr>
        <w:rPr>
          <w:rFonts w:cs="Kalimati"/>
          <w:sz w:val="24"/>
          <w:szCs w:val="24"/>
          <w:cs/>
          <w:lang w:bidi="ne-NP"/>
        </w:rPr>
      </w:pPr>
    </w:p>
    <w:p w:rsidR="003651E9" w:rsidRPr="00FD1C6D" w:rsidRDefault="003651E9" w:rsidP="003651E9">
      <w:pPr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समूहका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बालीहरुमा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भिटामिन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ए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बढी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खनिज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तत्वहरुमा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पोटासियम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क्याल्सियम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सोडियम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फलाम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आदी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पाइन्छ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बालीहरुलाई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तरकारी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अचार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सलादको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रुपमा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खाइन्छ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</w:p>
    <w:p w:rsidR="003651E9" w:rsidRPr="00FD1C6D" w:rsidRDefault="003651E9" w:rsidP="003651E9">
      <w:pPr>
        <w:rPr>
          <w:rFonts w:cs="Kalimati"/>
          <w:sz w:val="24"/>
          <w:szCs w:val="24"/>
        </w:rPr>
      </w:pPr>
    </w:p>
    <w:p w:rsidR="003651E9" w:rsidRPr="00FD1C6D" w:rsidRDefault="003651E9" w:rsidP="003651E9">
      <w:pPr>
        <w:rPr>
          <w:rFonts w:cs="Kalimati"/>
          <w:b/>
          <w:bCs/>
          <w:sz w:val="24"/>
          <w:szCs w:val="24"/>
        </w:rPr>
      </w:pP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खेती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प्रविधि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</w:p>
    <w:p w:rsidR="003651E9" w:rsidRPr="00FD1C6D" w:rsidRDefault="003651E9" w:rsidP="003651E9">
      <w:pPr>
        <w:rPr>
          <w:rFonts w:cs="Kalimati"/>
          <w:sz w:val="24"/>
          <w:szCs w:val="24"/>
        </w:rPr>
      </w:pPr>
    </w:p>
    <w:p w:rsidR="003651E9" w:rsidRPr="00FD1C6D" w:rsidRDefault="003651E9" w:rsidP="003651E9">
      <w:pPr>
        <w:rPr>
          <w:rFonts w:cs="Kalimati"/>
          <w:b/>
          <w:bCs/>
          <w:sz w:val="24"/>
          <w:szCs w:val="24"/>
        </w:rPr>
      </w:pP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हावापानी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</w:p>
    <w:p w:rsidR="00213228" w:rsidRPr="00FD1C6D" w:rsidRDefault="003651E9" w:rsidP="003651E9">
      <w:pPr>
        <w:rPr>
          <w:rFonts w:cs="Kalimati"/>
          <w:sz w:val="24"/>
          <w:szCs w:val="24"/>
          <w:lang w:bidi="ne-NP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विविध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हावापानीमा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सकिन्छ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वानस्पतिक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अवस्थावाट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परिणत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हुँदा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वृ</w:t>
      </w:r>
      <w:r w:rsidRPr="00FD1C6D">
        <w:rPr>
          <w:rFonts w:cs="Kalimati" w:hint="cs"/>
          <w:sz w:val="24"/>
          <w:szCs w:val="24"/>
          <w:cs/>
          <w:lang w:bidi="hi-IN"/>
        </w:rPr>
        <w:t>द्धि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हुँदा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 w:hint="cs"/>
          <w:sz w:val="24"/>
          <w:szCs w:val="24"/>
          <w:cs/>
          <w:lang w:bidi="ne-NP"/>
        </w:rPr>
        <w:t>बा</w:t>
      </w:r>
      <w:r w:rsidRPr="00FD1C6D">
        <w:rPr>
          <w:rFonts w:cs="Kalimati" w:hint="cs"/>
          <w:sz w:val="24"/>
          <w:szCs w:val="24"/>
          <w:cs/>
          <w:lang w:bidi="hi-IN"/>
        </w:rPr>
        <w:t>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डुकु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पलाउँदा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हावापानीले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निकै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असर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गरेको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हुन्छ।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खास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गरेर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तापक्रमले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बन्ने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डुकु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पलाउने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फूल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फुल्ने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प्रक्रियालाई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नियन्त्रण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गर्दछ।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बालीको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अधिकतम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औषत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तापक्रम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२५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डि</w:t>
      </w:r>
      <w:r w:rsidRPr="00FD1C6D">
        <w:rPr>
          <w:rFonts w:cs="Kalimati"/>
          <w:sz w:val="24"/>
          <w:szCs w:val="24"/>
          <w:cs/>
          <w:lang w:bidi="hi-IN"/>
        </w:rPr>
        <w:t>.</w:t>
      </w:r>
      <w:r w:rsidRPr="00FD1C6D">
        <w:rPr>
          <w:rFonts w:cs="Kalimati" w:hint="cs"/>
          <w:sz w:val="24"/>
          <w:szCs w:val="24"/>
          <w:cs/>
          <w:lang w:bidi="hi-IN"/>
        </w:rPr>
        <w:t>से</w:t>
      </w:r>
      <w:r w:rsidRPr="00FD1C6D">
        <w:rPr>
          <w:rFonts w:cs="Kalimati"/>
          <w:sz w:val="24"/>
          <w:szCs w:val="24"/>
          <w:cs/>
          <w:lang w:bidi="hi-IN"/>
        </w:rPr>
        <w:t xml:space="preserve">.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न्यूनतम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औषत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तापक्रम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डि</w:t>
      </w:r>
      <w:r w:rsidRPr="00FD1C6D">
        <w:rPr>
          <w:rFonts w:cs="Kalimati"/>
          <w:sz w:val="24"/>
          <w:szCs w:val="24"/>
          <w:cs/>
          <w:lang w:bidi="hi-IN"/>
        </w:rPr>
        <w:t>.</w:t>
      </w:r>
      <w:r w:rsidRPr="00FD1C6D">
        <w:rPr>
          <w:rFonts w:cs="Kalimati" w:hint="cs"/>
          <w:sz w:val="24"/>
          <w:szCs w:val="24"/>
          <w:cs/>
          <w:lang w:bidi="hi-IN"/>
        </w:rPr>
        <w:t>से</w:t>
      </w:r>
      <w:r w:rsidRPr="00FD1C6D">
        <w:rPr>
          <w:rFonts w:cs="Kalimati"/>
          <w:sz w:val="24"/>
          <w:szCs w:val="24"/>
          <w:cs/>
          <w:lang w:bidi="hi-IN"/>
        </w:rPr>
        <w:t xml:space="preserve">. </w:t>
      </w:r>
      <w:r w:rsidRPr="00FD1C6D">
        <w:rPr>
          <w:rFonts w:cs="Kalimati" w:hint="cs"/>
          <w:sz w:val="24"/>
          <w:szCs w:val="24"/>
          <w:cs/>
          <w:lang w:bidi="hi-IN"/>
        </w:rPr>
        <w:t>तापक्रम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राम्रो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हुन्छ।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फूल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लाग्नको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१५</w:t>
      </w:r>
      <w:r w:rsidRPr="00FD1C6D">
        <w:rPr>
          <w:rFonts w:cs="Kalimati" w:hint="eastAsia"/>
          <w:sz w:val="24"/>
          <w:szCs w:val="24"/>
        </w:rPr>
        <w:t>–</w:t>
      </w:r>
      <w:r w:rsidRPr="00FD1C6D">
        <w:rPr>
          <w:rFonts w:cs="Kalimati" w:hint="cs"/>
          <w:sz w:val="24"/>
          <w:szCs w:val="24"/>
          <w:cs/>
          <w:lang w:bidi="hi-IN"/>
        </w:rPr>
        <w:t>२५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डि</w:t>
      </w:r>
      <w:r w:rsidRPr="00FD1C6D">
        <w:rPr>
          <w:rFonts w:cs="Kalimati"/>
          <w:sz w:val="24"/>
          <w:szCs w:val="24"/>
          <w:cs/>
          <w:lang w:bidi="hi-IN"/>
        </w:rPr>
        <w:t>.</w:t>
      </w:r>
      <w:r w:rsidRPr="00FD1C6D">
        <w:rPr>
          <w:rFonts w:cs="Kalimati" w:hint="cs"/>
          <w:sz w:val="24"/>
          <w:szCs w:val="24"/>
          <w:cs/>
          <w:lang w:bidi="hi-IN"/>
        </w:rPr>
        <w:t>से</w:t>
      </w:r>
      <w:r w:rsidRPr="00FD1C6D">
        <w:rPr>
          <w:rFonts w:cs="Kalimati"/>
          <w:sz w:val="24"/>
          <w:szCs w:val="24"/>
          <w:cs/>
          <w:lang w:bidi="hi-IN"/>
        </w:rPr>
        <w:t xml:space="preserve">. </w:t>
      </w:r>
      <w:r w:rsidRPr="00FD1C6D">
        <w:rPr>
          <w:rFonts w:cs="Kalimati" w:hint="cs"/>
          <w:sz w:val="24"/>
          <w:szCs w:val="24"/>
          <w:cs/>
          <w:lang w:bidi="hi-IN"/>
        </w:rPr>
        <w:t>तापक्रम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राम्रो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हुन्छ।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 xml:space="preserve">हल्का </w:t>
      </w:r>
      <w:r w:rsidRPr="00FD1C6D">
        <w:rPr>
          <w:rFonts w:cs="Kalimati" w:hint="cs"/>
          <w:sz w:val="24"/>
          <w:szCs w:val="24"/>
          <w:cs/>
          <w:lang w:bidi="hi-IN"/>
        </w:rPr>
        <w:t>तुषारो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पनि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सहन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सक्छ</w:t>
      </w:r>
      <w:r w:rsidRPr="00FD1C6D">
        <w:rPr>
          <w:rFonts w:cs="Kalimati" w:hint="cs"/>
          <w:sz w:val="24"/>
          <w:szCs w:val="24"/>
          <w:cs/>
          <w:lang w:bidi="ne-NP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केही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ठण्डा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आद्रता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बढी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मौषम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पानी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नजम्ने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दुमट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माटो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चाहिन्छ</w:t>
      </w:r>
      <w:r w:rsidR="00741B5E" w:rsidRPr="00FD1C6D">
        <w:rPr>
          <w:rFonts w:cs="Kalimati" w:hint="cs"/>
          <w:sz w:val="24"/>
          <w:szCs w:val="24"/>
          <w:cs/>
          <w:lang w:bidi="ne-NP"/>
        </w:rPr>
        <w:t xml:space="preserve">।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ठण्डा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तापक्रमको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अवस्थामा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उत्पादन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गरेको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ब्रोकाउली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बढी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स्वादिलो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cs="Kalimati"/>
          <w:sz w:val="24"/>
          <w:szCs w:val="24"/>
          <w:cs/>
          <w:lang w:bidi="hi-IN"/>
        </w:rPr>
        <w:tab/>
      </w:r>
    </w:p>
    <w:p w:rsidR="00213228" w:rsidRPr="00FD1C6D" w:rsidRDefault="00213228" w:rsidP="003651E9">
      <w:pPr>
        <w:rPr>
          <w:rFonts w:cs="Kalimati"/>
          <w:sz w:val="24"/>
          <w:szCs w:val="24"/>
          <w:lang w:bidi="ne-NP"/>
        </w:rPr>
      </w:pPr>
    </w:p>
    <w:p w:rsidR="003651E9" w:rsidRPr="00FD1C6D" w:rsidRDefault="003651E9" w:rsidP="003651E9">
      <w:pPr>
        <w:rPr>
          <w:rFonts w:cs="Kalimati"/>
          <w:b/>
          <w:bCs/>
          <w:sz w:val="24"/>
          <w:szCs w:val="24"/>
        </w:rPr>
      </w:pP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माटो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</w:p>
    <w:p w:rsidR="003651E9" w:rsidRPr="00FD1C6D" w:rsidRDefault="003651E9" w:rsidP="003651E9">
      <w:pPr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="00752F9B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सवै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किसिमको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माटोमा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सकिन्छ।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दोमट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मध्यम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हल्का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पानीको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निकास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राम्रो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माटो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बालीको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उपयुक्त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पि</w:t>
      </w:r>
      <w:r w:rsidRPr="00FD1C6D">
        <w:rPr>
          <w:rFonts w:cs="Kalimati"/>
          <w:sz w:val="24"/>
          <w:szCs w:val="24"/>
          <w:cs/>
          <w:lang w:bidi="hi-IN"/>
        </w:rPr>
        <w:t>.</w:t>
      </w:r>
      <w:r w:rsidRPr="00FD1C6D">
        <w:rPr>
          <w:rFonts w:cs="Kalimati" w:hint="cs"/>
          <w:sz w:val="24"/>
          <w:szCs w:val="24"/>
          <w:cs/>
          <w:lang w:bidi="hi-IN"/>
        </w:rPr>
        <w:t>एच</w:t>
      </w:r>
      <w:r w:rsidRPr="00FD1C6D">
        <w:rPr>
          <w:rFonts w:cs="Kalimati"/>
          <w:sz w:val="24"/>
          <w:szCs w:val="24"/>
          <w:cs/>
          <w:lang w:bidi="hi-IN"/>
        </w:rPr>
        <w:t xml:space="preserve">. </w:t>
      </w:r>
      <w:r w:rsidRPr="00FD1C6D">
        <w:rPr>
          <w:rFonts w:cs="Kalimati" w:hint="cs"/>
          <w:sz w:val="24"/>
          <w:szCs w:val="24"/>
          <w:cs/>
          <w:lang w:bidi="hi-IN"/>
        </w:rPr>
        <w:t>६</w:t>
      </w:r>
      <w:r w:rsidRPr="00FD1C6D">
        <w:rPr>
          <w:rFonts w:cs="Kalimati"/>
          <w:sz w:val="24"/>
          <w:szCs w:val="24"/>
          <w:cs/>
          <w:lang w:bidi="hi-IN"/>
        </w:rPr>
        <w:t>.</w:t>
      </w:r>
      <w:r w:rsidRPr="00FD1C6D">
        <w:rPr>
          <w:rFonts w:cs="Kalimati" w:hint="cs"/>
          <w:sz w:val="24"/>
          <w:szCs w:val="24"/>
          <w:cs/>
          <w:lang w:bidi="hi-IN"/>
        </w:rPr>
        <w:t>०</w:t>
      </w:r>
      <w:r w:rsidRPr="00FD1C6D">
        <w:rPr>
          <w:rFonts w:cs="Kalimati" w:hint="eastAsia"/>
          <w:sz w:val="24"/>
          <w:szCs w:val="24"/>
        </w:rPr>
        <w:t>–</w:t>
      </w:r>
      <w:r w:rsidRPr="00FD1C6D">
        <w:rPr>
          <w:rFonts w:cs="Kalimati" w:hint="cs"/>
          <w:sz w:val="24"/>
          <w:szCs w:val="24"/>
          <w:cs/>
          <w:lang w:bidi="hi-IN"/>
        </w:rPr>
        <w:t>६</w:t>
      </w:r>
      <w:r w:rsidRPr="00FD1C6D">
        <w:rPr>
          <w:rFonts w:cs="Kalimati"/>
          <w:sz w:val="24"/>
          <w:szCs w:val="24"/>
          <w:cs/>
          <w:lang w:bidi="hi-IN"/>
        </w:rPr>
        <w:t>.</w:t>
      </w:r>
      <w:r w:rsidRPr="00FD1C6D">
        <w:rPr>
          <w:rFonts w:cs="Kalimati" w:hint="cs"/>
          <w:sz w:val="24"/>
          <w:szCs w:val="24"/>
          <w:cs/>
          <w:lang w:bidi="hi-IN"/>
        </w:rPr>
        <w:t>५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उचित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मानिन्छ।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अम्लीय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माटोमा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ब्रोकाउलीलाई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बढी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मोलिब्डेनम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चाहिन्छ।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यसलाई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बोरनको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पनि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आवश्यकता</w:t>
      </w:r>
      <w:r w:rsidR="00752F9B"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पर्दछ।</w:t>
      </w:r>
    </w:p>
    <w:p w:rsidR="00741B5E" w:rsidRPr="00FD1C6D" w:rsidRDefault="00741B5E" w:rsidP="003651E9">
      <w:pPr>
        <w:rPr>
          <w:rFonts w:cs="Kalimati"/>
          <w:sz w:val="24"/>
          <w:szCs w:val="24"/>
          <w:lang w:bidi="ne-NP"/>
        </w:rPr>
      </w:pPr>
    </w:p>
    <w:p w:rsidR="003651E9" w:rsidRPr="00FD1C6D" w:rsidRDefault="003651E9" w:rsidP="003651E9">
      <w:pPr>
        <w:rPr>
          <w:rFonts w:cs="Kalimati"/>
          <w:b/>
          <w:bCs/>
          <w:sz w:val="24"/>
          <w:szCs w:val="24"/>
        </w:rPr>
      </w:pP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जातहरु</w:t>
      </w:r>
    </w:p>
    <w:p w:rsidR="008F20D6" w:rsidRPr="00FD1C6D" w:rsidRDefault="003651E9" w:rsidP="003651E9">
      <w:pPr>
        <w:rPr>
          <w:rFonts w:cs="Kalimati"/>
          <w:sz w:val="24"/>
          <w:szCs w:val="24"/>
          <w:lang w:bidi="ne-NP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ब्रोकाउलीका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धेरै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जातहरु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छन्</w:t>
      </w:r>
      <w:r w:rsidR="00741B5E" w:rsidRPr="00FD1C6D">
        <w:rPr>
          <w:rFonts w:cs="Kalimati" w:hint="cs"/>
          <w:sz w:val="24"/>
          <w:szCs w:val="24"/>
          <w:cs/>
          <w:lang w:bidi="ne-NP"/>
        </w:rPr>
        <w:t>।</w:t>
      </w:r>
      <w:r w:rsidRPr="00FD1C6D">
        <w:rPr>
          <w:rFonts w:cs="Kalimati" w:hint="cs"/>
          <w:sz w:val="24"/>
          <w:szCs w:val="24"/>
          <w:cs/>
          <w:lang w:bidi="hi-IN"/>
        </w:rPr>
        <w:t>डेसिको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इटालियन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ग्रीन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स्प्राउटिंग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दुई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जात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नेपालमा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प्रचलित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छन्</w:t>
      </w:r>
      <w:r w:rsidR="00741B5E" w:rsidRPr="00FD1C6D">
        <w:rPr>
          <w:rFonts w:cs="Kalimati" w:hint="cs"/>
          <w:sz w:val="24"/>
          <w:szCs w:val="24"/>
          <w:cs/>
          <w:lang w:bidi="ne-NP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डेसिको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अगौटे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ग्रीन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स्प्राउटिंग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मध्य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मौषममा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राम्रो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जात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हुन्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741B5E" w:rsidRPr="00FD1C6D">
        <w:rPr>
          <w:rFonts w:cs="Kalimati" w:hint="cs"/>
          <w:sz w:val="24"/>
          <w:szCs w:val="24"/>
          <w:cs/>
          <w:lang w:bidi="ne-NP"/>
        </w:rPr>
        <w:t xml:space="preserve">। </w:t>
      </w:r>
      <w:r w:rsidRPr="00FD1C6D">
        <w:rPr>
          <w:rFonts w:cs="Kalimati" w:hint="cs"/>
          <w:sz w:val="24"/>
          <w:szCs w:val="24"/>
          <w:cs/>
          <w:lang w:bidi="hi-IN"/>
        </w:rPr>
        <w:t>बर्णशंकर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जातहरुमा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ग्रीन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ड्युक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कोमेट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क्लाइमेक्स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पिनाकल्स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प्रमुख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छन्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752F9B" w:rsidRPr="00FD1C6D">
        <w:rPr>
          <w:rFonts w:cs="Kalimati" w:hint="cs"/>
          <w:sz w:val="24"/>
          <w:szCs w:val="24"/>
          <w:cs/>
          <w:lang w:bidi="ne-NP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राष्ट्रिय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बिउ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बिजन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समितिबाट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सुचित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पंजीकृत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गरिएका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बर्ण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शंकर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जातहरुमा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ग्रीन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डोम</w:t>
      </w:r>
      <w:r w:rsidR="002410CB" w:rsidRPr="00FD1C6D">
        <w:rPr>
          <w:rFonts w:cs="Kalimati" w:hint="cs"/>
          <w:sz w:val="24"/>
          <w:szCs w:val="24"/>
          <w:cs/>
          <w:lang w:bidi="ne-NP"/>
        </w:rPr>
        <w:t>-</w:t>
      </w:r>
      <w:r w:rsidRPr="00FD1C6D">
        <w:rPr>
          <w:rFonts w:cs="Kalimati" w:hint="cs"/>
          <w:sz w:val="24"/>
          <w:szCs w:val="24"/>
          <w:cs/>
          <w:lang w:bidi="hi-IN"/>
        </w:rPr>
        <w:t>११५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ग्रीन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डोम</w:t>
      </w:r>
      <w:r w:rsidR="002410CB" w:rsidRPr="00FD1C6D">
        <w:rPr>
          <w:rFonts w:cs="Kalimati" w:hint="cs"/>
          <w:sz w:val="24"/>
          <w:szCs w:val="24"/>
          <w:cs/>
          <w:lang w:bidi="ne-NP"/>
        </w:rPr>
        <w:t>-</w:t>
      </w:r>
      <w:r w:rsidRPr="00FD1C6D">
        <w:rPr>
          <w:rFonts w:cs="Kalimati" w:hint="cs"/>
          <w:sz w:val="24"/>
          <w:szCs w:val="24"/>
          <w:cs/>
          <w:lang w:bidi="hi-IN"/>
        </w:rPr>
        <w:t>८०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प्रेमियम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कप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सेन्टाउरो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हुन्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8F20D6" w:rsidRPr="00FD1C6D">
        <w:rPr>
          <w:rFonts w:cs="Kalimati" w:hint="cs"/>
          <w:sz w:val="24"/>
          <w:szCs w:val="24"/>
          <w:cs/>
          <w:lang w:bidi="ne-NP"/>
        </w:rPr>
        <w:t>।</w:t>
      </w:r>
    </w:p>
    <w:p w:rsidR="008F20D6" w:rsidRPr="00FD1C6D" w:rsidRDefault="008F20D6" w:rsidP="003651E9">
      <w:pPr>
        <w:rPr>
          <w:rFonts w:cs="Kalimati"/>
          <w:sz w:val="24"/>
          <w:szCs w:val="24"/>
          <w:lang w:bidi="ne-NP"/>
        </w:rPr>
      </w:pPr>
    </w:p>
    <w:p w:rsidR="00752F9B" w:rsidRPr="00FD1C6D" w:rsidRDefault="003651E9" w:rsidP="003651E9">
      <w:pPr>
        <w:rPr>
          <w:rFonts w:cs="Kalimati"/>
          <w:b/>
          <w:bCs/>
          <w:sz w:val="24"/>
          <w:szCs w:val="24"/>
          <w:lang w:bidi="ne-NP"/>
        </w:rPr>
      </w:pP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जग्गाको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तयारी</w:t>
      </w:r>
    </w:p>
    <w:p w:rsidR="003651E9" w:rsidRPr="00FD1C6D" w:rsidRDefault="003651E9" w:rsidP="003651E9">
      <w:pPr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lastRenderedPageBreak/>
        <w:t>तीन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चार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पटक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जमीन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जोतेर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सम्म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पार्नु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पर्दछ।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जमिन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तयार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पानीको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राम्रो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निकासलाई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ध्याद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दिई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कम्पोष्ट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जस्ता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प्राङगारिक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पदार्थयुक्त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रासायनिक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मलहरु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राम्ररी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मिलाउनु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पर्दछ।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वर्षा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याममा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बेर्ना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सार्नु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परेमा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अथवा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माटोमा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अत्यधिक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चिस्यान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ड्याङ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उठाई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अथवा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१५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से</w:t>
      </w:r>
      <w:r w:rsidRPr="00FD1C6D">
        <w:rPr>
          <w:rFonts w:cs="Kalimati"/>
          <w:sz w:val="24"/>
          <w:szCs w:val="24"/>
          <w:cs/>
          <w:lang w:bidi="hi-IN"/>
        </w:rPr>
        <w:t>.</w:t>
      </w:r>
      <w:r w:rsidRPr="00FD1C6D">
        <w:rPr>
          <w:rFonts w:cs="Kalimati" w:hint="cs"/>
          <w:sz w:val="24"/>
          <w:szCs w:val="24"/>
          <w:cs/>
          <w:lang w:bidi="hi-IN"/>
        </w:rPr>
        <w:t>मी</w:t>
      </w:r>
      <w:r w:rsidRPr="00FD1C6D">
        <w:rPr>
          <w:rFonts w:cs="Kalimati"/>
          <w:sz w:val="24"/>
          <w:szCs w:val="24"/>
          <w:cs/>
          <w:lang w:bidi="hi-IN"/>
        </w:rPr>
        <w:t xml:space="preserve">. </w:t>
      </w:r>
      <w:r w:rsidRPr="00FD1C6D">
        <w:rPr>
          <w:rFonts w:cs="Kalimati" w:hint="cs"/>
          <w:sz w:val="24"/>
          <w:szCs w:val="24"/>
          <w:cs/>
          <w:lang w:bidi="hi-IN"/>
        </w:rPr>
        <w:t>उठेको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व्याड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बनाई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जग्गा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तयार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गर्नु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पर्दछ।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</w:p>
    <w:p w:rsidR="008F20D6" w:rsidRPr="00FD1C6D" w:rsidRDefault="008F20D6" w:rsidP="003651E9">
      <w:pPr>
        <w:rPr>
          <w:rFonts w:cs="Kalimati"/>
          <w:sz w:val="24"/>
          <w:szCs w:val="24"/>
          <w:lang w:bidi="ne-NP"/>
        </w:rPr>
      </w:pPr>
    </w:p>
    <w:p w:rsidR="00752F9B" w:rsidRPr="00FD1C6D" w:rsidRDefault="00752F9B" w:rsidP="00752F9B">
      <w:pPr>
        <w:rPr>
          <w:rFonts w:cs="Kalimati"/>
          <w:b/>
          <w:bCs/>
          <w:sz w:val="24"/>
          <w:szCs w:val="24"/>
          <w:lang w:bidi="ne-NP"/>
        </w:rPr>
      </w:pPr>
      <w:r w:rsidRPr="00FD1C6D">
        <w:rPr>
          <w:rFonts w:cs="Kalimati" w:hint="cs"/>
          <w:b/>
          <w:bCs/>
          <w:sz w:val="24"/>
          <w:szCs w:val="24"/>
          <w:cs/>
          <w:lang w:bidi="ne-NP"/>
        </w:rPr>
        <w:t>बीउदर तथा लगाउने दुरीः</w:t>
      </w:r>
    </w:p>
    <w:p w:rsidR="00752F9B" w:rsidRPr="00FD1C6D" w:rsidRDefault="00752F9B" w:rsidP="00752F9B">
      <w:pPr>
        <w:rPr>
          <w:rFonts w:cs="Kalimati"/>
          <w:sz w:val="24"/>
          <w:szCs w:val="24"/>
          <w:lang w:bidi="ne-NP"/>
        </w:rPr>
      </w:pPr>
      <w:r w:rsidRPr="00FD1C6D">
        <w:rPr>
          <w:rFonts w:cs="Kalimati" w:hint="cs"/>
          <w:sz w:val="24"/>
          <w:szCs w:val="24"/>
          <w:cs/>
          <w:lang w:bidi="ne-NP"/>
        </w:rPr>
        <w:t>एक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जमिनको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लागि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२०</w:t>
      </w:r>
      <w:r w:rsidRPr="00FD1C6D">
        <w:rPr>
          <w:rFonts w:cs="Kalimati" w:hint="eastAsia"/>
          <w:sz w:val="24"/>
          <w:szCs w:val="24"/>
          <w:lang w:bidi="ne-NP"/>
        </w:rPr>
        <w:t>–</w:t>
      </w:r>
      <w:r w:rsidRPr="00FD1C6D">
        <w:rPr>
          <w:rFonts w:cs="Kalimati" w:hint="cs"/>
          <w:sz w:val="24"/>
          <w:szCs w:val="24"/>
          <w:cs/>
          <w:lang w:bidi="ne-NP"/>
        </w:rPr>
        <w:t>२५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ग्राम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बीउ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चाहिन्छ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।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र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मध्यम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मौसमी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जात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हार</w:t>
      </w:r>
      <w:r w:rsidRPr="00FD1C6D">
        <w:rPr>
          <w:rFonts w:cs="Kalimati" w:hint="eastAsia"/>
          <w:sz w:val="24"/>
          <w:szCs w:val="24"/>
          <w:lang w:bidi="ne-NP"/>
        </w:rPr>
        <w:t>–</w:t>
      </w:r>
      <w:r w:rsidRPr="00FD1C6D">
        <w:rPr>
          <w:rFonts w:cs="Kalimati" w:hint="cs"/>
          <w:sz w:val="24"/>
          <w:szCs w:val="24"/>
          <w:cs/>
          <w:lang w:bidi="ne-NP"/>
        </w:rPr>
        <w:t>हारको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फरक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४५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से</w:t>
      </w:r>
      <w:r w:rsidRPr="00FD1C6D">
        <w:rPr>
          <w:rFonts w:cs="Kalimati"/>
          <w:sz w:val="24"/>
          <w:szCs w:val="24"/>
          <w:cs/>
          <w:lang w:bidi="ne-NP"/>
        </w:rPr>
        <w:t>.</w:t>
      </w:r>
      <w:r w:rsidRPr="00FD1C6D">
        <w:rPr>
          <w:rFonts w:cs="Kalimati" w:hint="cs"/>
          <w:sz w:val="24"/>
          <w:szCs w:val="24"/>
          <w:cs/>
          <w:lang w:bidi="ne-NP"/>
        </w:rPr>
        <w:t>मि</w:t>
      </w:r>
      <w:r w:rsidRPr="00FD1C6D">
        <w:rPr>
          <w:rFonts w:cs="Kalimati"/>
          <w:sz w:val="24"/>
          <w:szCs w:val="24"/>
          <w:cs/>
          <w:lang w:bidi="ne-NP"/>
        </w:rPr>
        <w:t xml:space="preserve">. </w:t>
      </w:r>
      <w:r w:rsidRPr="00FD1C6D">
        <w:rPr>
          <w:rFonts w:cs="Kalimati" w:hint="cs"/>
          <w:sz w:val="24"/>
          <w:szCs w:val="24"/>
          <w:cs/>
          <w:lang w:bidi="ne-NP"/>
        </w:rPr>
        <w:t>र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बोट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/>
          <w:sz w:val="24"/>
          <w:szCs w:val="24"/>
          <w:lang w:bidi="ne-NP"/>
        </w:rPr>
        <w:t>–</w:t>
      </w:r>
      <w:r w:rsidRPr="00FD1C6D">
        <w:rPr>
          <w:rFonts w:cs="Kalimati" w:hint="cs"/>
          <w:sz w:val="24"/>
          <w:szCs w:val="24"/>
          <w:cs/>
          <w:lang w:bidi="ne-NP"/>
        </w:rPr>
        <w:t>बोटको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फरक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३०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से</w:t>
      </w:r>
      <w:r w:rsidRPr="00FD1C6D">
        <w:rPr>
          <w:rFonts w:cs="Kalimati"/>
          <w:sz w:val="24"/>
          <w:szCs w:val="24"/>
          <w:cs/>
          <w:lang w:bidi="ne-NP"/>
        </w:rPr>
        <w:t>.</w:t>
      </w:r>
      <w:r w:rsidRPr="00FD1C6D">
        <w:rPr>
          <w:rFonts w:cs="Kalimati" w:hint="cs"/>
          <w:sz w:val="24"/>
          <w:szCs w:val="24"/>
          <w:cs/>
          <w:lang w:bidi="ne-NP"/>
        </w:rPr>
        <w:t>मि</w:t>
      </w:r>
      <w:r w:rsidRPr="00FD1C6D">
        <w:rPr>
          <w:rFonts w:cs="Kalimati"/>
          <w:sz w:val="24"/>
          <w:szCs w:val="24"/>
          <w:cs/>
          <w:lang w:bidi="ne-NP"/>
        </w:rPr>
        <w:t xml:space="preserve">. </w:t>
      </w:r>
      <w:r w:rsidRPr="00FD1C6D">
        <w:rPr>
          <w:rFonts w:cs="Kalimati" w:hint="cs"/>
          <w:sz w:val="24"/>
          <w:szCs w:val="24"/>
          <w:cs/>
          <w:lang w:bidi="ne-NP"/>
        </w:rPr>
        <w:t>मा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लगाउनु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पर्दछ</w:t>
      </w:r>
      <w:r w:rsidRPr="00FD1C6D">
        <w:rPr>
          <w:rFonts w:cs="Kalimati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।</w:t>
      </w:r>
      <w:r w:rsidRPr="00FD1C6D">
        <w:rPr>
          <w:rFonts w:cs="Kalimati"/>
          <w:sz w:val="24"/>
          <w:szCs w:val="24"/>
          <w:cs/>
          <w:lang w:bidi="ne-NP"/>
        </w:rPr>
        <w:t xml:space="preserve">  </w:t>
      </w:r>
    </w:p>
    <w:p w:rsidR="008F20D6" w:rsidRPr="00FD1C6D" w:rsidRDefault="008F20D6" w:rsidP="003651E9">
      <w:pPr>
        <w:rPr>
          <w:rFonts w:cs="Kalimati"/>
          <w:sz w:val="24"/>
          <w:szCs w:val="24"/>
          <w:lang w:bidi="ne-NP"/>
        </w:rPr>
      </w:pPr>
    </w:p>
    <w:p w:rsidR="000539EC" w:rsidRPr="00FD1C6D" w:rsidRDefault="003651E9" w:rsidP="000539EC">
      <w:pPr>
        <w:rPr>
          <w:rFonts w:cs="Kalimati"/>
          <w:b/>
          <w:bCs/>
          <w:sz w:val="24"/>
          <w:szCs w:val="24"/>
          <w:lang w:bidi="hi-IN"/>
        </w:rPr>
      </w:pP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मलखाद</w:t>
      </w:r>
      <w:r w:rsidR="000539EC" w:rsidRPr="00FD1C6D">
        <w:rPr>
          <w:rFonts w:cs="Kalimati"/>
          <w:b/>
          <w:bCs/>
          <w:sz w:val="24"/>
          <w:szCs w:val="24"/>
          <w:lang w:bidi="hi-IN"/>
        </w:rPr>
        <w:t>M</w:t>
      </w:r>
    </w:p>
    <w:p w:rsidR="000539EC" w:rsidRPr="00FD1C6D" w:rsidRDefault="000539EC" w:rsidP="000539EC">
      <w:pPr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ne-NP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खेतीलाई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प्रशस्तमात्रामा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मलखाद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चाहिन्छ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कम्पोष्ट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मल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२५</w:t>
      </w:r>
      <w:r w:rsidRPr="00FD1C6D">
        <w:rPr>
          <w:rFonts w:cs="Kalimati" w:hint="eastAsia"/>
          <w:sz w:val="24"/>
          <w:szCs w:val="24"/>
        </w:rPr>
        <w:t>–</w:t>
      </w:r>
      <w:r w:rsidRPr="00FD1C6D">
        <w:rPr>
          <w:rFonts w:cs="Kalimati" w:hint="cs"/>
          <w:sz w:val="24"/>
          <w:szCs w:val="24"/>
          <w:cs/>
          <w:lang w:bidi="hi-IN"/>
        </w:rPr>
        <w:t>३०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टन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</w:p>
    <w:p w:rsidR="000539EC" w:rsidRPr="00FD1C6D" w:rsidRDefault="000539EC" w:rsidP="000539EC">
      <w:pPr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रसायनिक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मल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१००ः८०ः५०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किलो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नाईट्रोजन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फस्फोरस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पोटास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प्रति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हेक्टरको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दरले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प्रयोग</w:t>
      </w:r>
    </w:p>
    <w:p w:rsidR="000539EC" w:rsidRPr="00FD1C6D" w:rsidRDefault="000539EC" w:rsidP="000539EC">
      <w:pPr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गर्नु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पर्दछ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बेर्ना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रोपेको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एक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महिनामा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बिरुवामा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बाँकी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भाग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नाईट्रोजन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मललाई</w:t>
      </w:r>
    </w:p>
    <w:p w:rsidR="003651E9" w:rsidRPr="00FD1C6D" w:rsidRDefault="000539EC" w:rsidP="000539EC">
      <w:pPr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टपड्रेसका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रुपमा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प्रयोग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गर्नुपर्दछ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</w:p>
    <w:p w:rsidR="008F20D6" w:rsidRPr="00FD1C6D" w:rsidRDefault="008F20D6" w:rsidP="003651E9">
      <w:pPr>
        <w:rPr>
          <w:rFonts w:cs="Kalimati"/>
          <w:sz w:val="24"/>
          <w:szCs w:val="24"/>
          <w:lang w:bidi="ne-NP"/>
        </w:rPr>
      </w:pPr>
    </w:p>
    <w:p w:rsidR="003651E9" w:rsidRPr="00FD1C6D" w:rsidRDefault="003651E9" w:rsidP="003651E9">
      <w:pPr>
        <w:rPr>
          <w:rFonts w:cs="Kalimati"/>
          <w:b/>
          <w:bCs/>
          <w:sz w:val="24"/>
          <w:szCs w:val="24"/>
        </w:rPr>
      </w:pP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सिंचाई</w:t>
      </w:r>
    </w:p>
    <w:p w:rsidR="003651E9" w:rsidRPr="00FD1C6D" w:rsidRDefault="003651E9" w:rsidP="003651E9">
      <w:pPr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बेर्नाहरुलाई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बेलुकीपख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सारेर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सिंचाई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गर्नुपर्छ।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बिरुवाको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उचित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बृद्धि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कोपी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फल्नको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माटोमा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प्रर्याप्त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चिस्यान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जरुरी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कति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पटक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सिंचाई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अथवा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कति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हाल्ने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कुरा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माटोको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किसिम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मौसममा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पर्दछ।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अत</w:t>
      </w:r>
      <w:r w:rsidR="008B392D" w:rsidRPr="00FD1C6D">
        <w:rPr>
          <w:rFonts w:cs="Kalimati" w:hint="cs"/>
          <w:sz w:val="24"/>
          <w:szCs w:val="24"/>
          <w:cs/>
          <w:lang w:bidi="ne-NP"/>
        </w:rPr>
        <w:t>ः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पछौटे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बाली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हल्का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माटोमा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छिटो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छिटो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सिंचाई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गर्नुपर्छ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मध्ययम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बाली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गह्रौं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माटोमा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सिंचाई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पुग्दछ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</w:p>
    <w:p w:rsidR="008F20D6" w:rsidRPr="00FD1C6D" w:rsidRDefault="008F20D6" w:rsidP="003651E9">
      <w:pPr>
        <w:rPr>
          <w:rFonts w:cs="Kalimati"/>
          <w:sz w:val="24"/>
          <w:szCs w:val="24"/>
          <w:lang w:bidi="ne-NP"/>
        </w:rPr>
      </w:pPr>
    </w:p>
    <w:p w:rsidR="003651E9" w:rsidRPr="00FD1C6D" w:rsidRDefault="003651E9" w:rsidP="003651E9">
      <w:pPr>
        <w:rPr>
          <w:rFonts w:cs="Kalimati"/>
          <w:b/>
          <w:bCs/>
          <w:sz w:val="24"/>
          <w:szCs w:val="24"/>
        </w:rPr>
      </w:pP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गोडमेल</w:t>
      </w:r>
    </w:p>
    <w:p w:rsidR="003651E9" w:rsidRPr="00FD1C6D" w:rsidRDefault="003651E9" w:rsidP="003651E9">
      <w:pPr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बेर्ना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सारिसकेपछि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बाली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झारपात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रहित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पर्दछ।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बालीको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अवधि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बिरुवालाई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कम्तिमा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पटक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माटो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चढाउनु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पर्दछ।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बेर्ना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सारेको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१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महिनामा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पहिलो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पटक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कोपी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फल्न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सुरु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बित्तिकै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दोस्रो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पटक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जरामा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माटो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चढाउनु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पर्छ।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माटो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चढाउने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बेलामा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राम्ररी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गोडमेल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झारपात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उखेलेर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फाल्नु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पर्दछ।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</w:p>
    <w:p w:rsidR="00075E59" w:rsidRPr="00FD1C6D" w:rsidRDefault="00075E59" w:rsidP="00075E5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D977F4" w:rsidRPr="00FD1C6D" w:rsidRDefault="00075E59" w:rsidP="00D977F4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उत्पादकत्वः</w:t>
      </w:r>
      <w:r w:rsidR="00D0242B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="00D977F4"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="00D977F4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D977F4" w:rsidRPr="00FD1C6D">
        <w:rPr>
          <w:rFonts w:ascii="Kantipur" w:hAnsi="Kantipur" w:cs="Kalimati" w:hint="cs"/>
          <w:sz w:val="24"/>
          <w:szCs w:val="24"/>
          <w:cs/>
          <w:lang w:bidi="ne-NP"/>
        </w:rPr>
        <w:t>अनुसार</w:t>
      </w:r>
      <w:r w:rsidR="00D977F4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D977F4"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="00D977F4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D977F4"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सारेको</w:t>
      </w:r>
      <w:r w:rsidR="00D977F4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D977F4" w:rsidRPr="00FD1C6D">
        <w:rPr>
          <w:rFonts w:ascii="Kantipur" w:hAnsi="Kantipur" w:cs="Kalimati" w:hint="cs"/>
          <w:sz w:val="24"/>
          <w:szCs w:val="24"/>
          <w:cs/>
          <w:lang w:bidi="ne-NP"/>
        </w:rPr>
        <w:t>४५</w:t>
      </w:r>
      <w:r w:rsidR="00D977F4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D977F4" w:rsidRPr="00FD1C6D">
        <w:rPr>
          <w:rFonts w:ascii="Kantipur" w:hAnsi="Kantipur" w:cs="Kalimati" w:hint="cs"/>
          <w:sz w:val="24"/>
          <w:szCs w:val="24"/>
          <w:cs/>
          <w:lang w:bidi="ne-NP"/>
        </w:rPr>
        <w:t>७५</w:t>
      </w:r>
      <w:r w:rsidR="00D977F4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D977F4"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</w:t>
      </w:r>
      <w:r w:rsidR="00D977F4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D977F4"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="00D977F4"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="00D977F4" w:rsidRPr="00FD1C6D">
        <w:rPr>
          <w:rFonts w:ascii="Kantipur" w:hAnsi="Kantipur" w:cs="Kalimati" w:hint="cs"/>
          <w:sz w:val="24"/>
          <w:szCs w:val="24"/>
          <w:cs/>
          <w:lang w:bidi="ne-NP"/>
        </w:rPr>
        <w:t>९०</w:t>
      </w:r>
      <w:r w:rsidR="00D977F4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D977F4" w:rsidRPr="00FD1C6D">
        <w:rPr>
          <w:rFonts w:ascii="Kantipur" w:hAnsi="Kantipur" w:cs="Kalimati" w:hint="cs"/>
          <w:sz w:val="24"/>
          <w:szCs w:val="24"/>
          <w:cs/>
          <w:lang w:bidi="ne-NP"/>
        </w:rPr>
        <w:t>१००</w:t>
      </w:r>
      <w:r w:rsidR="00D977F4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D977F4"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 मध्यम</w:t>
      </w:r>
      <w:r w:rsidR="00D977F4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D977F4"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मौसमी</w:t>
      </w:r>
      <w:r w:rsidR="00D977F4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D977F4"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="00D977F4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D977F4" w:rsidRPr="00FD1C6D">
        <w:rPr>
          <w:rFonts w:ascii="Kantipur" w:hAnsi="Kantipur" w:cs="Kalimati" w:hint="cs"/>
          <w:sz w:val="24"/>
          <w:szCs w:val="24"/>
          <w:cs/>
          <w:lang w:bidi="ne-NP"/>
        </w:rPr>
        <w:t>११०</w:t>
      </w:r>
    </w:p>
    <w:p w:rsidR="00075E59" w:rsidRPr="00FD1C6D" w:rsidRDefault="00D977F4" w:rsidP="00D977F4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proofErr w:type="gramStart"/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१३०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ढिलो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 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ब्रोकाउली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कोपी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कसिलो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कोपिलाहरू साना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कलिला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छँदै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टिप्नुपर्दछ।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75E59"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="00075E5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75E59"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रोपनीमा</w:t>
      </w:r>
      <w:r w:rsidR="00075E5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75E59" w:rsidRPr="00FD1C6D">
        <w:rPr>
          <w:rFonts w:ascii="Kantipur" w:hAnsi="Kantipur" w:cs="Kalimati" w:hint="cs"/>
          <w:sz w:val="24"/>
          <w:szCs w:val="24"/>
          <w:cs/>
          <w:lang w:bidi="ne-NP"/>
        </w:rPr>
        <w:t>५००</w:t>
      </w:r>
      <w:r w:rsidR="00075E59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075E59" w:rsidRPr="00FD1C6D">
        <w:rPr>
          <w:rFonts w:ascii="Kantipur" w:hAnsi="Kantipur" w:cs="Kalimati" w:hint="cs"/>
          <w:sz w:val="24"/>
          <w:szCs w:val="24"/>
          <w:cs/>
          <w:lang w:bidi="ne-NP"/>
        </w:rPr>
        <w:t>७००</w:t>
      </w:r>
      <w:r w:rsidR="00075E5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75E59"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="00075E59"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="00075E59"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="00075E59"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proofErr w:type="gramEnd"/>
      <w:r w:rsidR="00075E5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75E59" w:rsidRPr="00FD1C6D">
        <w:rPr>
          <w:rFonts w:ascii="Kantipur" w:hAnsi="Kantipur" w:cs="Kalimati" w:hint="cs"/>
          <w:sz w:val="24"/>
          <w:szCs w:val="24"/>
          <w:cs/>
          <w:lang w:bidi="ne-NP"/>
        </w:rPr>
        <w:t>ब्रोकाउली</w:t>
      </w:r>
      <w:r w:rsidR="00075E5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75E59"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="00075E5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75E59"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="00075E5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75E59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3651E9" w:rsidRPr="00FD1C6D" w:rsidRDefault="003651E9" w:rsidP="003651E9">
      <w:pPr>
        <w:rPr>
          <w:rFonts w:cs="Kalimati"/>
          <w:sz w:val="24"/>
          <w:szCs w:val="24"/>
        </w:rPr>
      </w:pPr>
    </w:p>
    <w:p w:rsidR="003651E9" w:rsidRPr="00FD1C6D" w:rsidRDefault="003651E9" w:rsidP="003651E9">
      <w:pPr>
        <w:rPr>
          <w:rFonts w:cs="Kalimati"/>
          <w:b/>
          <w:bCs/>
          <w:sz w:val="24"/>
          <w:szCs w:val="24"/>
        </w:rPr>
      </w:pP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लागत</w:t>
      </w:r>
      <w:r w:rsidRPr="00FD1C6D">
        <w:rPr>
          <w:rFonts w:cs="Kalimati"/>
          <w:b/>
          <w:bCs/>
          <w:sz w:val="24"/>
          <w:szCs w:val="24"/>
        </w:rPr>
        <w:t xml:space="preserve">,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लाभ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="008F20D6" w:rsidRPr="00FD1C6D">
        <w:rPr>
          <w:rFonts w:cs="Kalimati" w:hint="cs"/>
          <w:b/>
          <w:bCs/>
          <w:sz w:val="24"/>
          <w:szCs w:val="24"/>
          <w:cs/>
          <w:lang w:bidi="ne-NP"/>
        </w:rPr>
        <w:t>वि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वरण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</w:p>
    <w:p w:rsidR="003651E9" w:rsidRPr="00FD1C6D" w:rsidRDefault="003651E9" w:rsidP="003651E9">
      <w:pPr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अध्ययनमा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सामेल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कृषकहरुबाट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प्राप्त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आंकडाको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बालीको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प्रति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रोपनी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सरदर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उत्पादन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त्यसबाट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उत्पादन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आम्दानीको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8F20D6" w:rsidRPr="00FD1C6D">
        <w:rPr>
          <w:rFonts w:cs="Kalimati" w:hint="cs"/>
          <w:sz w:val="24"/>
          <w:szCs w:val="24"/>
          <w:cs/>
          <w:lang w:bidi="ne-NP"/>
        </w:rPr>
        <w:t>वि</w:t>
      </w:r>
      <w:r w:rsidRPr="00FD1C6D">
        <w:rPr>
          <w:rFonts w:cs="Kalimati" w:hint="cs"/>
          <w:sz w:val="24"/>
          <w:szCs w:val="24"/>
          <w:cs/>
          <w:lang w:bidi="hi-IN"/>
        </w:rPr>
        <w:t>वरण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8F20D6" w:rsidRPr="00FD1C6D">
        <w:rPr>
          <w:rFonts w:cs="Kalimati" w:hint="cs"/>
          <w:sz w:val="24"/>
          <w:szCs w:val="24"/>
          <w:cs/>
          <w:lang w:bidi="hi-IN"/>
        </w:rPr>
        <w:t>अ</w:t>
      </w:r>
      <w:r w:rsidR="008F20D6" w:rsidRPr="00FD1C6D">
        <w:rPr>
          <w:rFonts w:cs="Kalimati" w:hint="cs"/>
          <w:sz w:val="24"/>
          <w:szCs w:val="24"/>
          <w:cs/>
          <w:lang w:bidi="ne-NP"/>
        </w:rPr>
        <w:t>र्को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पृष्ठमा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दिइएको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</w:p>
    <w:p w:rsidR="008C5709" w:rsidRPr="00FD1C6D" w:rsidRDefault="008C5709" w:rsidP="003651E9">
      <w:pPr>
        <w:rPr>
          <w:rFonts w:cs="Kalimati"/>
          <w:sz w:val="24"/>
          <w:szCs w:val="24"/>
        </w:rPr>
      </w:pPr>
    </w:p>
    <w:p w:rsidR="008C5709" w:rsidRPr="00FD1C6D" w:rsidRDefault="008C5709" w:rsidP="003651E9">
      <w:pPr>
        <w:rPr>
          <w:rFonts w:cs="Kalimati"/>
          <w:sz w:val="24"/>
          <w:szCs w:val="24"/>
        </w:rPr>
      </w:pPr>
    </w:p>
    <w:p w:rsidR="00B71228" w:rsidRPr="00FD1C6D" w:rsidRDefault="00B71228" w:rsidP="003651E9">
      <w:pPr>
        <w:rPr>
          <w:rFonts w:cs="Kalimati"/>
          <w:sz w:val="24"/>
          <w:szCs w:val="24"/>
        </w:rPr>
      </w:pPr>
    </w:p>
    <w:p w:rsidR="00B71228" w:rsidRPr="00FD1C6D" w:rsidRDefault="00B71228" w:rsidP="003651E9">
      <w:pPr>
        <w:rPr>
          <w:rFonts w:cs="Kalimati"/>
          <w:sz w:val="24"/>
          <w:szCs w:val="24"/>
        </w:rPr>
      </w:pPr>
    </w:p>
    <w:p w:rsidR="00B71228" w:rsidRPr="00FD1C6D" w:rsidRDefault="00B71228" w:rsidP="003651E9">
      <w:pPr>
        <w:rPr>
          <w:rFonts w:cs="Kalimati"/>
          <w:sz w:val="24"/>
          <w:szCs w:val="24"/>
        </w:rPr>
      </w:pPr>
    </w:p>
    <w:p w:rsidR="00B71228" w:rsidRPr="00FD1C6D" w:rsidRDefault="00B71228" w:rsidP="003651E9">
      <w:pPr>
        <w:rPr>
          <w:rFonts w:cs="Kalimati"/>
          <w:sz w:val="24"/>
          <w:szCs w:val="24"/>
        </w:rPr>
      </w:pPr>
    </w:p>
    <w:p w:rsidR="00B71228" w:rsidRPr="00FD1C6D" w:rsidRDefault="00B71228" w:rsidP="003651E9">
      <w:pPr>
        <w:rPr>
          <w:rFonts w:cs="Kalimati"/>
          <w:sz w:val="24"/>
          <w:szCs w:val="24"/>
        </w:rPr>
      </w:pPr>
    </w:p>
    <w:p w:rsidR="00B71228" w:rsidRPr="00FD1C6D" w:rsidRDefault="00B71228" w:rsidP="003651E9">
      <w:pPr>
        <w:rPr>
          <w:rFonts w:cs="Kalimati"/>
          <w:sz w:val="24"/>
          <w:szCs w:val="24"/>
        </w:rPr>
      </w:pPr>
    </w:p>
    <w:p w:rsidR="00B71228" w:rsidRPr="00FD1C6D" w:rsidRDefault="00B71228" w:rsidP="003651E9">
      <w:pPr>
        <w:rPr>
          <w:rFonts w:cs="Kalimati"/>
          <w:sz w:val="24"/>
          <w:szCs w:val="24"/>
        </w:rPr>
      </w:pPr>
    </w:p>
    <w:p w:rsidR="00B71228" w:rsidRPr="00FD1C6D" w:rsidRDefault="00B71228" w:rsidP="003651E9">
      <w:pPr>
        <w:rPr>
          <w:rFonts w:cs="Kalimati"/>
          <w:sz w:val="24"/>
          <w:szCs w:val="24"/>
        </w:rPr>
      </w:pPr>
    </w:p>
    <w:p w:rsidR="00B71228" w:rsidRPr="00FD1C6D" w:rsidRDefault="00B71228" w:rsidP="003651E9">
      <w:pPr>
        <w:rPr>
          <w:rFonts w:cs="Kalimati"/>
          <w:sz w:val="24"/>
          <w:szCs w:val="24"/>
        </w:rPr>
      </w:pPr>
    </w:p>
    <w:p w:rsidR="00B71228" w:rsidRPr="00FD1C6D" w:rsidRDefault="00B71228" w:rsidP="003651E9">
      <w:pPr>
        <w:rPr>
          <w:rFonts w:cs="Kalimati"/>
          <w:sz w:val="24"/>
          <w:szCs w:val="24"/>
        </w:rPr>
      </w:pPr>
    </w:p>
    <w:p w:rsidR="008C5709" w:rsidRPr="00FD1C6D" w:rsidRDefault="008C5709" w:rsidP="003651E9">
      <w:pPr>
        <w:rPr>
          <w:rFonts w:cs="Kalimati"/>
          <w:sz w:val="24"/>
          <w:szCs w:val="24"/>
        </w:rPr>
      </w:pPr>
    </w:p>
    <w:p w:rsidR="00390E3D" w:rsidRPr="00FD1C6D" w:rsidRDefault="003651E9" w:rsidP="003651E9">
      <w:pPr>
        <w:rPr>
          <w:rStyle w:val="Heading2Char"/>
          <w:rFonts w:cs="Kalimati"/>
          <w:b/>
          <w:bCs/>
          <w:cs/>
          <w:lang w:val="en-US" w:bidi="ne-NP"/>
        </w:rPr>
      </w:pPr>
      <w:r w:rsidRPr="00FD1C6D">
        <w:rPr>
          <w:rFonts w:cs="Kalimati" w:hint="cs"/>
          <w:b/>
          <w:bCs/>
          <w:sz w:val="24"/>
          <w:szCs w:val="24"/>
          <w:cs/>
          <w:lang w:bidi="hi-IN"/>
        </w:rPr>
        <w:lastRenderedPageBreak/>
        <w:t>ब्रोकाउलीको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सरदर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उत्पादन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लागत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तथा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लाभ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विवरण</w:t>
      </w:r>
      <w:r w:rsidR="005F49F0" w:rsidRPr="00FD1C6D">
        <w:rPr>
          <w:rFonts w:cs="Kalimati" w:hint="cs"/>
          <w:b/>
          <w:bCs/>
          <w:sz w:val="24"/>
          <w:szCs w:val="24"/>
          <w:cs/>
          <w:lang w:bidi="ne-NP"/>
        </w:rPr>
        <w:t>ः</w:t>
      </w:r>
    </w:p>
    <w:tbl>
      <w:tblPr>
        <w:tblW w:w="10747" w:type="dxa"/>
        <w:tblInd w:w="93" w:type="dxa"/>
        <w:tblLook w:val="04A0" w:firstRow="1" w:lastRow="0" w:firstColumn="1" w:lastColumn="0" w:noHBand="0" w:noVBand="1"/>
      </w:tblPr>
      <w:tblGrid>
        <w:gridCol w:w="6558"/>
        <w:gridCol w:w="708"/>
        <w:gridCol w:w="855"/>
        <w:gridCol w:w="1347"/>
        <w:gridCol w:w="1279"/>
      </w:tblGrid>
      <w:tr w:rsidR="000B057E" w:rsidRPr="00FD1C6D" w:rsidTr="005F49F0">
        <w:trPr>
          <w:trHeight w:val="461"/>
        </w:trPr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विवरण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ईकाई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परिमाण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रुपैया/ईकाई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जम्मा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क.चल लागत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१. मानव श्रम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दिन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९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७५०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६७५०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२. पशु श्रम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दिन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३. ट्रयाक्टर</w:t>
            </w: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 xml:space="preserve"> </w:t>
            </w: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प्रयोग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घण्टा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०.३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५००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१५०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४.पम्पसेट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घण्टा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१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३५०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३५०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५.</w:t>
            </w: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 xml:space="preserve"> </w:t>
            </w: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स्प्रयेर</w:t>
            </w: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घण्टा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०.४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३०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१२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६. बिउ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के.जी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२०००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७. मल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के.जी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३०००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८. रासायनिक</w:t>
            </w: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 xml:space="preserve"> </w:t>
            </w: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मल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 xml:space="preserve">       </w:t>
            </w: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युरिया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के.जी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३.५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२५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८७.५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 xml:space="preserve">      </w:t>
            </w: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डी.ए.पी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के.जी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४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५२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२०८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 xml:space="preserve">      </w:t>
            </w: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पोटास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के.जी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२.५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४०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१००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९. बाली</w:t>
            </w: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 xml:space="preserve">  </w:t>
            </w: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संरक्षण बिषादी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रुपैया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५००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१०.</w:t>
            </w: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 xml:space="preserve"> </w:t>
            </w: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व्यवस्थापन लागत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रुपैया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१५००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१५००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११. जग्गा</w:t>
            </w: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 xml:space="preserve"> </w:t>
            </w: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भाडा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रुपैया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३</w:t>
            </w: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,</w:t>
            </w: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५००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३५००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१२. चल लागतमा</w:t>
            </w:r>
            <w:r w:rsidR="00A81B5B">
              <w:rPr>
                <w:rFonts w:ascii="Calibri" w:hAnsi="Calibri" w:cs="Kalimati"/>
                <w:sz w:val="22"/>
                <w:szCs w:val="22"/>
                <w:lang w:bidi="ne-NP"/>
              </w:rPr>
              <w:t xml:space="preserve"> </w:t>
            </w: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 xml:space="preserve"> </w:t>
            </w: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ब्याज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रुपैया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०.१२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७२६.३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26432C" w:rsidRDefault="000B057E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जम्मा चल लागत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26432C" w:rsidRDefault="000B057E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26432C" w:rsidRDefault="000B057E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26432C" w:rsidRDefault="000B057E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26432C" w:rsidRDefault="000B057E" w:rsidP="005F49F0">
            <w:pPr>
              <w:jc w:val="right"/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१८१५७.५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ख.निश्चित</w:t>
            </w: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 xml:space="preserve"> </w:t>
            </w: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लागत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१. भूमि कर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रुपैया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१५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१५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२. पानी कर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रुपैया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३०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३. मर्मत तथा</w:t>
            </w: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 xml:space="preserve"> </w:t>
            </w: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सुधार खर्च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रुपैया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५०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४. मूल्यह्रास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रुपैया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५०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५०</w:t>
            </w:r>
          </w:p>
        </w:tc>
      </w:tr>
      <w:tr w:rsidR="0026432C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26432C" w:rsidRDefault="000B057E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जम्मा निश्चित</w:t>
            </w: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 xml:space="preserve"> </w:t>
            </w: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लागत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26432C" w:rsidRDefault="000B057E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26432C" w:rsidRDefault="000B057E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26432C" w:rsidRDefault="000B057E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26432C" w:rsidRDefault="000B057E" w:rsidP="005F49F0">
            <w:pPr>
              <w:jc w:val="right"/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१४५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कुल खर्च</w:t>
            </w: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 xml:space="preserve"> </w:t>
            </w: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लागत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रुपैया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१८३०३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A81B5B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 xml:space="preserve"> फार्म</w:t>
            </w:r>
            <w:r w:rsidRPr="00A81B5B">
              <w:rPr>
                <w:rFonts w:ascii="Calibri" w:hAnsi="Calibri" w:cs="Kalimati" w:hint="cs"/>
                <w:sz w:val="22"/>
                <w:szCs w:val="22"/>
                <w:lang w:bidi="ne-NP"/>
              </w:rPr>
              <w:t xml:space="preserve"> </w:t>
            </w:r>
            <w:r w:rsidRPr="00A81B5B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गेटमा कुल आम्दानी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A81B5B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रुपैया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A81B5B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A81B5B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A81B5B" w:rsidRDefault="00A81B5B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 xml:space="preserve">      </w:t>
            </w:r>
            <w:r w:rsidR="000B057E" w:rsidRPr="00A81B5B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 xml:space="preserve"> मुख्य</w:t>
            </w:r>
            <w:r w:rsidR="000B057E" w:rsidRPr="00A81B5B">
              <w:rPr>
                <w:rFonts w:ascii="Calibri" w:hAnsi="Calibri" w:cs="Kalimati" w:hint="cs"/>
                <w:sz w:val="22"/>
                <w:szCs w:val="22"/>
                <w:lang w:bidi="ne-NP"/>
              </w:rPr>
              <w:t xml:space="preserve"> </w:t>
            </w:r>
            <w:r w:rsidR="000B057E" w:rsidRPr="00A81B5B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उत्पादन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A81B5B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के.जी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A81B5B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१०००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A81B5B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२२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२२०००</w:t>
            </w:r>
          </w:p>
        </w:tc>
      </w:tr>
      <w:tr w:rsidR="000B057E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A81B5B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फार्म</w:t>
            </w:r>
            <w:r w:rsidRPr="00A81B5B">
              <w:rPr>
                <w:rFonts w:ascii="Calibri" w:hAnsi="Calibri" w:cs="Kalimati" w:hint="cs"/>
                <w:sz w:val="22"/>
                <w:szCs w:val="22"/>
                <w:lang w:bidi="ne-NP"/>
              </w:rPr>
              <w:t xml:space="preserve"> </w:t>
            </w:r>
            <w:r w:rsidRPr="00A81B5B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गेटमा कुल नाफा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A81B5B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रुपैया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A81B5B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A81B5B" w:rsidRDefault="000B057E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57E" w:rsidRPr="00FD1C6D" w:rsidRDefault="000B057E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३६९८</w:t>
            </w:r>
          </w:p>
        </w:tc>
      </w:tr>
      <w:tr w:rsidR="0026432C" w:rsidRPr="00FD1C6D" w:rsidTr="005F49F0">
        <w:trPr>
          <w:trHeight w:val="565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26432C" w:rsidRDefault="0026432C" w:rsidP="005F49F0">
            <w:pPr>
              <w:rPr>
                <w:rFonts w:ascii="Calibri" w:hAnsi="Calibri" w:cs="Kalimati"/>
                <w:szCs w:val="28"/>
                <w:lang w:bidi="ne-NP"/>
              </w:rPr>
            </w:pPr>
            <w:r w:rsidRPr="0026432C">
              <w:rPr>
                <w:rFonts w:ascii="Calibri" w:hAnsi="Calibri" w:cs="Kalimati" w:hint="cs"/>
                <w:sz w:val="24"/>
                <w:szCs w:val="24"/>
                <w:cs/>
                <w:lang w:bidi="ne-NP"/>
              </w:rPr>
              <w:t>नजिकको थोक</w:t>
            </w:r>
            <w:r w:rsidRPr="0026432C">
              <w:rPr>
                <w:rFonts w:ascii="Calibri" w:hAnsi="Calibri" w:cs="Kalimati" w:hint="cs"/>
                <w:sz w:val="24"/>
                <w:szCs w:val="24"/>
                <w:lang w:bidi="ne-NP"/>
              </w:rPr>
              <w:t xml:space="preserve"> </w:t>
            </w:r>
            <w:r w:rsidRPr="0026432C">
              <w:rPr>
                <w:rFonts w:ascii="Calibri" w:hAnsi="Calibri" w:cs="Kalimati" w:hint="cs"/>
                <w:sz w:val="24"/>
                <w:szCs w:val="24"/>
                <w:cs/>
                <w:lang w:bidi="ne-NP"/>
              </w:rPr>
              <w:t>बजारमा लादा हुने ढुवानी खर्च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FD1C6D" w:rsidRDefault="0026432C" w:rsidP="00623FA6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रुपैया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FD1C6D" w:rsidRDefault="0026432C" w:rsidP="00623FA6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FD1C6D" w:rsidRDefault="0026432C" w:rsidP="00623FA6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FD1C6D" w:rsidRDefault="0026432C" w:rsidP="00623FA6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१०००</w:t>
            </w:r>
          </w:p>
        </w:tc>
      </w:tr>
      <w:tr w:rsidR="0026432C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26432C" w:rsidRDefault="0026432C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बजार मूल्य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26432C" w:rsidRDefault="0026432C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के.जी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26432C" w:rsidRDefault="0026432C" w:rsidP="005F49F0">
            <w:pPr>
              <w:jc w:val="right"/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९५०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26432C" w:rsidRDefault="0026432C" w:rsidP="005F49F0">
            <w:pPr>
              <w:jc w:val="right"/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२५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26432C" w:rsidRDefault="0026432C" w:rsidP="005F49F0">
            <w:pPr>
              <w:jc w:val="right"/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२३७५०</w:t>
            </w:r>
          </w:p>
        </w:tc>
      </w:tr>
      <w:tr w:rsidR="0026432C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FD1C6D" w:rsidRDefault="0026432C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कुल नाफा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FD1C6D" w:rsidRDefault="0026432C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रुपैया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FD1C6D" w:rsidRDefault="0026432C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FD1C6D" w:rsidRDefault="0026432C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FD1C6D" w:rsidRDefault="0026432C" w:rsidP="005F49F0">
            <w:pPr>
              <w:jc w:val="right"/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४४४८</w:t>
            </w:r>
          </w:p>
        </w:tc>
      </w:tr>
      <w:tr w:rsidR="0026432C" w:rsidRPr="00FD1C6D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FD1C6D" w:rsidRDefault="0026432C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lastRenderedPageBreak/>
              <w:t>कुल लागत</w:t>
            </w:r>
            <w: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 xml:space="preserve"> (</w:t>
            </w: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कुल खर्च</w:t>
            </w: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 xml:space="preserve"> </w:t>
            </w: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लागत</w:t>
            </w:r>
            <w: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 xml:space="preserve"> </w:t>
            </w:r>
            <w:r w:rsidRPr="0026432C"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>+</w:t>
            </w:r>
            <w:r w:rsidRPr="0026432C">
              <w:rPr>
                <w:rFonts w:ascii="Calibri" w:hAnsi="Calibri" w:cs="Kalimati" w:hint="cs"/>
                <w:b/>
                <w:bCs/>
                <w:sz w:val="24"/>
                <w:szCs w:val="24"/>
                <w:cs/>
                <w:lang w:bidi="ne-NP"/>
              </w:rPr>
              <w:t xml:space="preserve"> ढुवानी खर्च</w:t>
            </w:r>
            <w:r w:rsidRPr="0026432C">
              <w:rPr>
                <w:rFonts w:ascii="Calibri" w:hAnsi="Calibri" w:cs="Kalimati"/>
                <w:b/>
                <w:bCs/>
                <w:sz w:val="24"/>
                <w:szCs w:val="24"/>
                <w:lang w:bidi="ne-NP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FD1C6D" w:rsidRDefault="0026432C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cs/>
                <w:lang w:bidi="ne-NP"/>
              </w:rPr>
              <w:t>रुपैया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FD1C6D" w:rsidRDefault="0026432C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FD1C6D" w:rsidRDefault="0026432C" w:rsidP="005F49F0">
            <w:pPr>
              <w:rPr>
                <w:rFonts w:ascii="Calibri" w:hAnsi="Calibri" w:cs="Kalimati"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FD1C6D" w:rsidRDefault="0026432C" w:rsidP="005F49F0">
            <w:pPr>
              <w:jc w:val="right"/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१९३०३</w:t>
            </w:r>
          </w:p>
        </w:tc>
      </w:tr>
      <w:tr w:rsidR="0026432C" w:rsidRPr="00A81B5B" w:rsidTr="005F49F0">
        <w:trPr>
          <w:trHeight w:val="461"/>
        </w:trPr>
        <w:tc>
          <w:tcPr>
            <w:tcW w:w="6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A81B5B" w:rsidRDefault="0026432C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लाभ लागत औसत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A81B5B" w:rsidRDefault="0026432C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A81B5B" w:rsidRDefault="0026432C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A81B5B" w:rsidRDefault="0026432C" w:rsidP="005F49F0">
            <w:pP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32C" w:rsidRPr="00A81B5B" w:rsidRDefault="0026432C" w:rsidP="005F49F0">
            <w:pPr>
              <w:jc w:val="right"/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</w:pPr>
            <w:r w:rsidRPr="00A81B5B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१.२३</w:t>
            </w:r>
          </w:p>
        </w:tc>
      </w:tr>
    </w:tbl>
    <w:p w:rsidR="00390E3D" w:rsidRPr="00FD1C6D" w:rsidRDefault="00390E3D" w:rsidP="00390E3D">
      <w:pPr>
        <w:jc w:val="both"/>
        <w:rPr>
          <w:sz w:val="24"/>
          <w:szCs w:val="24"/>
        </w:rPr>
      </w:pPr>
    </w:p>
    <w:p w:rsidR="00456E6C" w:rsidRPr="00FD1C6D" w:rsidRDefault="00456E6C" w:rsidP="00456E6C">
      <w:pPr>
        <w:jc w:val="both"/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यसमा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विश्लेषण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अनुसार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एक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रोपनीमा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जम्मा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खर्च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8527BF" w:rsidRPr="00FD1C6D">
        <w:rPr>
          <w:rFonts w:cs="Kalimati" w:hint="cs"/>
          <w:sz w:val="24"/>
          <w:szCs w:val="24"/>
          <w:cs/>
          <w:lang w:bidi="ne-NP"/>
        </w:rPr>
        <w:t>१</w:t>
      </w:r>
      <w:r w:rsidR="005F49F0" w:rsidRPr="00FD1C6D">
        <w:rPr>
          <w:rFonts w:cs="Kalimati" w:hint="cs"/>
          <w:sz w:val="24"/>
          <w:szCs w:val="24"/>
          <w:cs/>
          <w:lang w:bidi="ne-NP"/>
        </w:rPr>
        <w:t>९३०३</w:t>
      </w:r>
      <w:r w:rsidRPr="00FD1C6D">
        <w:rPr>
          <w:rFonts w:cs="Kalimati" w:hint="eastAsia"/>
          <w:sz w:val="24"/>
          <w:szCs w:val="24"/>
        </w:rPr>
        <w:t>÷–</w:t>
      </w:r>
      <w:r w:rsidRPr="00FD1C6D">
        <w:rPr>
          <w:rFonts w:cs="Kalimati"/>
          <w:sz w:val="24"/>
          <w:szCs w:val="24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जम्मा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आमदानी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5F49F0" w:rsidRPr="00FD1C6D">
        <w:rPr>
          <w:rFonts w:cs="Kalimati" w:hint="cs"/>
          <w:sz w:val="24"/>
          <w:szCs w:val="24"/>
          <w:cs/>
          <w:lang w:bidi="ne-NP"/>
        </w:rPr>
        <w:t>२३७५०</w:t>
      </w:r>
      <w:r w:rsidRPr="00FD1C6D">
        <w:rPr>
          <w:rFonts w:cs="Kalimati" w:hint="eastAsia"/>
          <w:sz w:val="24"/>
          <w:szCs w:val="24"/>
        </w:rPr>
        <w:t>÷–</w:t>
      </w:r>
      <w:r w:rsidRPr="00FD1C6D">
        <w:rPr>
          <w:rFonts w:cs="Kalimati"/>
          <w:sz w:val="24"/>
          <w:szCs w:val="24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देखियो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सरसर्ती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खुद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नाफा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देखिन्छ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तथापी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आफनो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हेरचाह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पानी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राख्ने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गोडमेल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आदिमा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आफै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समावेश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</w:t>
      </w:r>
      <w:r w:rsidR="008527BF" w:rsidRPr="00FD1C6D">
        <w:rPr>
          <w:rFonts w:cs="Kalimati" w:hint="cs"/>
          <w:sz w:val="24"/>
          <w:szCs w:val="24"/>
          <w:cs/>
          <w:lang w:bidi="ne-NP"/>
        </w:rPr>
        <w:t>फ्</w:t>
      </w:r>
      <w:r w:rsidRPr="00FD1C6D">
        <w:rPr>
          <w:rFonts w:cs="Kalimati" w:hint="cs"/>
          <w:sz w:val="24"/>
          <w:szCs w:val="24"/>
          <w:cs/>
          <w:lang w:bidi="hi-IN"/>
        </w:rPr>
        <w:t>नो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अपरच्युनिष्टक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कस्ट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गणना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नगर्दा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धेरै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आम्दानी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महसुस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गरेको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पाइयो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तथापी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सबै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खर्चलाई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समावेश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विश्लेषण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अनुसार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लाभ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औषत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१</w:t>
      </w:r>
      <w:r w:rsidRPr="00FD1C6D">
        <w:rPr>
          <w:rFonts w:cs="Kalimati"/>
          <w:sz w:val="24"/>
          <w:szCs w:val="24"/>
          <w:cs/>
          <w:lang w:bidi="hi-IN"/>
        </w:rPr>
        <w:t>.</w:t>
      </w:r>
      <w:r w:rsidR="008527BF" w:rsidRPr="00FD1C6D">
        <w:rPr>
          <w:rFonts w:cs="Kalimati" w:hint="cs"/>
          <w:sz w:val="24"/>
          <w:szCs w:val="24"/>
          <w:cs/>
          <w:lang w:bidi="ne-NP"/>
        </w:rPr>
        <w:t>२३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पाइएको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</w:p>
    <w:p w:rsidR="00456E6C" w:rsidRPr="00FD1C6D" w:rsidRDefault="00456E6C" w:rsidP="00456E6C">
      <w:pPr>
        <w:jc w:val="both"/>
        <w:rPr>
          <w:rFonts w:cs="Kalimati"/>
          <w:sz w:val="24"/>
          <w:szCs w:val="24"/>
        </w:rPr>
      </w:pPr>
    </w:p>
    <w:p w:rsidR="00456E6C" w:rsidRPr="007A3667" w:rsidRDefault="00456E6C" w:rsidP="00456E6C">
      <w:pPr>
        <w:jc w:val="both"/>
        <w:rPr>
          <w:rFonts w:cs="Kalimati"/>
          <w:b/>
          <w:bCs/>
          <w:sz w:val="24"/>
          <w:szCs w:val="24"/>
        </w:rPr>
      </w:pPr>
      <w:r w:rsidRPr="007A3667">
        <w:rPr>
          <w:rFonts w:cs="Kalimati" w:hint="cs"/>
          <w:b/>
          <w:bCs/>
          <w:sz w:val="24"/>
          <w:szCs w:val="24"/>
          <w:cs/>
          <w:lang w:bidi="hi-IN"/>
        </w:rPr>
        <w:t>निष्कर्ष</w:t>
      </w:r>
    </w:p>
    <w:p w:rsidR="00456E6C" w:rsidRPr="00FD1C6D" w:rsidRDefault="00456E6C" w:rsidP="00456E6C">
      <w:pPr>
        <w:jc w:val="both"/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कृषकहरुले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क्रममा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दिएका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सुझावका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कास्की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जिल्लाको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तरकारी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सुपरजोन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क्षेत्रमा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फाइदाजनक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देखिन्छ।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औसत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लाभ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लागत</w:t>
      </w:r>
      <w:r w:rsidR="008527BF" w:rsidRPr="00FD1C6D">
        <w:rPr>
          <w:rFonts w:cs="Kalimati" w:hint="cs"/>
          <w:sz w:val="24"/>
          <w:szCs w:val="24"/>
          <w:cs/>
          <w:lang w:bidi="ne-NP"/>
        </w:rPr>
        <w:t>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दरले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पुष्टि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गर्दछ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</w:p>
    <w:p w:rsidR="00456E6C" w:rsidRPr="00FD1C6D" w:rsidRDefault="00456E6C" w:rsidP="00456E6C">
      <w:pPr>
        <w:jc w:val="both"/>
        <w:rPr>
          <w:rFonts w:cs="Kalimati"/>
          <w:sz w:val="24"/>
          <w:szCs w:val="24"/>
        </w:rPr>
      </w:pPr>
    </w:p>
    <w:p w:rsidR="00390E3D" w:rsidRPr="00FD1C6D" w:rsidRDefault="00390E3D" w:rsidP="00390E3D">
      <w:pPr>
        <w:jc w:val="both"/>
        <w:rPr>
          <w:sz w:val="24"/>
          <w:szCs w:val="24"/>
        </w:rPr>
      </w:pPr>
    </w:p>
    <w:p w:rsidR="003A2DD1" w:rsidRPr="00FD1C6D" w:rsidRDefault="003A2DD1" w:rsidP="00740549">
      <w:pPr>
        <w:tabs>
          <w:tab w:val="left" w:pos="432"/>
        </w:tabs>
        <w:jc w:val="both"/>
        <w:rPr>
          <w:rFonts w:ascii="Kantipur" w:hAnsi="Kantipur" w:cs="Arial Unicode MS"/>
          <w:b/>
          <w:bCs/>
          <w:sz w:val="24"/>
          <w:szCs w:val="24"/>
          <w:lang w:bidi="ne-NP"/>
        </w:rPr>
      </w:pPr>
    </w:p>
    <w:p w:rsidR="003B09AD" w:rsidRPr="00FD1C6D" w:rsidRDefault="005F49F0" w:rsidP="00740549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२</w:t>
      </w:r>
      <w:r w:rsidR="00E72F0F"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) काउलीः</w:t>
      </w:r>
    </w:p>
    <w:p w:rsidR="002476A5" w:rsidRDefault="00802FC3" w:rsidP="002476A5">
      <w:pPr>
        <w:jc w:val="both"/>
        <w:rPr>
          <w:rFonts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भागको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चिसो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हावापानी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उपयुक्त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हुन्छ।यसको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भागमा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सामान्यतया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हिउँदको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स्वादका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मानिने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हुँदा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बजार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देखिन्छ।जसले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किसानहरू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लगाउनका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आकर्षित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हुन्छन्।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 xml:space="preserve"> कास्की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जिल्लामा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काउली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ne-NP"/>
        </w:rPr>
        <w:t>२५१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हेक्टरमा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गरी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३</w:t>
      </w:r>
      <w:r w:rsidR="002476A5" w:rsidRPr="00FD1C6D">
        <w:rPr>
          <w:rFonts w:cs="Kalimati" w:hint="cs"/>
          <w:sz w:val="24"/>
          <w:szCs w:val="24"/>
          <w:cs/>
          <w:lang w:bidi="ne-NP"/>
        </w:rPr>
        <w:t>२६७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टन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उत्पादन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र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उत्पादकत्व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ne-NP"/>
        </w:rPr>
        <w:t>१३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टन</w:t>
      </w:r>
      <w:r w:rsidR="002476A5" w:rsidRPr="00FD1C6D">
        <w:rPr>
          <w:rFonts w:cs="Kalimati" w:hint="cs"/>
          <w:sz w:val="24"/>
          <w:szCs w:val="24"/>
          <w:cs/>
          <w:lang w:bidi="ne-NP"/>
        </w:rPr>
        <w:t>/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हेक्टर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पाईएको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छ</w:t>
      </w:r>
      <w:r w:rsidR="002476A5" w:rsidRPr="00FD1C6D">
        <w:rPr>
          <w:rFonts w:cs="Kalimati" w:hint="cs"/>
          <w:sz w:val="24"/>
          <w:szCs w:val="24"/>
          <w:cs/>
          <w:lang w:bidi="ne-NP"/>
        </w:rPr>
        <w:t xml:space="preserve"> (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स्टाटिस्टिकल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इन्फर्मेसन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अन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नेप्लिज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एग्रिकल्चर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२०७३</w:t>
      </w:r>
      <w:r w:rsidR="002476A5" w:rsidRPr="00FD1C6D">
        <w:rPr>
          <w:rFonts w:cs="Kalimati" w:hint="cs"/>
          <w:sz w:val="24"/>
          <w:szCs w:val="24"/>
          <w:cs/>
          <w:lang w:bidi="ne-NP"/>
        </w:rPr>
        <w:t>/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७४</w:t>
      </w:r>
      <w:r w:rsidR="002476A5" w:rsidRPr="00FD1C6D">
        <w:rPr>
          <w:rFonts w:cs="Kalimati" w:hint="cs"/>
          <w:sz w:val="24"/>
          <w:szCs w:val="24"/>
          <w:cs/>
          <w:lang w:bidi="ne-NP"/>
        </w:rPr>
        <w:t>)।</w:t>
      </w:r>
    </w:p>
    <w:p w:rsidR="005B53B5" w:rsidRDefault="005B53B5" w:rsidP="002476A5">
      <w:pPr>
        <w:jc w:val="both"/>
        <w:rPr>
          <w:rFonts w:cs="Kalimati"/>
          <w:sz w:val="24"/>
          <w:szCs w:val="24"/>
          <w:lang w:bidi="ne-NP"/>
        </w:rPr>
      </w:pPr>
    </w:p>
    <w:p w:rsidR="005B53B5" w:rsidRPr="00FD1C6D" w:rsidRDefault="005B53B5" w:rsidP="002476A5">
      <w:pPr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b/>
          <w:bCs/>
          <w:sz w:val="24"/>
          <w:szCs w:val="24"/>
          <w:cs/>
          <w:lang w:bidi="ne-NP"/>
        </w:rPr>
        <w:t xml:space="preserve">काउली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खेती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प्रविधि</w:t>
      </w:r>
    </w:p>
    <w:p w:rsidR="00042A59" w:rsidRPr="00FD1C6D" w:rsidRDefault="00042A59" w:rsidP="002476A5">
      <w:pPr>
        <w:jc w:val="both"/>
        <w:rPr>
          <w:rFonts w:cs="Kalimati"/>
          <w:sz w:val="24"/>
          <w:szCs w:val="24"/>
          <w:lang w:bidi="ne-NP"/>
        </w:rPr>
      </w:pPr>
    </w:p>
    <w:p w:rsidR="003B09AD" w:rsidRPr="00FD1C6D" w:rsidRDefault="00735B41" w:rsidP="00740549">
      <w:pPr>
        <w:tabs>
          <w:tab w:val="left" w:pos="432"/>
        </w:tabs>
        <w:jc w:val="both"/>
        <w:rPr>
          <w:rFonts w:ascii="Kantipur" w:hAnsi="Kantipur" w:cs="Arial Unicode MS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Arial Unicode MS" w:hint="cs"/>
          <w:b/>
          <w:bCs/>
          <w:sz w:val="24"/>
          <w:szCs w:val="24"/>
          <w:cs/>
          <w:lang w:bidi="ne-NP"/>
        </w:rPr>
        <w:t>हावापानी र माटो</w:t>
      </w:r>
    </w:p>
    <w:p w:rsidR="00735B41" w:rsidRPr="00FD1C6D" w:rsidRDefault="00735B41" w:rsidP="00740549">
      <w:pPr>
        <w:tabs>
          <w:tab w:val="left" w:pos="432"/>
        </w:tabs>
        <w:jc w:val="both"/>
        <w:rPr>
          <w:rFonts w:ascii="Kantipur" w:hAnsi="Kantipur" w:cs="Arial Unicode MS"/>
          <w:b/>
          <w:bCs/>
          <w:sz w:val="24"/>
          <w:szCs w:val="24"/>
          <w:lang w:bidi="ne-NP"/>
        </w:rPr>
      </w:pPr>
    </w:p>
    <w:p w:rsidR="00042A59" w:rsidRPr="00FD1C6D" w:rsidRDefault="00735B41" w:rsidP="00735B41">
      <w:pPr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े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किसिमको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हावापानीका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स्थानहरूमा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शीतल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ओसिलो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गुणस्तरका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पू</w:t>
      </w:r>
      <w:r w:rsidRPr="00FD1C6D">
        <w:rPr>
          <w:rFonts w:ascii="Kantipur" w:hAnsi="Kantipur" w:cs="Kalimati"/>
          <w:sz w:val="24"/>
          <w:szCs w:val="24"/>
          <w:lang w:bidi="ne-NP"/>
        </w:rPr>
        <w:t>m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लकोपी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तुषारो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सहन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सक्दछन्।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कोपीले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तुषारो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सहन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सक्दैन।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बन्दाको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जस्तो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न्यून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सहन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सक्दैन।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उपयुक्त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सूर्यको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किरणले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पू</w:t>
      </w:r>
      <w:r w:rsidRPr="00FD1C6D">
        <w:rPr>
          <w:rFonts w:ascii="Kantipur" w:hAnsi="Kantipur" w:cs="Kalimati"/>
          <w:sz w:val="24"/>
          <w:szCs w:val="24"/>
          <w:lang w:bidi="ne-NP"/>
        </w:rPr>
        <w:t>m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लकोपीको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रंगलाई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पहेंलो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बनाउँदछ।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ठण्डी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पू</w:t>
      </w:r>
      <w:r w:rsidRPr="00FD1C6D">
        <w:rPr>
          <w:rFonts w:ascii="Kantipur" w:hAnsi="Kantipur" w:cs="Kalimati"/>
          <w:sz w:val="24"/>
          <w:szCs w:val="24"/>
          <w:lang w:bidi="ne-NP"/>
        </w:rPr>
        <w:t>m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लकोपीमा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वैजनी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रंगको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विकास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ठूलो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असर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वानस्पतिक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विकासको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अवस्थाबाट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पू</w:t>
      </w:r>
      <w:r w:rsidRPr="00FD1C6D">
        <w:rPr>
          <w:rFonts w:ascii="Kantipur" w:hAnsi="Kantipur" w:cs="Kalimati"/>
          <w:sz w:val="24"/>
          <w:szCs w:val="24"/>
          <w:lang w:bidi="ne-NP"/>
        </w:rPr>
        <w:t>m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लकोपी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विकास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अवस्थामा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पुग्न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उपलब्ध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असर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नेपाली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काउलीहरूले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(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काठमाडौं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स्थानीय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ज्यापू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आदि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)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मंसिर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पुसमा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दिन्छन्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उष्ण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क्षेत्रका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भारतीय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काउलीहरूले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असोज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कात्तिक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मंसिर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पुसमा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दिन्छन्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शीतोष्ण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क्षेत्रका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युरोपेली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काउलीहरूले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(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स्नोबल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समूह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)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(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माघ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फागुन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)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दिन्छन्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जातहरूको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ठण्डापन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जाडो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याममा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नपाई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गुच्चा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जत्रो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मात्र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पू</w:t>
      </w:r>
      <w:r w:rsidRPr="00FD1C6D">
        <w:rPr>
          <w:rFonts w:ascii="Kantipur" w:hAnsi="Kantipur" w:cs="Kalimati"/>
          <w:sz w:val="24"/>
          <w:szCs w:val="24"/>
          <w:lang w:bidi="ne-NP"/>
        </w:rPr>
        <w:t>m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लाग्नेछ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 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याममा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लगाउनाले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मात्र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ठण्डा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पाएपछि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कोपी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lastRenderedPageBreak/>
        <w:t>लाग्ने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पछौंटे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किबोजाइन्ट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जाडो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याममा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विकास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केही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लागेपछि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कोपी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042A59" w:rsidRPr="00FD1C6D" w:rsidRDefault="00042A59" w:rsidP="00735B41">
      <w:pPr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042A59" w:rsidRPr="00FD1C6D" w:rsidRDefault="00042A59" w:rsidP="00735B41">
      <w:pPr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माटोः</w:t>
      </w:r>
    </w:p>
    <w:p w:rsidR="00735B41" w:rsidRPr="00FD1C6D" w:rsidRDefault="00735B41" w:rsidP="00735B41">
      <w:pPr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उर्वर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पारिलो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सिँचाइ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निकासी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सुविधा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अघिल्ला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दुर्ई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सिजनमा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समूहका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नलगाएको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छान्नुपर्दछ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थरिका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प्राङ्गारिक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पदार्थ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प्रशस्त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बलौटे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दोमट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उपयुक्त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दोमट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उपयुक्त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दोमट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चिम्टाइलो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दोमट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दिन्छन्।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उपयुक्त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735B41" w:rsidRPr="00FD1C6D" w:rsidRDefault="00735B41" w:rsidP="00735B41">
      <w:pPr>
        <w:rPr>
          <w:rFonts w:ascii="Kantipur" w:hAnsi="Kantipur" w:cs="Kalimati"/>
          <w:sz w:val="24"/>
          <w:szCs w:val="24"/>
          <w:lang w:bidi="ne-NP"/>
        </w:rPr>
      </w:pPr>
    </w:p>
    <w:p w:rsidR="00042A59" w:rsidRPr="00FD1C6D" w:rsidRDefault="00042A59" w:rsidP="00735B41">
      <w:pPr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जातः</w:t>
      </w:r>
    </w:p>
    <w:p w:rsidR="00042A59" w:rsidRPr="00FD1C6D" w:rsidRDefault="00042A59" w:rsidP="00042A5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सिल्भर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कप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६०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पुसा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दिपाली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६०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पुसा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कातिकी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स्नो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किङ्ग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स्नो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क्वीन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आदि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लगाउन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।मध्यम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सिजनमा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काठमाडौं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स्थानिय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६०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स्वेता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इण्डम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अर्ली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स्नो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क्राउन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आदि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लगाउन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स्नोमिन्टिक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माधुरी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किवो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जाइन्ट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स्नोडोम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आदि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मुख्य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042A59" w:rsidRPr="00FD1C6D" w:rsidRDefault="00042A59" w:rsidP="00042A5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042A59" w:rsidRPr="00FD1C6D" w:rsidRDefault="00042A59" w:rsidP="00042A59">
      <w:pPr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अगौटेः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 xml:space="preserve"> चैत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वैशाख</w:t>
      </w:r>
      <w:r w:rsidRPr="00FD1C6D">
        <w:rPr>
          <w:rFonts w:ascii="Kantipur" w:hAnsi="Kantipur" w:cs="Kalimati"/>
          <w:sz w:val="24"/>
          <w:szCs w:val="24"/>
          <w:lang w:bidi="ne-NP"/>
        </w:rPr>
        <w:t>,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 xml:space="preserve"> मंसिर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माघ</w:t>
      </w:r>
    </w:p>
    <w:p w:rsidR="00042A59" w:rsidRPr="00FD1C6D" w:rsidRDefault="00042A59" w:rsidP="00042A59">
      <w:pPr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मध्यम मौसमीः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 xml:space="preserve"> साउन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भदौ</w:t>
      </w:r>
      <w:r w:rsidRPr="00FD1C6D">
        <w:rPr>
          <w:rFonts w:ascii="Kantipur" w:hAnsi="Kantipur" w:cs="Kalimati"/>
          <w:sz w:val="24"/>
          <w:szCs w:val="24"/>
          <w:lang w:bidi="ne-NP"/>
        </w:rPr>
        <w:t>,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 xml:space="preserve"> माघ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फागुन</w:t>
      </w:r>
    </w:p>
    <w:p w:rsidR="00042A59" w:rsidRPr="00FD1C6D" w:rsidRDefault="00042A59" w:rsidP="00042A59">
      <w:pPr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मध्य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पछौटेः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असोज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कात्तिक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पुस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माघ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चैत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वैशाख</w:t>
      </w:r>
    </w:p>
    <w:p w:rsidR="00042A59" w:rsidRPr="00FD1C6D" w:rsidRDefault="00042A59" w:rsidP="00735B41">
      <w:pPr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735B41" w:rsidRPr="00FD1C6D" w:rsidRDefault="00036B80" w:rsidP="00735B41">
      <w:pPr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बीउदर तथा लगाउने दुरीः</w:t>
      </w:r>
    </w:p>
    <w:p w:rsidR="00036B80" w:rsidRPr="00FD1C6D" w:rsidRDefault="00036B80" w:rsidP="00735B41">
      <w:pPr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÷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हार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×</w:t>
      </w:r>
      <w:r w:rsidR="00FA773E" w:rsidRPr="00FD1C6D">
        <w:rPr>
          <w:rFonts w:ascii="Times New Roman" w:hAnsi="Times New Roman"/>
          <w:sz w:val="24"/>
          <w:szCs w:val="24"/>
          <w:lang w:bidi="ne-NP"/>
        </w:rPr>
        <w:t>X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लगाइन्छ।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हार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×</w:t>
      </w:r>
      <w:r w:rsidR="00FA773E" w:rsidRPr="00FD1C6D">
        <w:rPr>
          <w:rFonts w:ascii="Times New Roman" w:hAnsi="Times New Roman"/>
          <w:sz w:val="24"/>
          <w:szCs w:val="24"/>
          <w:lang w:bidi="ne-NP"/>
        </w:rPr>
        <w:t xml:space="preserve"> X</w:t>
      </w:r>
      <w:r w:rsidR="00FA773E" w:rsidRPr="00FD1C6D">
        <w:rPr>
          <w:rFonts w:ascii="Kantipur" w:hAnsi="Kantipur" w:cs="Kalimati" w:hint="cs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७५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×</w:t>
      </w:r>
      <w:r w:rsidR="00FA773E" w:rsidRPr="00FD1C6D">
        <w:rPr>
          <w:rFonts w:ascii="Times New Roman" w:hAnsi="Times New Roman"/>
          <w:sz w:val="24"/>
          <w:szCs w:val="24"/>
          <w:lang w:bidi="ne-NP"/>
        </w:rPr>
        <w:t xml:space="preserve"> X</w:t>
      </w:r>
      <w:r w:rsidR="00FA773E" w:rsidRPr="00FD1C6D">
        <w:rPr>
          <w:rFonts w:ascii="Kantipur" w:hAnsi="Kantipur" w:cs="Kalimati" w:hint="cs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लगाईन्छ।</w:t>
      </w:r>
    </w:p>
    <w:p w:rsidR="00D6117E" w:rsidRPr="00FD1C6D" w:rsidRDefault="00D6117E" w:rsidP="00735B41">
      <w:pPr>
        <w:rPr>
          <w:rFonts w:ascii="Kantipur" w:hAnsi="Kantipur" w:cs="Kalimati"/>
          <w:sz w:val="24"/>
          <w:szCs w:val="24"/>
          <w:lang w:bidi="ne-NP"/>
        </w:rPr>
      </w:pPr>
    </w:p>
    <w:p w:rsidR="00D6117E" w:rsidRPr="00FD1C6D" w:rsidRDefault="00D6117E" w:rsidP="00D6117E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मलखादः</w:t>
      </w:r>
    </w:p>
    <w:p w:rsidR="00D6117E" w:rsidRPr="00FD1C6D" w:rsidRDefault="00D6117E" w:rsidP="00D6117E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cs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समूहका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पोषण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तत्व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चाहिन्छ।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डोका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गोबर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दरले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तयारी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बेलामा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Times New Roman" w:hAnsi="Times New Roman" w:cs="Kalimati"/>
          <w:sz w:val="24"/>
          <w:szCs w:val="24"/>
          <w:lang w:bidi="ne-NP"/>
        </w:rPr>
        <w:t>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रासायनिक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युरिया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पोटास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यीमध्ये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नाइट्रोजनको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आधा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मात्रा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फस्फोरस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पोटासका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पूरै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मात्रा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तयारीको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अन्तिम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जोताई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मिलाउनु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बाँकी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नाइट्रोजनको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आधा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मात्रा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हप्तापछि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थप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रूपमा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बाँकी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आधा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मात्रा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पू</w:t>
      </w:r>
      <w:r w:rsidRPr="00FD1C6D">
        <w:rPr>
          <w:rFonts w:ascii="Kantipur" w:hAnsi="Kantipur" w:cs="Kalimati"/>
          <w:sz w:val="24"/>
          <w:szCs w:val="24"/>
          <w:lang w:bidi="ne-NP"/>
        </w:rPr>
        <w:t>m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लकोपी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शुरु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अवस्थामा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सुहाग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(</w:t>
      </w:r>
      <w:r w:rsidR="00042A59" w:rsidRPr="00FD1C6D">
        <w:rPr>
          <w:rFonts w:ascii="Kantipur" w:hAnsi="Kantipur" w:cs="Kalimati" w:hint="cs"/>
          <w:sz w:val="24"/>
          <w:szCs w:val="24"/>
          <w:cs/>
          <w:lang w:bidi="ne-NP"/>
        </w:rPr>
        <w:t>बोरन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)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42A59" w:rsidRPr="00FD1C6D">
        <w:rPr>
          <w:rFonts w:ascii="Kantipur" w:hAnsi="Kantipur" w:cs="Kalimati" w:hint="cs"/>
          <w:sz w:val="24"/>
          <w:szCs w:val="24"/>
          <w:cs/>
          <w:lang w:bidi="ne-NP"/>
        </w:rPr>
        <w:t>मोलिब्डे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तत्वको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बोस्याक्स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७००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सोडियम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मोलिब्डेट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७५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दरले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सार्नुभन्दा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पहिला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मिलाउनु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बेमोस</w:t>
      </w:r>
      <w:r w:rsidR="00DA0DB6" w:rsidRPr="00FD1C6D">
        <w:rPr>
          <w:rFonts w:ascii="Kantipur" w:hAnsi="Kantipur" w:cs="Kalimati" w:hint="cs"/>
          <w:sz w:val="24"/>
          <w:szCs w:val="24"/>
          <w:cs/>
          <w:lang w:bidi="ne-NP"/>
        </w:rPr>
        <w:t>ौ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तोरीको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पिना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(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दरका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साथै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वृद्धि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वर्धक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रसायनहरूको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आवश्यकता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प्रयोग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D6117E" w:rsidRPr="00FD1C6D" w:rsidRDefault="00D6117E" w:rsidP="00D6117E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D6117E" w:rsidRPr="00FD1C6D" w:rsidRDefault="00D6117E" w:rsidP="00D6117E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रोप्ने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बेर्नाको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अवस्थाः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लायक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42A59"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हुन्छन्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अवस्था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सार्नु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ढिलो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D6117E" w:rsidRPr="00FD1C6D" w:rsidRDefault="00D6117E" w:rsidP="00D6117E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D6117E" w:rsidRPr="00FD1C6D" w:rsidRDefault="00D6117E" w:rsidP="00D6117E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lastRenderedPageBreak/>
        <w:t>बेर्ना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रोप्ने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समयः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भित्री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खोंच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बेसीमा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सरदर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मुख्य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असारमा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असोजको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अन्त्यभन्दा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अगाडि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सकिँदैन।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त्यसैगरी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फागुनभन्दा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ढिलो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गुणस्तरको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कठिन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त्यो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क्षेत्रमा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जाडो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याममा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ठण्डी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मुलुकमा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निर्यात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सम्भावना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नेपालको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मध्यपहाडमा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सालभर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आन्तरिक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बजारलाई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लक्षित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वर्षायाममा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हुँदा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आन्तरिक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बजारसहित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उष्ण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हावापानीका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छिमेकी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मुलुकमा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निर्यात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EE396C" w:rsidRPr="00FD1C6D" w:rsidRDefault="00EE396C" w:rsidP="00D6117E">
      <w:pPr>
        <w:rPr>
          <w:rFonts w:ascii="Kantipur" w:hAnsi="Kantipur" w:cs="Kalimati"/>
          <w:sz w:val="24"/>
          <w:szCs w:val="24"/>
          <w:lang w:bidi="ne-NP"/>
        </w:rPr>
      </w:pPr>
    </w:p>
    <w:p w:rsidR="00EE396C" w:rsidRPr="00FD1C6D" w:rsidRDefault="008E14F6" w:rsidP="00D6117E">
      <w:pPr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सिंचाइः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तुरुन्तै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हल्का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गर्नुपर्दछ।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७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हेरेर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42A59"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दिनहुँ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अन्तरमा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गर्नुपर्दछ।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गहिरो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जाँदैनन्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चिस्यान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जराले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तान्न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सक्दैनन्।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अर्कोतर्फ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प्रभावकारी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ढंगले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चिस्यानको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उपयोग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गर्दैन।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तसर्थ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सधै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पर्याप्त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चिस्यान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हुनुपर्दछ।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अन्तरमा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निस्कन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निकासको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व्यवस्था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राम्रोसँग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गर्नुपर्छ।</w:t>
      </w:r>
    </w:p>
    <w:p w:rsidR="00D6117E" w:rsidRPr="00FD1C6D" w:rsidRDefault="00D6117E" w:rsidP="00735B41">
      <w:pPr>
        <w:rPr>
          <w:rFonts w:ascii="Kantipur" w:hAnsi="Kantipur" w:cs="Kalimati"/>
          <w:sz w:val="24"/>
          <w:szCs w:val="24"/>
          <w:lang w:bidi="ne-NP"/>
        </w:rPr>
      </w:pPr>
    </w:p>
    <w:p w:rsidR="00735B41" w:rsidRPr="00FD1C6D" w:rsidRDefault="008E14F6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गोडमेलः</w:t>
      </w:r>
      <w:r w:rsidR="00042A5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झारले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दुःख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सतहको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थोरै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गहिराईको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कुटो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कोदालोले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खनेर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झार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हटाउने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42A59" w:rsidRPr="00FD1C6D">
        <w:rPr>
          <w:rFonts w:ascii="Kantipur" w:hAnsi="Kantipur" w:cs="Kalimati" w:hint="cs"/>
          <w:sz w:val="24"/>
          <w:szCs w:val="24"/>
          <w:cs/>
          <w:lang w:bidi="ne-NP"/>
        </w:rPr>
        <w:t>खुकुलो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पार्नु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यस्तो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गोडमेल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गहिराइसम्म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दोस्रो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थपमल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वरिपरि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42A59" w:rsidRPr="00FD1C6D">
        <w:rPr>
          <w:rFonts w:ascii="Kantipur" w:hAnsi="Kantipur" w:cs="Kalimati" w:hint="cs"/>
          <w:sz w:val="24"/>
          <w:szCs w:val="24"/>
          <w:cs/>
          <w:lang w:bidi="ne-NP"/>
        </w:rPr>
        <w:t>‍औँ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ठी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आकारको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कुलेसोमा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दिइन्छ।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थपमल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दिएपछि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हल्का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उकेरा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दिनुपर्दछ।</w:t>
      </w:r>
    </w:p>
    <w:p w:rsidR="008E14F6" w:rsidRPr="00FD1C6D" w:rsidRDefault="008E14F6" w:rsidP="008E14F6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5F49F0" w:rsidRPr="00FD1C6D" w:rsidRDefault="008E14F6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उत्पादकत्वः</w:t>
      </w:r>
      <w:r w:rsidR="00042A5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उत्पादकत्व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६००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७५०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ढिलो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स्नोवल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समूहका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होचा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अट्ने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खँदिलो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हुँदा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उत्पादकत्व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</w:p>
    <w:p w:rsidR="005F49F0" w:rsidRPr="00FD1C6D" w:rsidRDefault="005F49F0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8E14F6" w:rsidRPr="00FD1C6D" w:rsidRDefault="005F49F0" w:rsidP="005F49F0">
      <w:pPr>
        <w:rPr>
          <w:rFonts w:cs="Kalimati"/>
          <w:b/>
          <w:bCs/>
          <w:sz w:val="24"/>
          <w:szCs w:val="24"/>
          <w:lang w:bidi="ne-NP"/>
        </w:rPr>
      </w:pP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काउलीको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सरदर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उत्पादन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लागत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तथा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लाभ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विवरण</w:t>
      </w:r>
      <w:r w:rsidRPr="00FD1C6D">
        <w:rPr>
          <w:rFonts w:cs="Kalimati" w:hint="cs"/>
          <w:b/>
          <w:bCs/>
          <w:sz w:val="24"/>
          <w:szCs w:val="24"/>
          <w:cs/>
          <w:lang w:bidi="ne-NP"/>
        </w:rPr>
        <w:t>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1313"/>
        <w:gridCol w:w="913"/>
        <w:gridCol w:w="2123"/>
        <w:gridCol w:w="1663"/>
      </w:tblGrid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विवरण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ईकाई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परिमाण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रुपैया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/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ईकाई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जम्मा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चल लागत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मानव श्रम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दिन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१३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७५०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९७५०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पशु श्रम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दिन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ट्रयाक्टर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प्रयोग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०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४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५००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२००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पम्पसेट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३५०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३५०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स्प्रयेर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०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५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३०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६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बिउ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२००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७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मल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२५००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८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रासायनिक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मल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    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युरिया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५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२५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८७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५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   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डी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ए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पी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५२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२०८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   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पोटास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५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४०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१००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lastRenderedPageBreak/>
              <w:t>९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बाली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संरक्षण बिषादी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५००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१०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व्यवस्थापन लागत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१५००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१५००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११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जग्गा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भाडा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,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५००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३५००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१२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चल लागतमा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ब्याज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०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१२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७५६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४२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जम्मा चल लागत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१९६६६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९२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A81B5B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ख</w:t>
            </w: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निश्चित</w:t>
            </w: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भूमि कर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पानी कर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मर्मत तथा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सुधार खर्च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मूल्यह्रास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A81B5B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जम्मा निश्चित</w:t>
            </w: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313" w:type="dxa"/>
            <w:noWrap/>
            <w:hideMark/>
          </w:tcPr>
          <w:p w:rsidR="000B057E" w:rsidRPr="00A81B5B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913" w:type="dxa"/>
            <w:noWrap/>
            <w:hideMark/>
          </w:tcPr>
          <w:p w:rsidR="000B057E" w:rsidRPr="00A81B5B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A81B5B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0B057E" w:rsidRPr="00A81B5B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१६५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कुल खर्च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१९८३१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९२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घ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फार्म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गेटमा कुल आम्दानी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मुख्य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उत्पादन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२०००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१२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२४०००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ङ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फार्म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गेटमा कुल नाफा</w:t>
            </w:r>
          </w:p>
        </w:tc>
        <w:tc>
          <w:tcPr>
            <w:tcW w:w="13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४१६८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०८</w:t>
            </w:r>
          </w:p>
        </w:tc>
      </w:tr>
      <w:tr w:rsidR="00A81B5B" w:rsidRPr="00FD1C6D" w:rsidTr="00A81B5B">
        <w:trPr>
          <w:trHeight w:val="570"/>
        </w:trPr>
        <w:tc>
          <w:tcPr>
            <w:tcW w:w="4671" w:type="dxa"/>
            <w:noWrap/>
            <w:hideMark/>
          </w:tcPr>
          <w:p w:rsidR="00A81B5B" w:rsidRPr="00FD1C6D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नजिकको थोक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बजारमा लादा हुने ढुवानी खर्च</w:t>
            </w:r>
          </w:p>
        </w:tc>
        <w:tc>
          <w:tcPr>
            <w:tcW w:w="1313" w:type="dxa"/>
            <w:noWrap/>
            <w:hideMark/>
          </w:tcPr>
          <w:p w:rsidR="00A81B5B" w:rsidRPr="00FD1C6D" w:rsidRDefault="00A81B5B" w:rsidP="00623FA6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3" w:type="dxa"/>
            <w:noWrap/>
            <w:hideMark/>
          </w:tcPr>
          <w:p w:rsidR="00A81B5B" w:rsidRPr="00FD1C6D" w:rsidRDefault="00A81B5B" w:rsidP="00623FA6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A81B5B" w:rsidRPr="00FD1C6D" w:rsidRDefault="00A81B5B" w:rsidP="00623FA6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A81B5B" w:rsidRPr="00FD1C6D" w:rsidRDefault="00A81B5B" w:rsidP="00623FA6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१५००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A81B5B" w:rsidRPr="00FD1C6D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बजार मूल्य</w:t>
            </w:r>
          </w:p>
        </w:tc>
        <w:tc>
          <w:tcPr>
            <w:tcW w:w="1313" w:type="dxa"/>
            <w:noWrap/>
            <w:hideMark/>
          </w:tcPr>
          <w:p w:rsidR="00A81B5B" w:rsidRPr="00FD1C6D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3" w:type="dxa"/>
            <w:noWrap/>
            <w:hideMark/>
          </w:tcPr>
          <w:p w:rsidR="00A81B5B" w:rsidRPr="00FD1C6D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१९००</w:t>
            </w:r>
          </w:p>
        </w:tc>
        <w:tc>
          <w:tcPr>
            <w:tcW w:w="2123" w:type="dxa"/>
            <w:noWrap/>
            <w:hideMark/>
          </w:tcPr>
          <w:p w:rsidR="00A81B5B" w:rsidRPr="00FD1C6D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</w:t>
            </w:r>
          </w:p>
        </w:tc>
        <w:tc>
          <w:tcPr>
            <w:tcW w:w="1663" w:type="dxa"/>
            <w:noWrap/>
            <w:hideMark/>
          </w:tcPr>
          <w:p w:rsidR="00A81B5B" w:rsidRPr="00FD1C6D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२८५००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A81B5B" w:rsidRPr="00FD1C6D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कुल नाफा</w:t>
            </w:r>
          </w:p>
        </w:tc>
        <w:tc>
          <w:tcPr>
            <w:tcW w:w="1313" w:type="dxa"/>
            <w:noWrap/>
            <w:hideMark/>
          </w:tcPr>
          <w:p w:rsidR="00A81B5B" w:rsidRPr="00FD1C6D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3" w:type="dxa"/>
            <w:noWrap/>
            <w:hideMark/>
          </w:tcPr>
          <w:p w:rsidR="00A81B5B" w:rsidRPr="00FD1C6D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A81B5B" w:rsidRPr="00FD1C6D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A81B5B" w:rsidRPr="00FD1C6D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७१६८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०८</w:t>
            </w:r>
          </w:p>
        </w:tc>
      </w:tr>
      <w:tr w:rsidR="00A81B5B" w:rsidRPr="00FD1C6D" w:rsidTr="00A81B5B">
        <w:trPr>
          <w:trHeight w:val="465"/>
        </w:trPr>
        <w:tc>
          <w:tcPr>
            <w:tcW w:w="4671" w:type="dxa"/>
            <w:noWrap/>
            <w:hideMark/>
          </w:tcPr>
          <w:p w:rsidR="00A81B5B" w:rsidRPr="00A81B5B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कुल लागत</w:t>
            </w:r>
            <w:r w:rsidRPr="00A81B5B"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>(</w:t>
            </w:r>
            <w:r w:rsidRPr="00A81B5B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कुल खर्च</w:t>
            </w:r>
            <w:r w:rsidRPr="00A81B5B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 xml:space="preserve"> </w:t>
            </w:r>
            <w:r w:rsidRPr="00A81B5B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लागत</w:t>
            </w:r>
            <w:r w:rsidRPr="00A81B5B"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 xml:space="preserve"> +</w:t>
            </w:r>
            <w:r w:rsidRPr="00A81B5B">
              <w:rPr>
                <w:rFonts w:ascii="Calibri" w:hAnsi="Calibri" w:cs="Kalimati" w:hint="cs"/>
                <w:b/>
                <w:bCs/>
                <w:sz w:val="24"/>
                <w:szCs w:val="24"/>
                <w:cs/>
                <w:lang w:bidi="ne-NP"/>
              </w:rPr>
              <w:t xml:space="preserve"> ढुवानी खर्च</w:t>
            </w:r>
            <w:r w:rsidRPr="00A81B5B">
              <w:rPr>
                <w:rFonts w:ascii="Calibri" w:hAnsi="Calibri" w:cs="Kalimati"/>
                <w:b/>
                <w:bCs/>
                <w:sz w:val="24"/>
                <w:szCs w:val="24"/>
                <w:lang w:bidi="ne-NP"/>
              </w:rPr>
              <w:t>)</w:t>
            </w:r>
          </w:p>
        </w:tc>
        <w:tc>
          <w:tcPr>
            <w:tcW w:w="1313" w:type="dxa"/>
            <w:noWrap/>
            <w:hideMark/>
          </w:tcPr>
          <w:p w:rsidR="00A81B5B" w:rsidRPr="00A81B5B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913" w:type="dxa"/>
            <w:noWrap/>
            <w:hideMark/>
          </w:tcPr>
          <w:p w:rsidR="00A81B5B" w:rsidRPr="00A81B5B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A81B5B" w:rsidRPr="00A81B5B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A81B5B" w:rsidRPr="00A81B5B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२१३३१</w:t>
            </w: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९२</w:t>
            </w:r>
          </w:p>
        </w:tc>
      </w:tr>
      <w:tr w:rsidR="00A81B5B" w:rsidRPr="00FD1C6D" w:rsidTr="00A81B5B">
        <w:trPr>
          <w:trHeight w:val="480"/>
        </w:trPr>
        <w:tc>
          <w:tcPr>
            <w:tcW w:w="4671" w:type="dxa"/>
            <w:noWrap/>
            <w:hideMark/>
          </w:tcPr>
          <w:p w:rsidR="00A81B5B" w:rsidRPr="00A81B5B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लाभ लागत औसत</w:t>
            </w:r>
          </w:p>
        </w:tc>
        <w:tc>
          <w:tcPr>
            <w:tcW w:w="1313" w:type="dxa"/>
            <w:noWrap/>
            <w:hideMark/>
          </w:tcPr>
          <w:p w:rsidR="00A81B5B" w:rsidRPr="00A81B5B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913" w:type="dxa"/>
            <w:noWrap/>
            <w:hideMark/>
          </w:tcPr>
          <w:p w:rsidR="00A81B5B" w:rsidRPr="00A81B5B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2123" w:type="dxa"/>
            <w:noWrap/>
            <w:hideMark/>
          </w:tcPr>
          <w:p w:rsidR="00A81B5B" w:rsidRPr="00A81B5B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A81B5B" w:rsidRPr="00A81B5B" w:rsidRDefault="00A81B5B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१</w:t>
            </w: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A81B5B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३४</w:t>
            </w:r>
          </w:p>
        </w:tc>
      </w:tr>
    </w:tbl>
    <w:p w:rsidR="00042A59" w:rsidRPr="00FD1C6D" w:rsidRDefault="00042A59" w:rsidP="00740549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042A59" w:rsidRPr="00FD1C6D" w:rsidRDefault="00042A59" w:rsidP="00740549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8527BF" w:rsidRPr="00FD1C6D" w:rsidRDefault="008527BF" w:rsidP="008527BF">
      <w:pPr>
        <w:jc w:val="both"/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यसमा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विश्लेषण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अनुसार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एक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रोपनीमा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जम्मा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खर्च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A650B4" w:rsidRPr="00FD1C6D">
        <w:rPr>
          <w:rFonts w:cs="Kalimati" w:hint="cs"/>
          <w:sz w:val="24"/>
          <w:szCs w:val="24"/>
          <w:cs/>
          <w:lang w:bidi="ne-NP"/>
        </w:rPr>
        <w:t>२१३३१.९२</w:t>
      </w:r>
      <w:r w:rsidRPr="00FD1C6D">
        <w:rPr>
          <w:rFonts w:cs="Kalimati" w:hint="eastAsia"/>
          <w:sz w:val="24"/>
          <w:szCs w:val="24"/>
        </w:rPr>
        <w:t>÷–</w:t>
      </w:r>
      <w:r w:rsidRPr="00FD1C6D">
        <w:rPr>
          <w:rFonts w:cs="Kalimati"/>
          <w:sz w:val="24"/>
          <w:szCs w:val="24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जम्मा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आमदानी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A650B4" w:rsidRPr="00FD1C6D">
        <w:rPr>
          <w:rFonts w:cs="Kalimati" w:hint="cs"/>
          <w:sz w:val="24"/>
          <w:szCs w:val="24"/>
          <w:cs/>
          <w:lang w:bidi="ne-NP"/>
        </w:rPr>
        <w:t>२८५००</w:t>
      </w:r>
      <w:r w:rsidRPr="00FD1C6D">
        <w:rPr>
          <w:rFonts w:cs="Kalimati" w:hint="eastAsia"/>
          <w:sz w:val="24"/>
          <w:szCs w:val="24"/>
        </w:rPr>
        <w:t>÷–</w:t>
      </w:r>
      <w:r w:rsidRPr="00FD1C6D">
        <w:rPr>
          <w:rFonts w:cs="Kalimati"/>
          <w:sz w:val="24"/>
          <w:szCs w:val="24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देखियो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सरसर्ती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खुद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नाफा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देखिन्छ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तथापी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आफनो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हेरचाह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पानी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राख्ने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गोडमेल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आदिमा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आफै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समावेश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</w:t>
      </w:r>
      <w:r w:rsidRPr="00FD1C6D">
        <w:rPr>
          <w:rFonts w:cs="Kalimati" w:hint="cs"/>
          <w:sz w:val="24"/>
          <w:szCs w:val="24"/>
          <w:cs/>
          <w:lang w:bidi="ne-NP"/>
        </w:rPr>
        <w:t>फ्</w:t>
      </w:r>
      <w:r w:rsidRPr="00FD1C6D">
        <w:rPr>
          <w:rFonts w:cs="Kalimati" w:hint="cs"/>
          <w:sz w:val="24"/>
          <w:szCs w:val="24"/>
          <w:cs/>
          <w:lang w:bidi="hi-IN"/>
        </w:rPr>
        <w:t>नो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अपरच्युनिष्टक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कस्ट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गणना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नगर्दा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धेरै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आम्दानी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महसुस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गरेको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पाइयो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तथापी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सबै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खर्चलाई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समावेश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विश्लेषण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अनुसार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लाभ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औषत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१</w:t>
      </w:r>
      <w:r w:rsidRPr="00FD1C6D">
        <w:rPr>
          <w:rFonts w:cs="Kalimati"/>
          <w:sz w:val="24"/>
          <w:szCs w:val="24"/>
          <w:cs/>
          <w:lang w:bidi="hi-IN"/>
        </w:rPr>
        <w:t>.</w:t>
      </w:r>
      <w:r w:rsidR="00A650B4" w:rsidRPr="00FD1C6D">
        <w:rPr>
          <w:rFonts w:cs="Kalimati" w:hint="cs"/>
          <w:sz w:val="24"/>
          <w:szCs w:val="24"/>
          <w:cs/>
          <w:lang w:bidi="ne-NP"/>
        </w:rPr>
        <w:t>३४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पाइएको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</w:p>
    <w:p w:rsidR="008527BF" w:rsidRPr="00FD1C6D" w:rsidRDefault="008527BF" w:rsidP="008527BF">
      <w:pPr>
        <w:jc w:val="both"/>
        <w:rPr>
          <w:rFonts w:cs="Kalimati"/>
          <w:sz w:val="24"/>
          <w:szCs w:val="24"/>
        </w:rPr>
      </w:pPr>
    </w:p>
    <w:p w:rsidR="008527BF" w:rsidRPr="005B53B5" w:rsidRDefault="008527BF" w:rsidP="008527BF">
      <w:pPr>
        <w:jc w:val="both"/>
        <w:rPr>
          <w:rFonts w:cs="Kalimati"/>
          <w:b/>
          <w:bCs/>
          <w:sz w:val="24"/>
          <w:szCs w:val="24"/>
          <w:lang w:bidi="ne-NP"/>
        </w:rPr>
      </w:pPr>
      <w:r w:rsidRPr="005B53B5">
        <w:rPr>
          <w:rFonts w:cs="Kalimati" w:hint="cs"/>
          <w:b/>
          <w:bCs/>
          <w:sz w:val="24"/>
          <w:szCs w:val="24"/>
          <w:cs/>
          <w:lang w:bidi="hi-IN"/>
        </w:rPr>
        <w:t>निष्कर्ष</w:t>
      </w:r>
      <w:r w:rsidR="005B53B5" w:rsidRPr="005B53B5">
        <w:rPr>
          <w:rFonts w:cs="Kalimati" w:hint="cs"/>
          <w:b/>
          <w:bCs/>
          <w:sz w:val="24"/>
          <w:szCs w:val="24"/>
          <w:cs/>
          <w:lang w:bidi="ne-NP"/>
        </w:rPr>
        <w:t>ः</w:t>
      </w:r>
    </w:p>
    <w:p w:rsidR="008527BF" w:rsidRPr="00FD1C6D" w:rsidRDefault="008527BF" w:rsidP="008527BF">
      <w:pPr>
        <w:jc w:val="both"/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कृषकहरुले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क्रममा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दिएका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सुझावका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कास्की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जिल्लाको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तरकारी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सुपरजोन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क्षेत्रमा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फाइदाजनक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देखिन्छ।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औसत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लाभ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लागत</w:t>
      </w:r>
      <w:r w:rsidRPr="00FD1C6D">
        <w:rPr>
          <w:rFonts w:cs="Kalimati" w:hint="cs"/>
          <w:sz w:val="24"/>
          <w:szCs w:val="24"/>
          <w:cs/>
          <w:lang w:bidi="ne-NP"/>
        </w:rPr>
        <w:t>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दरले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पुष्टि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गर्दछ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</w:p>
    <w:p w:rsidR="00042A59" w:rsidRPr="00FD1C6D" w:rsidRDefault="00042A59" w:rsidP="00740549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042A59" w:rsidRPr="00FD1C6D" w:rsidRDefault="00042A59" w:rsidP="00740549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735B41" w:rsidRPr="00FD1C6D" w:rsidRDefault="00FB0714" w:rsidP="00740549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 xml:space="preserve">३) </w:t>
      </w:r>
      <w:r w:rsidR="00213228"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बन्दाः</w:t>
      </w:r>
    </w:p>
    <w:p w:rsidR="002476A5" w:rsidRPr="00FD1C6D" w:rsidRDefault="00173030" w:rsidP="00FA773E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lastRenderedPageBreak/>
        <w:t>कुर्सिफेरी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परिवार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अन्तर्गत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नेपालको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प्रमुख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तरकारी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 नेपालको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क्षेत्रसम्म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जाडो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 गरिन्छ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वर्षै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भरि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कास्की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जिल्लामा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ne-NP"/>
        </w:rPr>
        <w:t>बन्दा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ne-NP"/>
        </w:rPr>
        <w:t>२५१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हेक्टरमा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गरी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३</w:t>
      </w:r>
      <w:r w:rsidR="002476A5" w:rsidRPr="00FD1C6D">
        <w:rPr>
          <w:rFonts w:cs="Kalimati" w:hint="cs"/>
          <w:sz w:val="24"/>
          <w:szCs w:val="24"/>
          <w:cs/>
          <w:lang w:bidi="ne-NP"/>
        </w:rPr>
        <w:t>४०९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टन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उत्पादन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र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उत्पादकत्व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१</w:t>
      </w:r>
      <w:r w:rsidR="002476A5" w:rsidRPr="00FD1C6D">
        <w:rPr>
          <w:rFonts w:cs="Kalimati" w:hint="cs"/>
          <w:sz w:val="24"/>
          <w:szCs w:val="24"/>
          <w:cs/>
          <w:lang w:bidi="ne-NP"/>
        </w:rPr>
        <w:t>७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टन</w:t>
      </w:r>
      <w:r w:rsidR="002476A5" w:rsidRPr="00FD1C6D">
        <w:rPr>
          <w:rFonts w:cs="Kalimati" w:hint="cs"/>
          <w:sz w:val="24"/>
          <w:szCs w:val="24"/>
          <w:cs/>
          <w:lang w:bidi="ne-NP"/>
        </w:rPr>
        <w:t>/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हेक्टर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पाईएको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छ</w:t>
      </w:r>
      <w:r w:rsidR="002476A5" w:rsidRPr="00FD1C6D">
        <w:rPr>
          <w:rFonts w:cs="Kalimati" w:hint="cs"/>
          <w:sz w:val="24"/>
          <w:szCs w:val="24"/>
          <w:cs/>
          <w:lang w:bidi="ne-NP"/>
        </w:rPr>
        <w:t xml:space="preserve"> (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स्टाटिस्टिकल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इन्फर्मेसन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अन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नेप्लिज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एग्रिकल्चर</w:t>
      </w:r>
      <w:r w:rsidR="002476A5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२०७३</w:t>
      </w:r>
      <w:r w:rsidR="002476A5" w:rsidRPr="00FD1C6D">
        <w:rPr>
          <w:rFonts w:cs="Kalimati" w:hint="cs"/>
          <w:sz w:val="24"/>
          <w:szCs w:val="24"/>
          <w:cs/>
          <w:lang w:bidi="ne-NP"/>
        </w:rPr>
        <w:t>/</w:t>
      </w:r>
      <w:r w:rsidR="002476A5" w:rsidRPr="00FD1C6D">
        <w:rPr>
          <w:rFonts w:cs="Kalimati" w:hint="cs"/>
          <w:sz w:val="24"/>
          <w:szCs w:val="24"/>
          <w:cs/>
          <w:lang w:bidi="hi-IN"/>
        </w:rPr>
        <w:t>७४</w:t>
      </w:r>
      <w:r w:rsidR="002476A5" w:rsidRPr="00FD1C6D">
        <w:rPr>
          <w:rFonts w:cs="Kalimati" w:hint="cs"/>
          <w:sz w:val="24"/>
          <w:szCs w:val="24"/>
          <w:cs/>
          <w:lang w:bidi="ne-NP"/>
        </w:rPr>
        <w:t>)।</w:t>
      </w:r>
    </w:p>
    <w:p w:rsidR="005B53B5" w:rsidRDefault="005B53B5" w:rsidP="00740549">
      <w:pPr>
        <w:tabs>
          <w:tab w:val="left" w:pos="432"/>
        </w:tabs>
        <w:jc w:val="both"/>
        <w:rPr>
          <w:rFonts w:cs="Kalimati"/>
          <w:b/>
          <w:bCs/>
          <w:sz w:val="24"/>
          <w:szCs w:val="24"/>
          <w:lang w:bidi="ne-NP"/>
        </w:rPr>
      </w:pPr>
    </w:p>
    <w:p w:rsidR="002476A5" w:rsidRPr="00FD1C6D" w:rsidRDefault="005B53B5" w:rsidP="00740549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>
        <w:rPr>
          <w:rFonts w:cs="Kalimati" w:hint="cs"/>
          <w:b/>
          <w:bCs/>
          <w:sz w:val="24"/>
          <w:szCs w:val="24"/>
          <w:cs/>
          <w:lang w:bidi="ne-NP"/>
        </w:rPr>
        <w:t xml:space="preserve">बन्दा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खेती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प्रविधि</w:t>
      </w:r>
    </w:p>
    <w:p w:rsidR="002476A5" w:rsidRPr="00FD1C6D" w:rsidRDefault="00FA773E" w:rsidP="00740549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हाव</w:t>
      </w:r>
      <w:r w:rsidR="005B53B5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ा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पानीः</w:t>
      </w:r>
    </w:p>
    <w:p w:rsidR="00FA773E" w:rsidRPr="00FD1C6D" w:rsidRDefault="00213228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नेपालमा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उपलब्ध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बन्दाका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हाइब्रिड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जातहरू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उष्ण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किसिमका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तिनीहरूले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अवस्थामा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वर्णशंकर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जातहरू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लगाएमा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नेपालको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भागहरूमा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बाह्रै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महिना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व्यावसायिक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ठण्डा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ओसिलो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बन्दाले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बन्दाले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तुषारो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सहन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राम्रोसँग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जर्खराएको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सप्रन्छ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सहन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शीतोष्ण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क्षेत्रका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युरोपियन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जातहरूले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अवस्थामा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कसिला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FA773E" w:rsidRPr="00FD1C6D" w:rsidRDefault="00FA773E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FA773E" w:rsidRPr="00FD1C6D" w:rsidRDefault="00FA773E" w:rsidP="00740549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माटोः</w:t>
      </w:r>
    </w:p>
    <w:p w:rsidR="00213228" w:rsidRPr="00FD1C6D" w:rsidRDefault="00213228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बन्दाको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बलौटे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चिम्टाइलो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सबै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किसिमका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बलौटे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दोमट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चिम्टाइलो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दोमट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उपयुक्त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हुन्छन््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मानिन्छ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</w:p>
    <w:p w:rsidR="004D425C" w:rsidRPr="00FD1C6D" w:rsidRDefault="004D425C" w:rsidP="004D425C">
      <w:pPr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4D425C" w:rsidRPr="00FD1C6D" w:rsidRDefault="004D425C" w:rsidP="004D425C">
      <w:pPr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बीउदर तथा लगाउने दुरीः</w:t>
      </w:r>
    </w:p>
    <w:p w:rsidR="003B09AD" w:rsidRPr="00FD1C6D" w:rsidRDefault="004D425C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आवश्यकता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×</w:t>
      </w:r>
      <w:r w:rsidR="00FA773E" w:rsidRPr="00FD1C6D">
        <w:rPr>
          <w:rFonts w:ascii="Times New Roman" w:hAnsi="Times New Roman"/>
          <w:sz w:val="24"/>
          <w:szCs w:val="24"/>
          <w:lang w:bidi="ne-NP"/>
        </w:rPr>
        <w:t xml:space="preserve"> X</w:t>
      </w:r>
      <w:r w:rsidR="00FA773E" w:rsidRPr="00FD1C6D">
        <w:rPr>
          <w:rFonts w:ascii="Kantipur" w:hAnsi="Kantipur" w:cs="Kalimati" w:hint="cs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लगाउनु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×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 </w:t>
      </w:r>
      <w:r w:rsidR="00FA773E" w:rsidRPr="00FD1C6D">
        <w:rPr>
          <w:rFonts w:ascii="Times New Roman" w:hAnsi="Times New Roman"/>
          <w:sz w:val="24"/>
          <w:szCs w:val="24"/>
          <w:lang w:bidi="ne-NP"/>
        </w:rPr>
        <w:t>X</w:t>
      </w:r>
      <w:r w:rsidR="00FA773E" w:rsidRPr="00FD1C6D">
        <w:rPr>
          <w:rFonts w:ascii="Kantipur" w:hAnsi="Kantipur" w:cs="Kalimati" w:hint="cs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७५</w:t>
      </w:r>
      <w:r w:rsidR="00FA773E" w:rsidRPr="00FD1C6D">
        <w:rPr>
          <w:rFonts w:ascii="Times New Roman" w:hAnsi="Times New Roman"/>
          <w:sz w:val="24"/>
          <w:szCs w:val="24"/>
          <w:lang w:bidi="ne-NP"/>
        </w:rPr>
        <w:t xml:space="preserve"> X</w:t>
      </w:r>
      <w:r w:rsidR="00FA773E" w:rsidRPr="00FD1C6D">
        <w:rPr>
          <w:rFonts w:ascii="Kantipur" w:hAnsi="Kantipur" w:cs="Kalimati" w:hint="eastAsia"/>
          <w:sz w:val="24"/>
          <w:szCs w:val="24"/>
          <w:lang w:bidi="ne-NP"/>
        </w:rPr>
        <w:t xml:space="preserve"> 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×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लगाउन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उपयुक्त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8E14F6" w:rsidRPr="00FD1C6D" w:rsidRDefault="008E14F6" w:rsidP="00DA0DB6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DA0DB6" w:rsidRPr="00FD1C6D" w:rsidRDefault="00DA0DB6" w:rsidP="00DA0DB6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मलखादः</w:t>
      </w:r>
    </w:p>
    <w:p w:rsidR="00DA0DB6" w:rsidRPr="00FD1C6D" w:rsidRDefault="00DA0DB6" w:rsidP="00DA0DB6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cs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समूहका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पोषण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तत्व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चाहिन्छ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डोका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गोबर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दरले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तयारी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बेलामा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Times New Roman" w:hAnsi="Times New Roman" w:cs="Kalimati"/>
          <w:sz w:val="24"/>
          <w:szCs w:val="24"/>
          <w:lang w:bidi="ne-NP"/>
        </w:rPr>
        <w:t>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रासायनिक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युरिया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पोटास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यीमध्ये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नाइट्रोजनको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आधा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मात्रा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फस्फोरस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पोटासका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पूरै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मात्रा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तयारीको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अन्तिम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जोताई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मिलाउनु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बाँकी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नाइट्रोजनको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आधा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मात्रा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हप्तापछि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थप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रूपमा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बाँकी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आधा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मात्रा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पू</w:t>
      </w:r>
      <w:r w:rsidRPr="00FD1C6D">
        <w:rPr>
          <w:rFonts w:ascii="Kantipur" w:hAnsi="Kantipur" w:cs="Kalimati"/>
          <w:sz w:val="24"/>
          <w:szCs w:val="24"/>
          <w:lang w:bidi="ne-NP"/>
        </w:rPr>
        <w:t>m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लकोपी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शुरु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अवस्थामा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सुहाग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(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बोरण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)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मोलिस्डेनम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तत्वको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बोस्याक्स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७००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सोडियम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मोलिब्डेट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७५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दरले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सार्नुभन्दा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पहिला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मिलाउनु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बेमोसौमी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तोरीको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पिना</w:t>
      </w:r>
      <w:r w:rsidR="00FA773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दरका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साथै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वृद्धि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वर्धक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रसायनहरूको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आवश्यकता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प्रयोग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DA0DB6" w:rsidRPr="00FD1C6D" w:rsidRDefault="00DA0DB6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34724A" w:rsidRPr="00FD1C6D" w:rsidRDefault="0034724A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4D425C" w:rsidRPr="00FD1C6D" w:rsidRDefault="00EE396C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सार्ने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बेर्नाको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अवस्थाः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लायक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हुन्छन््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अवस्था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सार्नु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ढिलो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4D425C" w:rsidRPr="00FD1C6D" w:rsidRDefault="004D425C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4D425C" w:rsidRPr="00FD1C6D" w:rsidRDefault="004D425C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3B09AD" w:rsidRPr="00FD1C6D" w:rsidRDefault="008E14F6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सिंचाइः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तुरुन्तै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हल्का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७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हेरेर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दिनह</w:t>
      </w:r>
      <w:r w:rsidR="007D0BF5" w:rsidRPr="00FD1C6D">
        <w:rPr>
          <w:rFonts w:ascii="Kantipur" w:hAnsi="Kantipur" w:cs="Kalimati" w:hint="cs"/>
          <w:sz w:val="24"/>
          <w:szCs w:val="24"/>
          <w:cs/>
          <w:lang w:bidi="ne-NP"/>
        </w:rPr>
        <w:t>ुँ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अन्तरमा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गहिरो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जाँदैनन्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चिस्यान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जराले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तान्न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सक्दैनन्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अर्कोतर्फ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प्रभावकारी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ढंगले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चिस्यानको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उपयोग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गर्दैन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तसर्थ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सधै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पर्याप्त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चिस्यान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अन्तरमा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निस्कन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निकासको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व्यवस्था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राम्रोसँग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गर्नुपर्छ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740549" w:rsidRPr="00FD1C6D" w:rsidRDefault="00740549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8E14F6" w:rsidRPr="00FD1C6D" w:rsidRDefault="008E14F6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8E14F6" w:rsidRPr="00FD1C6D" w:rsidRDefault="008E14F6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गोडमेलः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झारले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दुःख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सतहको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थोरै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गहिराईको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कुटो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कोदालोले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खनेर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झार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हटाउने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7D0BF5" w:rsidRPr="00FD1C6D">
        <w:rPr>
          <w:rFonts w:ascii="Kantipur" w:hAnsi="Kantipur" w:cs="Kalimati" w:hint="cs"/>
          <w:sz w:val="24"/>
          <w:szCs w:val="24"/>
          <w:cs/>
          <w:lang w:bidi="ne-NP"/>
        </w:rPr>
        <w:t xml:space="preserve">खुकुलो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पार्नु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  <w:r w:rsidR="007D0BF5" w:rsidRPr="00FD1C6D">
        <w:rPr>
          <w:rFonts w:ascii="Kantipur" w:hAnsi="Kantipur" w:cs="Kalimati" w:hint="cs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यस्तो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गोडमेल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गहिराइसम्म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दोस्रो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थपमल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वरिपरि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आंैठी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आकारको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कुलेसोमा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दिइन्छ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थपमल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दिएपछि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हल्का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उकेरा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8E14F6" w:rsidRPr="00FD1C6D" w:rsidRDefault="008E14F6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A41CF3" w:rsidRPr="00FD1C6D" w:rsidRDefault="008E14F6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उत्पादकत्वः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बन्दाले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१२००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१५००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दिन्छ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१८००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२५००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दिन्छन्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बन्दाको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२०००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३०००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A41CF3" w:rsidRPr="00FD1C6D" w:rsidRDefault="00A41CF3" w:rsidP="00A41CF3">
      <w:pPr>
        <w:rPr>
          <w:rFonts w:cs="Kalimati"/>
          <w:b/>
          <w:bCs/>
          <w:sz w:val="24"/>
          <w:szCs w:val="24"/>
          <w:lang w:bidi="ne-NP"/>
        </w:rPr>
      </w:pPr>
    </w:p>
    <w:p w:rsidR="008E14F6" w:rsidRPr="00FD1C6D" w:rsidRDefault="00A41CF3" w:rsidP="00A41CF3">
      <w:pPr>
        <w:rPr>
          <w:rFonts w:cs="Kalimati"/>
          <w:b/>
          <w:bCs/>
          <w:sz w:val="24"/>
          <w:szCs w:val="24"/>
          <w:lang w:bidi="ne-NP"/>
        </w:rPr>
      </w:pPr>
      <w:r w:rsidRPr="00FD1C6D">
        <w:rPr>
          <w:rFonts w:cs="Kalimati" w:hint="cs"/>
          <w:b/>
          <w:bCs/>
          <w:sz w:val="24"/>
          <w:szCs w:val="24"/>
          <w:cs/>
          <w:lang w:bidi="ne-NP"/>
        </w:rPr>
        <w:t>बन्दा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को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सरदर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उत्पादन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लागत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तथा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लाभ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विवरण</w:t>
      </w:r>
      <w:r w:rsidRPr="00FD1C6D">
        <w:rPr>
          <w:rFonts w:cs="Kalimati" w:hint="cs"/>
          <w:b/>
          <w:bCs/>
          <w:sz w:val="24"/>
          <w:szCs w:val="24"/>
          <w:cs/>
          <w:lang w:bidi="ne-NP"/>
        </w:rPr>
        <w:t>ः</w:t>
      </w:r>
    </w:p>
    <w:p w:rsidR="00075E59" w:rsidRPr="00FD1C6D" w:rsidRDefault="00075E59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1094"/>
        <w:gridCol w:w="913"/>
        <w:gridCol w:w="2298"/>
        <w:gridCol w:w="1510"/>
      </w:tblGrid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विवरण</w:t>
            </w:r>
          </w:p>
        </w:tc>
        <w:tc>
          <w:tcPr>
            <w:tcW w:w="1094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ईकाई</w:t>
            </w:r>
          </w:p>
        </w:tc>
        <w:tc>
          <w:tcPr>
            <w:tcW w:w="912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परिमाण</w:t>
            </w:r>
          </w:p>
        </w:tc>
        <w:tc>
          <w:tcPr>
            <w:tcW w:w="2299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रुपैया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/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ईकाई</w:t>
            </w:r>
          </w:p>
        </w:tc>
        <w:tc>
          <w:tcPr>
            <w:tcW w:w="1508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जम्मा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क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चल लागत</w:t>
            </w:r>
          </w:p>
        </w:tc>
        <w:tc>
          <w:tcPr>
            <w:tcW w:w="1094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912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मानव श्रम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दिन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१३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७५०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९७५०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पशु श्रम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दिन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ट्रयाक्टर</w:t>
            </w: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प्रयोग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०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४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५००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२००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पम्पसेट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३५०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३५०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स्प्रयेर</w:t>
            </w: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०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५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३०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६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बिउ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२००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७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मल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२५००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८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रासायनिक</w:t>
            </w: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मल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     </w:t>
            </w: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युरिया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५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२५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८७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५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    </w:t>
            </w: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डी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ए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पी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५२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२०८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    </w:t>
            </w: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पोटास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५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४०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१००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९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बाली</w:t>
            </w: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</w:t>
            </w: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संरक्षण बिषादी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५००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१०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व्यवस्थापन लागत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१५००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१५००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११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जग्गा</w:t>
            </w: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भाडा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</w:t>
            </w: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,</w:t>
            </w: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५००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३५००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१२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चल लागतमा</w:t>
            </w: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ब्याज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०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१२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७५६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४२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lastRenderedPageBreak/>
              <w:t>जम्मा चल लागत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१९६६६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९२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ख</w:t>
            </w:r>
            <w:r w:rsidRPr="00ED00A5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निश्चित</w:t>
            </w:r>
            <w:r w:rsidRPr="00ED00A5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ED00A5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भूमि कर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पानी कर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मर्मत तथा</w:t>
            </w: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सुधार खर्च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मूल्यह्रास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जम्मा निश्चित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094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१६५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कुल खर्च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094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१९८३१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९२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094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D85B37" w:rsidRPr="00FD1C6D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फार्म</w:t>
            </w: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गेटमा कुल आम्दानी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 xml:space="preserve">     </w:t>
            </w:r>
            <w:r w:rsidR="00D85B37"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 xml:space="preserve"> मुख्य</w:t>
            </w:r>
            <w:r w:rsidR="00D85B37"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="00D85B37"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उत्पादन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१८००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१२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२१६००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फार्म</w:t>
            </w: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गेटमा कुल नाफा</w:t>
            </w:r>
          </w:p>
        </w:tc>
        <w:tc>
          <w:tcPr>
            <w:tcW w:w="1094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D85B37" w:rsidRPr="00ED00A5" w:rsidRDefault="00D85B37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ED00A5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१७६८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ED00A5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०८</w:t>
            </w:r>
          </w:p>
        </w:tc>
      </w:tr>
      <w:tr w:rsidR="00ED00A5" w:rsidRPr="00FD1C6D" w:rsidTr="00ED00A5">
        <w:trPr>
          <w:trHeight w:val="570"/>
        </w:trPr>
        <w:tc>
          <w:tcPr>
            <w:tcW w:w="4870" w:type="dxa"/>
            <w:noWrap/>
            <w:hideMark/>
          </w:tcPr>
          <w:p w:rsidR="00ED00A5" w:rsidRPr="00FD1C6D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नजिकको थोक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बजारमा लादा हुने ढुवानी खर्च</w:t>
            </w:r>
          </w:p>
        </w:tc>
        <w:tc>
          <w:tcPr>
            <w:tcW w:w="1094" w:type="dxa"/>
            <w:noWrap/>
            <w:hideMark/>
          </w:tcPr>
          <w:p w:rsidR="00ED00A5" w:rsidRPr="00FD1C6D" w:rsidRDefault="00ED00A5" w:rsidP="00623FA6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ED00A5" w:rsidRPr="00FD1C6D" w:rsidRDefault="00ED00A5" w:rsidP="00623FA6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ED00A5" w:rsidRPr="00FD1C6D" w:rsidRDefault="00ED00A5" w:rsidP="00623FA6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ED00A5" w:rsidRPr="00FD1C6D" w:rsidRDefault="00ED00A5" w:rsidP="00623FA6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१५००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ED00A5" w:rsidRPr="00FD1C6D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बजार मूल्य</w:t>
            </w:r>
          </w:p>
        </w:tc>
        <w:tc>
          <w:tcPr>
            <w:tcW w:w="1094" w:type="dxa"/>
            <w:noWrap/>
            <w:hideMark/>
          </w:tcPr>
          <w:p w:rsidR="00ED00A5" w:rsidRPr="00FD1C6D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2" w:type="dxa"/>
            <w:noWrap/>
            <w:hideMark/>
          </w:tcPr>
          <w:p w:rsidR="00ED00A5" w:rsidRPr="00FD1C6D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१७००</w:t>
            </w:r>
          </w:p>
        </w:tc>
        <w:tc>
          <w:tcPr>
            <w:tcW w:w="2299" w:type="dxa"/>
            <w:noWrap/>
            <w:hideMark/>
          </w:tcPr>
          <w:p w:rsidR="00ED00A5" w:rsidRPr="00FD1C6D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१५</w:t>
            </w:r>
          </w:p>
        </w:tc>
        <w:tc>
          <w:tcPr>
            <w:tcW w:w="1508" w:type="dxa"/>
            <w:noWrap/>
            <w:hideMark/>
          </w:tcPr>
          <w:p w:rsidR="00ED00A5" w:rsidRPr="00FD1C6D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२५५००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ED00A5" w:rsidRPr="00A81B5B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कुल नाफा</w:t>
            </w:r>
          </w:p>
        </w:tc>
        <w:tc>
          <w:tcPr>
            <w:tcW w:w="1094" w:type="dxa"/>
            <w:noWrap/>
            <w:hideMark/>
          </w:tcPr>
          <w:p w:rsidR="00ED00A5" w:rsidRPr="00A81B5B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ED00A5" w:rsidRPr="00A81B5B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ED00A5" w:rsidRPr="00A81B5B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ED00A5" w:rsidRPr="00A81B5B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A81B5B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४१६८</w:t>
            </w:r>
            <w:r w:rsidRPr="00A81B5B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A81B5B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०८</w:t>
            </w:r>
          </w:p>
        </w:tc>
      </w:tr>
      <w:tr w:rsidR="00ED00A5" w:rsidRPr="00FD1C6D" w:rsidTr="00ED00A5">
        <w:trPr>
          <w:trHeight w:val="465"/>
        </w:trPr>
        <w:tc>
          <w:tcPr>
            <w:tcW w:w="4870" w:type="dxa"/>
            <w:noWrap/>
            <w:hideMark/>
          </w:tcPr>
          <w:p w:rsidR="00ED00A5" w:rsidRPr="00FD1C6D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कुल लागत</w:t>
            </w:r>
            <w: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>(</w:t>
            </w: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कुल खर्च</w:t>
            </w: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 xml:space="preserve"> </w:t>
            </w: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लागत</w:t>
            </w:r>
            <w: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 xml:space="preserve"> </w:t>
            </w:r>
            <w:r w:rsidRPr="0026432C"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>+</w:t>
            </w:r>
            <w:r w:rsidRPr="0026432C">
              <w:rPr>
                <w:rFonts w:ascii="Calibri" w:hAnsi="Calibri" w:cs="Kalimati" w:hint="cs"/>
                <w:b/>
                <w:bCs/>
                <w:sz w:val="24"/>
                <w:szCs w:val="24"/>
                <w:cs/>
                <w:lang w:bidi="ne-NP"/>
              </w:rPr>
              <w:t xml:space="preserve"> ढुवानी खर्च</w:t>
            </w:r>
            <w:r w:rsidRPr="0026432C">
              <w:rPr>
                <w:rFonts w:ascii="Calibri" w:hAnsi="Calibri" w:cs="Kalimati"/>
                <w:b/>
                <w:bCs/>
                <w:sz w:val="24"/>
                <w:szCs w:val="24"/>
                <w:lang w:bidi="ne-NP"/>
              </w:rPr>
              <w:t>)</w:t>
            </w:r>
          </w:p>
        </w:tc>
        <w:tc>
          <w:tcPr>
            <w:tcW w:w="1094" w:type="dxa"/>
            <w:noWrap/>
            <w:hideMark/>
          </w:tcPr>
          <w:p w:rsidR="00ED00A5" w:rsidRPr="00FD1C6D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ED00A5" w:rsidRPr="00FD1C6D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ED00A5" w:rsidRPr="00FD1C6D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ED00A5" w:rsidRPr="00FD1C6D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२१३३१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९२</w:t>
            </w:r>
          </w:p>
        </w:tc>
      </w:tr>
      <w:tr w:rsidR="00ED00A5" w:rsidRPr="00FD1C6D" w:rsidTr="00ED00A5">
        <w:trPr>
          <w:trHeight w:val="480"/>
        </w:trPr>
        <w:tc>
          <w:tcPr>
            <w:tcW w:w="4870" w:type="dxa"/>
            <w:noWrap/>
            <w:hideMark/>
          </w:tcPr>
          <w:p w:rsidR="00ED00A5" w:rsidRPr="00FD1C6D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लाभ लागत औसत</w:t>
            </w:r>
          </w:p>
        </w:tc>
        <w:tc>
          <w:tcPr>
            <w:tcW w:w="1094" w:type="dxa"/>
            <w:noWrap/>
            <w:hideMark/>
          </w:tcPr>
          <w:p w:rsidR="00ED00A5" w:rsidRPr="00FD1C6D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ED00A5" w:rsidRPr="00FD1C6D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2299" w:type="dxa"/>
            <w:noWrap/>
            <w:hideMark/>
          </w:tcPr>
          <w:p w:rsidR="00ED00A5" w:rsidRPr="00FD1C6D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8" w:type="dxa"/>
            <w:noWrap/>
            <w:hideMark/>
          </w:tcPr>
          <w:p w:rsidR="00ED00A5" w:rsidRPr="00FD1C6D" w:rsidRDefault="00ED00A5" w:rsidP="00D85B3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१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२</w:t>
            </w:r>
          </w:p>
        </w:tc>
      </w:tr>
    </w:tbl>
    <w:p w:rsidR="00075E59" w:rsidRPr="00FD1C6D" w:rsidRDefault="00075E59" w:rsidP="00740549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ED00A5" w:rsidRPr="00FD1C6D" w:rsidRDefault="00ED00A5" w:rsidP="00ED00A5">
      <w:pPr>
        <w:jc w:val="both"/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यसमा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विश्लेषण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अनुसार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एक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रोपनीमा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जम्मा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खर्च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२१३३१.९२</w:t>
      </w:r>
      <w:r w:rsidRPr="00FD1C6D">
        <w:rPr>
          <w:rFonts w:cs="Kalimati" w:hint="eastAsia"/>
          <w:sz w:val="24"/>
          <w:szCs w:val="24"/>
        </w:rPr>
        <w:t>÷–</w:t>
      </w:r>
      <w:r w:rsidRPr="00FD1C6D">
        <w:rPr>
          <w:rFonts w:cs="Kalimati"/>
          <w:sz w:val="24"/>
          <w:szCs w:val="24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जम्मा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आमदानी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A81B5B">
        <w:rPr>
          <w:rFonts w:cs="Kalimati" w:hint="cs"/>
          <w:sz w:val="24"/>
          <w:szCs w:val="24"/>
          <w:cs/>
          <w:lang w:bidi="ne-NP"/>
        </w:rPr>
        <w:t>२५</w:t>
      </w:r>
      <w:r w:rsidRPr="00FD1C6D">
        <w:rPr>
          <w:rFonts w:cs="Kalimati" w:hint="cs"/>
          <w:sz w:val="24"/>
          <w:szCs w:val="24"/>
          <w:cs/>
          <w:lang w:bidi="ne-NP"/>
        </w:rPr>
        <w:t>५००</w:t>
      </w:r>
      <w:r w:rsidRPr="00FD1C6D">
        <w:rPr>
          <w:rFonts w:cs="Kalimati" w:hint="eastAsia"/>
          <w:sz w:val="24"/>
          <w:szCs w:val="24"/>
        </w:rPr>
        <w:t>÷–</w:t>
      </w:r>
      <w:r w:rsidRPr="00FD1C6D">
        <w:rPr>
          <w:rFonts w:cs="Kalimati"/>
          <w:sz w:val="24"/>
          <w:szCs w:val="24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देखियो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सरसर्ती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खुद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नाफा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देखिन्छ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तथापी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आफनो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हेरचाह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पानी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राख्ने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गोडमेल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आदिमा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आफै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समावेश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</w:t>
      </w:r>
      <w:r w:rsidRPr="00FD1C6D">
        <w:rPr>
          <w:rFonts w:cs="Kalimati" w:hint="cs"/>
          <w:sz w:val="24"/>
          <w:szCs w:val="24"/>
          <w:cs/>
          <w:lang w:bidi="ne-NP"/>
        </w:rPr>
        <w:t>फ्</w:t>
      </w:r>
      <w:r w:rsidRPr="00FD1C6D">
        <w:rPr>
          <w:rFonts w:cs="Kalimati" w:hint="cs"/>
          <w:sz w:val="24"/>
          <w:szCs w:val="24"/>
          <w:cs/>
          <w:lang w:bidi="hi-IN"/>
        </w:rPr>
        <w:t>नो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अपरच्युनिष्टक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कस्ट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गणना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नगर्दा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धेरै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आम्दानी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महसुस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गरेको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पाइयो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तथापी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सबै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खर्चलाई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समावेश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विश्लेषण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अनुसार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लाभ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औषत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१</w:t>
      </w:r>
      <w:r w:rsidRPr="00FD1C6D">
        <w:rPr>
          <w:rFonts w:cs="Kalimati"/>
          <w:sz w:val="24"/>
          <w:szCs w:val="24"/>
          <w:cs/>
          <w:lang w:bidi="hi-IN"/>
        </w:rPr>
        <w:t>.</w:t>
      </w:r>
      <w:r w:rsidR="00A81B5B">
        <w:rPr>
          <w:rFonts w:cs="Kalimati" w:hint="cs"/>
          <w:sz w:val="24"/>
          <w:szCs w:val="24"/>
          <w:cs/>
          <w:lang w:bidi="ne-NP"/>
        </w:rPr>
        <w:t>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पाइएको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</w:p>
    <w:p w:rsidR="00ED00A5" w:rsidRPr="00FD1C6D" w:rsidRDefault="00ED00A5" w:rsidP="00ED00A5">
      <w:pPr>
        <w:jc w:val="both"/>
        <w:rPr>
          <w:rFonts w:cs="Kalimati"/>
          <w:sz w:val="24"/>
          <w:szCs w:val="24"/>
        </w:rPr>
      </w:pPr>
    </w:p>
    <w:p w:rsidR="00ED00A5" w:rsidRPr="005B53B5" w:rsidRDefault="00ED00A5" w:rsidP="00ED00A5">
      <w:pPr>
        <w:jc w:val="both"/>
        <w:rPr>
          <w:rFonts w:cs="Kalimati"/>
          <w:b/>
          <w:bCs/>
          <w:sz w:val="24"/>
          <w:szCs w:val="24"/>
          <w:lang w:bidi="ne-NP"/>
        </w:rPr>
      </w:pPr>
      <w:r w:rsidRPr="005B53B5">
        <w:rPr>
          <w:rFonts w:cs="Kalimati" w:hint="cs"/>
          <w:b/>
          <w:bCs/>
          <w:sz w:val="24"/>
          <w:szCs w:val="24"/>
          <w:cs/>
          <w:lang w:bidi="hi-IN"/>
        </w:rPr>
        <w:t>निष्कर्ष</w:t>
      </w:r>
      <w:r w:rsidR="005B53B5" w:rsidRPr="005B53B5">
        <w:rPr>
          <w:rFonts w:cs="Kalimati" w:hint="cs"/>
          <w:b/>
          <w:bCs/>
          <w:sz w:val="24"/>
          <w:szCs w:val="24"/>
          <w:cs/>
          <w:lang w:bidi="ne-NP"/>
        </w:rPr>
        <w:t>ः</w:t>
      </w:r>
    </w:p>
    <w:p w:rsidR="00ED00A5" w:rsidRPr="00FD1C6D" w:rsidRDefault="00ED00A5" w:rsidP="00ED00A5">
      <w:pPr>
        <w:jc w:val="both"/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कृषकहरुले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क्रममा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दिएका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सुझावका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A81B5B">
        <w:rPr>
          <w:rFonts w:cs="Kalimati" w:hint="cs"/>
          <w:sz w:val="24"/>
          <w:szCs w:val="24"/>
          <w:cs/>
          <w:lang w:bidi="ne-NP"/>
        </w:rPr>
        <w:t>बन्दा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कास्की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जिल्लाको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तरकारी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सुपरजोन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क्षेत्रमा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फाइदाजनक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देखिन्छ।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औसत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लाभ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लागत</w:t>
      </w:r>
      <w:r w:rsidRPr="00FD1C6D">
        <w:rPr>
          <w:rFonts w:cs="Kalimati" w:hint="cs"/>
          <w:sz w:val="24"/>
          <w:szCs w:val="24"/>
          <w:cs/>
          <w:lang w:bidi="ne-NP"/>
        </w:rPr>
        <w:t>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दरले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पुष्टि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गर्दछ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</w:p>
    <w:p w:rsidR="00ED00A5" w:rsidRPr="00FD1C6D" w:rsidRDefault="00ED00A5" w:rsidP="00ED00A5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D17B8C" w:rsidRPr="00FD1C6D" w:rsidRDefault="00D17B8C" w:rsidP="00740549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D17B8C" w:rsidRPr="00FD1C6D" w:rsidRDefault="00D17B8C" w:rsidP="00740549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D17B8C" w:rsidRPr="00FD1C6D" w:rsidRDefault="00D17B8C" w:rsidP="00740549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D17B8C" w:rsidRPr="00FD1C6D" w:rsidRDefault="00D17B8C" w:rsidP="00740549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075E59" w:rsidRPr="00FD1C6D" w:rsidRDefault="00A41CF3" w:rsidP="00740549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 xml:space="preserve">५) </w:t>
      </w:r>
      <w:r w:rsidR="0034774A"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केराउः</w:t>
      </w:r>
    </w:p>
    <w:p w:rsidR="001B660D" w:rsidRPr="00FD1C6D" w:rsidRDefault="0034774A" w:rsidP="001B660D">
      <w:pPr>
        <w:jc w:val="both"/>
        <w:rPr>
          <w:rFonts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केराउ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पूर्णतया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स्वयं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सेचन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क्रिया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एकबर्षे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झ्याङ्गिने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लहरा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दुबै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किसिमका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जातहरु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बोटहरु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539EC" w:rsidRPr="00FD1C6D">
        <w:rPr>
          <w:rFonts w:ascii="Kantipur" w:hAnsi="Kantipur" w:cs="Kalimati" w:hint="cs"/>
          <w:sz w:val="24"/>
          <w:szCs w:val="24"/>
          <w:cs/>
          <w:lang w:bidi="ne-NP"/>
        </w:rPr>
        <w:t>से.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="000539EC" w:rsidRPr="00FD1C6D">
        <w:rPr>
          <w:rFonts w:ascii="Kantipur" w:hAnsi="Kantipur" w:cs="Kalimati" w:hint="cs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होचो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मिटर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अग्लो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केराउको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एउटा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दानाको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औसत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तौल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०</w:t>
      </w:r>
      <w:r w:rsidR="00A62C10" w:rsidRPr="00FD1C6D">
        <w:rPr>
          <w:rFonts w:ascii="Kantipur" w:hAnsi="Kantipur" w:cs="Kalimati" w:hint="cs"/>
          <w:sz w:val="24"/>
          <w:szCs w:val="24"/>
          <w:cs/>
          <w:lang w:bidi="ne-NP"/>
        </w:rPr>
        <w:t>.१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A62C10" w:rsidRPr="00FD1C6D">
        <w:rPr>
          <w:rFonts w:ascii="Kantipur" w:hAnsi="Kantipur" w:cs="Kalimati" w:hint="cs"/>
          <w:sz w:val="24"/>
          <w:szCs w:val="24"/>
          <w:cs/>
          <w:lang w:bidi="ne-NP"/>
        </w:rPr>
        <w:t>०.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 xml:space="preserve"> कास्की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जिल्लामा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काउली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>२२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हेक्टरमा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गरी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>१२९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टन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lastRenderedPageBreak/>
        <w:t>उत्पादन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र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उत्पादकत्व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>६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टन</w:t>
      </w:r>
      <w:r w:rsidR="001B660D" w:rsidRPr="00FD1C6D">
        <w:rPr>
          <w:rFonts w:cs="Kalimati" w:hint="cs"/>
          <w:sz w:val="24"/>
          <w:szCs w:val="24"/>
          <w:cs/>
          <w:lang w:bidi="ne-NP"/>
        </w:rPr>
        <w:t>/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हेक्टर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पाईएको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छ</w:t>
      </w:r>
      <w:r w:rsidR="001B660D" w:rsidRPr="00FD1C6D">
        <w:rPr>
          <w:rFonts w:cs="Kalimati" w:hint="cs"/>
          <w:sz w:val="24"/>
          <w:szCs w:val="24"/>
          <w:cs/>
          <w:lang w:bidi="ne-NP"/>
        </w:rPr>
        <w:t xml:space="preserve"> (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स्टाटिस्टिकल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इन्फर्मेसन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अन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नेप्लिज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एग्रिकल्चर</w:t>
      </w:r>
      <w:r w:rsidR="001B660D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२०७३</w:t>
      </w:r>
      <w:r w:rsidR="001B660D" w:rsidRPr="00FD1C6D">
        <w:rPr>
          <w:rFonts w:cs="Kalimati" w:hint="cs"/>
          <w:sz w:val="24"/>
          <w:szCs w:val="24"/>
          <w:cs/>
          <w:lang w:bidi="ne-NP"/>
        </w:rPr>
        <w:t>/</w:t>
      </w:r>
      <w:r w:rsidR="001B660D" w:rsidRPr="00FD1C6D">
        <w:rPr>
          <w:rFonts w:cs="Kalimati" w:hint="cs"/>
          <w:sz w:val="24"/>
          <w:szCs w:val="24"/>
          <w:cs/>
          <w:lang w:bidi="hi-IN"/>
        </w:rPr>
        <w:t>७४</w:t>
      </w:r>
      <w:r w:rsidR="001B660D" w:rsidRPr="00FD1C6D">
        <w:rPr>
          <w:rFonts w:cs="Kalimati" w:hint="cs"/>
          <w:sz w:val="24"/>
          <w:szCs w:val="24"/>
          <w:cs/>
          <w:lang w:bidi="ne-NP"/>
        </w:rPr>
        <w:t>)।</w:t>
      </w:r>
    </w:p>
    <w:p w:rsidR="00506188" w:rsidRPr="00FD1C6D" w:rsidRDefault="00506188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506188" w:rsidRPr="00FD1C6D" w:rsidRDefault="005B53B5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>
        <w:rPr>
          <w:rFonts w:cs="Kalimati" w:hint="cs"/>
          <w:b/>
          <w:bCs/>
          <w:sz w:val="24"/>
          <w:szCs w:val="24"/>
          <w:cs/>
          <w:lang w:bidi="ne-NP"/>
        </w:rPr>
        <w:t xml:space="preserve">केराउ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खेती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प्रविधि</w:t>
      </w: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हावापानी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स्थलको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छनौट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:</w:t>
      </w: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केराउ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चिसो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हावापानी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करिब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FD1C6D">
        <w:rPr>
          <w:rFonts w:ascii="Kantipur" w:hAnsi="Kantipur" w:cs="Kalimati" w:hint="cs"/>
          <w:sz w:val="24"/>
          <w:szCs w:val="24"/>
          <w:vertAlign w:val="superscript"/>
          <w:cs/>
          <w:lang w:bidi="ne-NP"/>
        </w:rPr>
        <w:t>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१८</w:t>
      </w:r>
      <w:r w:rsidRPr="00FD1C6D">
        <w:rPr>
          <w:rFonts w:ascii="Kantipur" w:hAnsi="Kantipur" w:cs="Kalimati" w:hint="cs"/>
          <w:sz w:val="24"/>
          <w:szCs w:val="24"/>
          <w:vertAlign w:val="superscript"/>
          <w:cs/>
          <w:lang w:bidi="ne-NP"/>
        </w:rPr>
        <w:t>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सेन्टिग्रेड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विकास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7D0BF5"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न्यूनतम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 w:hint="cs"/>
          <w:sz w:val="24"/>
          <w:szCs w:val="24"/>
          <w:vertAlign w:val="superscript"/>
          <w:cs/>
          <w:lang w:bidi="ne-NP"/>
        </w:rPr>
        <w:t>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सेल्सियस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बीउहरु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उम्रन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सक्दछन्।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तुषारो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सहन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सकेतापनि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कोसा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बेलामा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तुषारोले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असर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पु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¥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याउँदछ।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कोसाको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वृद्धि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विकास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बेलामा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ह्रास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आउँछ।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आर्केल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केही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गर्मीमा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लगाउन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7D0BF5" w:rsidRPr="00FD1C6D">
        <w:rPr>
          <w:rFonts w:ascii="Kantipur" w:hAnsi="Kantipur" w:cs="Kalimati" w:hint="cs"/>
          <w:sz w:val="24"/>
          <w:szCs w:val="24"/>
          <w:cs/>
          <w:lang w:bidi="ne-NP"/>
        </w:rPr>
        <w:t>वर्षात्तले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केराउलाई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नोक्सान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सिक्किम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सहन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हिउँदे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रुपमा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लिईन्छ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जिल्लाहरुमा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बर्षात्मा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त्यसैले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औसत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१३</w:t>
      </w:r>
      <w:r w:rsidRPr="00FD1C6D">
        <w:rPr>
          <w:rFonts w:ascii="Kantipur" w:hAnsi="Kantipur" w:cs="Kalimati" w:hint="cs"/>
          <w:sz w:val="24"/>
          <w:szCs w:val="24"/>
          <w:vertAlign w:val="superscript"/>
          <w:cs/>
          <w:lang w:bidi="ne-NP"/>
        </w:rPr>
        <w:t>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१८</w:t>
      </w:r>
      <w:r w:rsidRPr="00FD1C6D">
        <w:rPr>
          <w:rFonts w:ascii="Kantipur" w:hAnsi="Kantipur" w:cs="Kalimati" w:hint="cs"/>
          <w:sz w:val="24"/>
          <w:szCs w:val="24"/>
          <w:vertAlign w:val="superscript"/>
          <w:cs/>
          <w:lang w:bidi="ne-NP"/>
        </w:rPr>
        <w:t>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सेन्टिग्रेड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चिसो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ठाउँ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उपयुक्त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मानिन्छ।</w:t>
      </w: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माटो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>:</w:t>
      </w: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पानीको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निकास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प्रशस्त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प्राङ्गारिक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दुमट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मानिन्छ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लगाउने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समय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:</w:t>
      </w:r>
    </w:p>
    <w:p w:rsidR="005B13F1" w:rsidRPr="00FD1C6D" w:rsidRDefault="00E65FD8" w:rsidP="00F230B2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नेपालमा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प्रचलित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उन्नत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जातहरूमा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सिक्किम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न्यू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लाइन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पर्फेक्सन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अर्केल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।आर्केल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 हो</w:t>
      </w:r>
      <w:r w:rsidR="00F230B2" w:rsidRPr="00FD1C6D">
        <w:rPr>
          <w:rFonts w:ascii="Kantipur" w:hAnsi="Kantipur" w:cs="Kalimati"/>
          <w:sz w:val="24"/>
          <w:szCs w:val="24"/>
          <w:lang w:bidi="ne-NP"/>
        </w:rPr>
        <w:t xml:space="preserve">, 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न्यू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लाइन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पर्फेक्सन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पछौटे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हो र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यसमा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ढुसी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रोग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कम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लाग्छ।त्यस्तै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सिक्किम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लोकल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पछौटे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वर्षा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मौसमका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प्रचलित</w:t>
      </w:r>
      <w:r w:rsidR="00F230B2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F230B2" w:rsidRPr="00FD1C6D" w:rsidRDefault="00F230B2" w:rsidP="00F230B2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विभिन्न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भौगोलिक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क्षेत्रमा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केराउ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bookmarkStart w:id="0" w:name="_GoBack"/>
      <w:bookmarkEnd w:id="0"/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0"/>
        <w:gridCol w:w="2671"/>
        <w:gridCol w:w="2671"/>
        <w:gridCol w:w="2671"/>
      </w:tblGrid>
      <w:tr w:rsidR="00CA3AAD" w:rsidRPr="00FD1C6D" w:rsidTr="00CA3AAD">
        <w:tc>
          <w:tcPr>
            <w:tcW w:w="2670" w:type="dxa"/>
          </w:tcPr>
          <w:p w:rsidR="00CA3AAD" w:rsidRPr="00FD1C6D" w:rsidRDefault="00CA3AAD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जात</w:t>
            </w:r>
          </w:p>
        </w:tc>
        <w:tc>
          <w:tcPr>
            <w:tcW w:w="2671" w:type="dxa"/>
          </w:tcPr>
          <w:p w:rsidR="00CA3AAD" w:rsidRPr="00FD1C6D" w:rsidRDefault="00CA3AAD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भौगोलिक</w:t>
            </w:r>
            <w:r w:rsidRPr="00FD1C6D">
              <w:rPr>
                <w:rFonts w:ascii="Kantipur" w:hAnsi="Kantipur" w:cs="Kalimati"/>
                <w:sz w:val="24"/>
                <w:szCs w:val="24"/>
                <w:cs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क्षेत्र</w:t>
            </w:r>
            <w:r w:rsidRPr="00FD1C6D">
              <w:rPr>
                <w:rFonts w:ascii="Kantipur" w:hAnsi="Kantipur" w:cs="Kalimati"/>
                <w:sz w:val="24"/>
                <w:szCs w:val="24"/>
                <w:cs/>
                <w:lang w:bidi="ne-NP"/>
              </w:rPr>
              <w:t xml:space="preserve">    </w:t>
            </w:r>
          </w:p>
        </w:tc>
        <w:tc>
          <w:tcPr>
            <w:tcW w:w="2671" w:type="dxa"/>
          </w:tcPr>
          <w:p w:rsidR="00CA3AAD" w:rsidRPr="00FD1C6D" w:rsidRDefault="00CA3AAD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बीउ</w:t>
            </w:r>
            <w:r w:rsidRPr="00FD1C6D">
              <w:rPr>
                <w:rFonts w:ascii="Kantipur" w:hAnsi="Kantipur" w:cs="Kalimati"/>
                <w:sz w:val="24"/>
                <w:szCs w:val="24"/>
                <w:cs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छर्ने</w:t>
            </w:r>
            <w:r w:rsidRPr="00FD1C6D">
              <w:rPr>
                <w:rFonts w:ascii="Kantipur" w:hAnsi="Kantipur" w:cs="Kalimati"/>
                <w:sz w:val="24"/>
                <w:szCs w:val="24"/>
                <w:cs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समय</w:t>
            </w:r>
            <w:r w:rsidRPr="00FD1C6D">
              <w:rPr>
                <w:rFonts w:ascii="Kantipur" w:hAnsi="Kantipur" w:cs="Kalimati"/>
                <w:sz w:val="24"/>
                <w:szCs w:val="24"/>
                <w:cs/>
                <w:lang w:bidi="ne-NP"/>
              </w:rPr>
              <w:t xml:space="preserve">                 </w:t>
            </w:r>
          </w:p>
        </w:tc>
        <w:tc>
          <w:tcPr>
            <w:tcW w:w="2671" w:type="dxa"/>
          </w:tcPr>
          <w:p w:rsidR="00CA3AAD" w:rsidRPr="00FD1C6D" w:rsidRDefault="00CA3AAD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बाली</w:t>
            </w:r>
            <w:r w:rsidRPr="00FD1C6D">
              <w:rPr>
                <w:rFonts w:ascii="Kantipur" w:hAnsi="Kantipur" w:cs="Kalimati"/>
                <w:sz w:val="24"/>
                <w:szCs w:val="24"/>
                <w:cs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लिने</w:t>
            </w:r>
            <w:r w:rsidRPr="00FD1C6D">
              <w:rPr>
                <w:rFonts w:ascii="Kantipur" w:hAnsi="Kantipur" w:cs="Kalimati"/>
                <w:sz w:val="24"/>
                <w:szCs w:val="24"/>
                <w:cs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समय</w:t>
            </w:r>
          </w:p>
        </w:tc>
      </w:tr>
      <w:tr w:rsidR="00CA3AAD" w:rsidRPr="00FD1C6D" w:rsidTr="00CA3AAD">
        <w:tc>
          <w:tcPr>
            <w:tcW w:w="2670" w:type="dxa"/>
          </w:tcPr>
          <w:p w:rsidR="00CA3AAD" w:rsidRPr="00FD1C6D" w:rsidRDefault="00E65FD8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न्यूलाइन</w:t>
            </w:r>
            <w:r w:rsidRPr="00FD1C6D">
              <w:rPr>
                <w:rFonts w:ascii="Kantipur" w:hAnsi="Kantipur" w:cs="Kalimati"/>
                <w:sz w:val="24"/>
                <w:szCs w:val="24"/>
                <w:cs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पर्फेक्सन</w:t>
            </w:r>
          </w:p>
        </w:tc>
        <w:tc>
          <w:tcPr>
            <w:tcW w:w="2671" w:type="dxa"/>
          </w:tcPr>
          <w:p w:rsidR="00CA3AAD" w:rsidRPr="00FD1C6D" w:rsidRDefault="00E65FD8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उच्च</w:t>
            </w:r>
            <w:r w:rsidR="00CA3AAD" w:rsidRPr="00FD1C6D">
              <w:rPr>
                <w:rFonts w:ascii="Kantipur" w:hAnsi="Kantipur" w:cs="Kalimati"/>
                <w:sz w:val="24"/>
                <w:szCs w:val="24"/>
                <w:cs/>
                <w:lang w:bidi="ne-NP"/>
              </w:rPr>
              <w:t xml:space="preserve"> </w:t>
            </w:r>
            <w:r w:rsidR="00CA3AAD"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पहाड</w:t>
            </w:r>
            <w:r w:rsidR="00CA3AAD" w:rsidRPr="00FD1C6D">
              <w:rPr>
                <w:rFonts w:ascii="Kantipur" w:hAnsi="Kantipur" w:cs="Kalimati"/>
                <w:sz w:val="24"/>
                <w:szCs w:val="24"/>
                <w:cs/>
                <w:lang w:bidi="ne-NP"/>
              </w:rPr>
              <w:t xml:space="preserve">      </w:t>
            </w:r>
          </w:p>
        </w:tc>
        <w:tc>
          <w:tcPr>
            <w:tcW w:w="2671" w:type="dxa"/>
          </w:tcPr>
          <w:p w:rsidR="00CA3AAD" w:rsidRPr="00FD1C6D" w:rsidRDefault="00E65FD8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चैत</w:t>
            </w:r>
            <w:r w:rsidRPr="00FD1C6D">
              <w:rPr>
                <w:rFonts w:ascii="Kantipur" w:hAnsi="Kantipur" w:cs="Kalimati" w:hint="eastAsia"/>
                <w:sz w:val="24"/>
                <w:szCs w:val="24"/>
                <w:lang w:bidi="ne-NP"/>
              </w:rPr>
              <w:t>–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वैशाख</w:t>
            </w:r>
          </w:p>
        </w:tc>
        <w:tc>
          <w:tcPr>
            <w:tcW w:w="2671" w:type="dxa"/>
          </w:tcPr>
          <w:p w:rsidR="00CA3AAD" w:rsidRPr="00FD1C6D" w:rsidRDefault="00E65FD8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असार</w:t>
            </w:r>
            <w:r w:rsidRPr="00FD1C6D">
              <w:rPr>
                <w:rFonts w:ascii="Kantipur" w:hAnsi="Kantipur" w:cs="Kalimati" w:hint="eastAsia"/>
                <w:sz w:val="24"/>
                <w:szCs w:val="24"/>
                <w:lang w:bidi="ne-NP"/>
              </w:rPr>
              <w:t>–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कात्तिक</w:t>
            </w:r>
          </w:p>
        </w:tc>
      </w:tr>
      <w:tr w:rsidR="00CA3AAD" w:rsidRPr="00FD1C6D" w:rsidTr="00CA3AAD">
        <w:tc>
          <w:tcPr>
            <w:tcW w:w="2670" w:type="dxa"/>
          </w:tcPr>
          <w:p w:rsidR="00CA3AAD" w:rsidRPr="00FD1C6D" w:rsidRDefault="00CA3AAD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सिक्किमे</w:t>
            </w:r>
            <w:r w:rsidRPr="00FD1C6D">
              <w:rPr>
                <w:rFonts w:ascii="Kantipur" w:hAnsi="Kantipur" w:cs="Kalimati"/>
                <w:sz w:val="24"/>
                <w:szCs w:val="24"/>
                <w:cs/>
                <w:lang w:bidi="ne-NP"/>
              </w:rPr>
              <w:t xml:space="preserve">       </w:t>
            </w:r>
          </w:p>
        </w:tc>
        <w:tc>
          <w:tcPr>
            <w:tcW w:w="2671" w:type="dxa"/>
          </w:tcPr>
          <w:p w:rsidR="00CA3AAD" w:rsidRPr="00FD1C6D" w:rsidRDefault="00E65FD8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मध्य</w:t>
            </w:r>
            <w:r w:rsidRPr="00FD1C6D">
              <w:rPr>
                <w:rFonts w:ascii="Kantipur" w:hAnsi="Kantipur" w:cs="Kalimati"/>
                <w:sz w:val="24"/>
                <w:szCs w:val="24"/>
                <w:cs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पहाड</w:t>
            </w:r>
          </w:p>
        </w:tc>
        <w:tc>
          <w:tcPr>
            <w:tcW w:w="2671" w:type="dxa"/>
          </w:tcPr>
          <w:p w:rsidR="00CA3AAD" w:rsidRPr="00FD1C6D" w:rsidRDefault="00E65FD8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असोज</w:t>
            </w:r>
            <w:r w:rsidRPr="00FD1C6D">
              <w:rPr>
                <w:rFonts w:ascii="Kantipur" w:hAnsi="Kantipur" w:cs="Kalimati" w:hint="eastAsia"/>
                <w:sz w:val="24"/>
                <w:szCs w:val="24"/>
                <w:lang w:bidi="ne-NP"/>
              </w:rPr>
              <w:t>–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कात्तिक</w:t>
            </w:r>
          </w:p>
        </w:tc>
        <w:tc>
          <w:tcPr>
            <w:tcW w:w="2671" w:type="dxa"/>
          </w:tcPr>
          <w:p w:rsidR="00CA3AAD" w:rsidRPr="00FD1C6D" w:rsidRDefault="00CA3AAD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पौष</w:t>
            </w:r>
            <w:r w:rsidRPr="00FD1C6D">
              <w:rPr>
                <w:rFonts w:ascii="Kantipur" w:hAnsi="Kantipur" w:cs="Kalimati" w:hint="eastAsia"/>
                <w:sz w:val="24"/>
                <w:szCs w:val="24"/>
                <w:lang w:bidi="ne-NP"/>
              </w:rPr>
              <w:t>–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फाल्गुण</w:t>
            </w:r>
          </w:p>
        </w:tc>
      </w:tr>
      <w:tr w:rsidR="00E65FD8" w:rsidRPr="00FD1C6D" w:rsidTr="00CA3AAD">
        <w:tc>
          <w:tcPr>
            <w:tcW w:w="2670" w:type="dxa"/>
            <w:vMerge w:val="restart"/>
          </w:tcPr>
          <w:p w:rsidR="00E65FD8" w:rsidRPr="00FD1C6D" w:rsidRDefault="00E65FD8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अर्केल</w:t>
            </w:r>
          </w:p>
        </w:tc>
        <w:tc>
          <w:tcPr>
            <w:tcW w:w="2671" w:type="dxa"/>
          </w:tcPr>
          <w:p w:rsidR="00E65FD8" w:rsidRPr="00FD1C6D" w:rsidRDefault="00E65FD8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उच्च</w:t>
            </w:r>
            <w:r w:rsidRPr="00FD1C6D">
              <w:rPr>
                <w:rFonts w:ascii="Kantipur" w:hAnsi="Kantipur" w:cs="Kalimati"/>
                <w:sz w:val="24"/>
                <w:szCs w:val="24"/>
                <w:cs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पहाड</w:t>
            </w:r>
          </w:p>
        </w:tc>
        <w:tc>
          <w:tcPr>
            <w:tcW w:w="2671" w:type="dxa"/>
          </w:tcPr>
          <w:p w:rsidR="00E65FD8" w:rsidRPr="00FD1C6D" w:rsidRDefault="00E65FD8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चैत</w:t>
            </w:r>
            <w:r w:rsidRPr="00FD1C6D">
              <w:rPr>
                <w:rFonts w:ascii="Kantipur" w:hAnsi="Kantipur" w:cs="Kalimati" w:hint="eastAsia"/>
                <w:sz w:val="24"/>
                <w:szCs w:val="24"/>
                <w:lang w:bidi="ne-NP"/>
              </w:rPr>
              <w:t>–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वैशाख</w:t>
            </w:r>
          </w:p>
        </w:tc>
        <w:tc>
          <w:tcPr>
            <w:tcW w:w="2671" w:type="dxa"/>
          </w:tcPr>
          <w:p w:rsidR="00E65FD8" w:rsidRPr="00FD1C6D" w:rsidRDefault="00E65FD8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भदौ</w:t>
            </w:r>
            <w:r w:rsidRPr="00FD1C6D">
              <w:rPr>
                <w:rFonts w:ascii="Kantipur" w:hAnsi="Kantipur" w:cs="Kalimati" w:hint="eastAsia"/>
                <w:sz w:val="24"/>
                <w:szCs w:val="24"/>
                <w:lang w:bidi="ne-NP"/>
              </w:rPr>
              <w:t>–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असोज</w:t>
            </w:r>
          </w:p>
        </w:tc>
      </w:tr>
      <w:tr w:rsidR="00E65FD8" w:rsidRPr="00FD1C6D" w:rsidTr="00CA3AAD">
        <w:tc>
          <w:tcPr>
            <w:tcW w:w="2670" w:type="dxa"/>
            <w:vMerge/>
          </w:tcPr>
          <w:p w:rsidR="00E65FD8" w:rsidRPr="00FD1C6D" w:rsidRDefault="00E65FD8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cs/>
                <w:lang w:bidi="ne-NP"/>
              </w:rPr>
            </w:pPr>
          </w:p>
        </w:tc>
        <w:tc>
          <w:tcPr>
            <w:tcW w:w="2671" w:type="dxa"/>
          </w:tcPr>
          <w:p w:rsidR="00E65FD8" w:rsidRPr="00FD1C6D" w:rsidRDefault="00E65FD8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मध्य</w:t>
            </w:r>
            <w:r w:rsidRPr="00FD1C6D">
              <w:rPr>
                <w:rFonts w:ascii="Kantipur" w:hAnsi="Kantipur" w:cs="Kalimati"/>
                <w:sz w:val="24"/>
                <w:szCs w:val="24"/>
                <w:cs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पहाड</w:t>
            </w:r>
          </w:p>
        </w:tc>
        <w:tc>
          <w:tcPr>
            <w:tcW w:w="2671" w:type="dxa"/>
          </w:tcPr>
          <w:p w:rsidR="00E65FD8" w:rsidRPr="00FD1C6D" w:rsidRDefault="00E65FD8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भदौ</w:t>
            </w:r>
            <w:r w:rsidRPr="00FD1C6D">
              <w:rPr>
                <w:rFonts w:ascii="Kantipur" w:hAnsi="Kantipur" w:cs="Kalimati" w:hint="eastAsia"/>
                <w:sz w:val="24"/>
                <w:szCs w:val="24"/>
                <w:lang w:bidi="ne-NP"/>
              </w:rPr>
              <w:t>–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असोज</w:t>
            </w:r>
          </w:p>
        </w:tc>
        <w:tc>
          <w:tcPr>
            <w:tcW w:w="2671" w:type="dxa"/>
          </w:tcPr>
          <w:p w:rsidR="00E65FD8" w:rsidRPr="00FD1C6D" w:rsidRDefault="00E65FD8" w:rsidP="00A62C10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असोज</w:t>
            </w:r>
            <w:r w:rsidRPr="00FD1C6D">
              <w:rPr>
                <w:rFonts w:ascii="Kantipur" w:hAnsi="Kantipur" w:cs="Kalimati" w:hint="eastAsia"/>
                <w:sz w:val="24"/>
                <w:szCs w:val="24"/>
                <w:lang w:bidi="ne-NP"/>
              </w:rPr>
              <w:t>–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मंसिर</w:t>
            </w:r>
          </w:p>
        </w:tc>
      </w:tr>
    </w:tbl>
    <w:p w:rsidR="007D0BF5" w:rsidRPr="00FD1C6D" w:rsidRDefault="007D0BF5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A62C10" w:rsidRPr="00FD1C6D" w:rsidRDefault="001220F7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="00A62C10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         </w:t>
      </w: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मलखाद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:</w:t>
      </w: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केराउलाई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मात्रामा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मलखाद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चाहिँदैन।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साधारणतया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१०००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(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डोको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)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राम्रोसँग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कुहिएको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गोठेमल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नाईट्रोजन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फस्फोरस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पोटासियम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रोप्नु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अगावै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जग्गा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खनजोत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गरेकै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प्रयोग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सिफारिश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फस्फोरस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पोटासियम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तत्व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पराउने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फस्फोरस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तत्वका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हाडको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धुलो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प्रयोग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केराउ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कोसेबाली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आफ्नै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जराका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321A4D" w:rsidRPr="00FD1C6D">
        <w:rPr>
          <w:rFonts w:ascii="Kantipur" w:hAnsi="Kantipur" w:cs="Kalimati" w:hint="cs"/>
          <w:sz w:val="24"/>
          <w:szCs w:val="24"/>
          <w:cs/>
          <w:lang w:bidi="ne-NP"/>
        </w:rPr>
        <w:t>गि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र्</w:t>
      </w:r>
      <w:r w:rsidR="00321A4D" w:rsidRPr="00FD1C6D">
        <w:rPr>
          <w:rFonts w:ascii="Kantipur" w:hAnsi="Kantipur" w:cs="Kalimati" w:hint="cs"/>
          <w:sz w:val="24"/>
          <w:szCs w:val="24"/>
          <w:cs/>
          <w:lang w:bidi="ne-NP"/>
        </w:rPr>
        <w:t>खा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हरुमा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राईजोबियम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ब्याक्टेरियाको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सहायताले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हावामा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नाईट्रोजन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संकलनगरी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प्रयोग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यसकारण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अन्य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बालीहरुमा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जस्तो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नाईट्रोजन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टप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ड्रेसिङ्ग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रहनु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पर्दैन।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नाईट्रोजन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दिएमा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मात्र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झाङ्गिन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दाना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तसर्थ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उर्वराशक्ति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विचार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गरेर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मलखाद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म्याङ्गनिज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तत्वको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केराउका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lastRenderedPageBreak/>
        <w:t>दानाको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बीचमा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खैरो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रङ्गको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खाड्लहरु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गुणस्तर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बिल्कुलै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घट्न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समस्यालाई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सुधार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म्याङ्गनिज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सल्फेट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धुलो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दरले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मिसाउनु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 w:hint="eastAsia"/>
          <w:b/>
          <w:bCs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दर</w:t>
      </w:r>
      <w:r w:rsidRPr="00FD1C6D">
        <w:rPr>
          <w:rFonts w:ascii="Kantipur" w:hAnsi="Kantipur" w:cs="Kalimati"/>
          <w:b/>
          <w:bCs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रोप्ने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दूरी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रोप्ने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तरिका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:</w:t>
      </w: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केराउको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होचो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(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आर्केल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)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के.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="00F230B2" w:rsidRPr="00FD1C6D">
        <w:rPr>
          <w:rFonts w:ascii="Kantipur" w:hAnsi="Kantipur" w:cs="Kalimati" w:hint="cs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आवश्यकता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227A24"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अग्लो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अग्लो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(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न्यू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लाईन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सिक्किमे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)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="00227A24"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="00227A24"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चाहिन्छ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होचो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चाडो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आर्केल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लाईन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लाईनको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दुरी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दूरी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कायम</w:t>
      </w:r>
      <w:r w:rsidR="00227A24" w:rsidRPr="00FD1C6D">
        <w:rPr>
          <w:rFonts w:ascii="Kantipur" w:hAnsi="Kantipur" w:cs="Kalimati" w:hint="cs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अग्लो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ढिलो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सिक्किमे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न्यू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लाईन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लाईन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लाईनको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दूरी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="00227A24"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दुरुी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रोप्नु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केराउ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दुई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प्रकारले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गरिन्छ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सोझै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छरेर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लाईनमा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रोपेर।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227A24" w:rsidRPr="00FD1C6D">
        <w:rPr>
          <w:rFonts w:ascii="Kantipur" w:hAnsi="Kantipur" w:cs="Kalimati" w:hint="cs"/>
          <w:sz w:val="24"/>
          <w:szCs w:val="24"/>
          <w:cs/>
          <w:lang w:bidi="ne-NP"/>
        </w:rPr>
        <w:t>छर्नु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लाईनमा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रोप्नु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जसले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गोडमेल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आदि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कृषि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कर्म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तयार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भैसकेका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कोसाहरु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सजिलो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रोप्नु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पहिला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चिस्यान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कायमगरी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रोप्नु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उपरोक्त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दुरी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227A24" w:rsidRPr="00FD1C6D">
        <w:rPr>
          <w:rFonts w:ascii="Kantipur" w:hAnsi="Kantipur" w:cs="Kalimati" w:hint="cs"/>
          <w:sz w:val="24"/>
          <w:szCs w:val="24"/>
          <w:cs/>
          <w:lang w:bidi="ne-NP"/>
        </w:rPr>
        <w:t>बमो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जिम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लाईनमा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रोपेर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धुलो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पुरी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गोडमेल</w:t>
      </w:r>
      <w:r w:rsidRPr="00FD1C6D">
        <w:rPr>
          <w:rFonts w:ascii="Kantipur" w:hAnsi="Kantipur" w:cs="Kalimati"/>
          <w:b/>
          <w:bCs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सिंचाई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पानीको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निकास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:</w:t>
      </w: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विभिन्न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किसिमका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झारपातले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केराउ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बालीसँग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प्रतिस्पर्धा</w:t>
      </w:r>
      <w:r w:rsidR="00227A24" w:rsidRPr="00FD1C6D">
        <w:rPr>
          <w:rFonts w:ascii="Kantipur" w:hAnsi="Kantipur" w:cs="Kalimati" w:hint="cs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पु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¥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याउने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यस्ता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झारपातहरु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समयमै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हटाउनु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उम्रेको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Pr="00FD1C6D">
        <w:rPr>
          <w:rFonts w:ascii="Kantipur" w:hAnsi="Kantipur" w:cs="Kalimati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हल्का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गोडमेल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फाईदाजनक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भित्र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पलाएको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झारपात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नियन्त्रण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पटक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चुच्चेकुटोले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हल्कासँग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गोडमेलगरी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खुकुलो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बनाउनु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झारपात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हटाउँदा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जरालाई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नोक्सान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नपु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¥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गोडमेल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गोडमेलपछि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सिंचाईको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व्यवस्था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मिलाउनुपर्छ।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तुलनामा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केराउ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सिंचाईको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आवश्यकता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चिस्यान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हेरी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उम्रने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फुल्ने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कोसा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FD1C6D">
        <w:rPr>
          <w:rFonts w:ascii="Kantipur" w:hAnsi="Kantipur" w:cs="Kalimati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पटक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गरेमा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कोसा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पोटिलो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हुनुका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साथै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निकासको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प्रबन्ध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मिलाउनु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अन्यथा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ओईलाई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ह्रास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आउँछ।</w:t>
      </w: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A62C10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थाँक्रा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दिने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:</w:t>
      </w:r>
    </w:p>
    <w:p w:rsidR="0034774A" w:rsidRPr="00FD1C6D" w:rsidRDefault="00A62C10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केराउ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होचा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लहरा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दुबै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प्रकारका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जातहरु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छन्।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लहरा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बोटहरुलाई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थाँक्रोको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आवश्यकता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अग्ला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लहरा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प्रत्येक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बिरुवाको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फेद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नजिक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फिटको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बाँसको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भाटा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रुखको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हाँगा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लठ्ठी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गाडेर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थाँक्रा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दिएमा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विरुवाहरु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लहराको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सहायताले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सहारा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माथि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227A24" w:rsidRPr="00FD1C6D">
        <w:rPr>
          <w:rFonts w:ascii="Kantipur" w:hAnsi="Kantipur" w:cs="Kalimati" w:hint="cs"/>
          <w:sz w:val="24"/>
          <w:szCs w:val="24"/>
          <w:cs/>
          <w:lang w:bidi="ne-NP"/>
        </w:rPr>
        <w:t>चढ्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विरुवाले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घाम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पाउनुका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साथै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कोसाको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माटोबाट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आक्रमण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कीराको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प्रकोप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सहारा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थाँक्राका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प्रयोग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हाँगालाई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होचा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जातहरुलाई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नजिक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हुँदा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अर्काको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सहारा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थाक्रोको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आवश्यकता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पर्दैन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6E703E" w:rsidRPr="00FD1C6D" w:rsidRDefault="006E703E" w:rsidP="00A62C1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6E703E" w:rsidRPr="00FD1C6D" w:rsidRDefault="006E703E" w:rsidP="006E703E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तयार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उत्पादन</w:t>
      </w:r>
    </w:p>
    <w:p w:rsidR="006E703E" w:rsidRPr="00FD1C6D" w:rsidRDefault="006E703E" w:rsidP="006E703E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कोसा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पुष्टिए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कलिलो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छँदैमा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हरियो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कोसा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हातले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कोसाहरु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७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पटक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केराउ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कोसा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५००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१०००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93469C" w:rsidRPr="00FD1C6D">
        <w:rPr>
          <w:rFonts w:ascii="Kantipur" w:hAnsi="Kantipur" w:cs="Kalimati" w:hint="cs"/>
          <w:sz w:val="24"/>
          <w:szCs w:val="24"/>
          <w:cs/>
          <w:lang w:bidi="ne-NP"/>
        </w:rPr>
        <w:t>के.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="0093469C" w:rsidRPr="00FD1C6D">
        <w:rPr>
          <w:rFonts w:ascii="Kantipur" w:hAnsi="Kantipur" w:cs="Kalimati" w:hint="cs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</w:p>
    <w:p w:rsidR="00A41CF3" w:rsidRPr="00FD1C6D" w:rsidRDefault="00A41CF3" w:rsidP="006E703E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A41CF3" w:rsidRPr="00FD1C6D" w:rsidRDefault="00A41CF3" w:rsidP="00A41CF3">
      <w:pPr>
        <w:rPr>
          <w:rFonts w:cs="Kalimati"/>
          <w:b/>
          <w:bCs/>
          <w:sz w:val="24"/>
          <w:szCs w:val="24"/>
          <w:lang w:bidi="ne-NP"/>
        </w:rPr>
      </w:pPr>
      <w:r w:rsidRPr="00FD1C6D">
        <w:rPr>
          <w:rFonts w:cs="Kalimati" w:hint="cs"/>
          <w:b/>
          <w:bCs/>
          <w:sz w:val="24"/>
          <w:szCs w:val="24"/>
          <w:cs/>
          <w:lang w:bidi="ne-NP"/>
        </w:rPr>
        <w:t>केराउ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को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सरदर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उत्पादन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लागत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तथा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लाभ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विवरण</w:t>
      </w:r>
      <w:r w:rsidRPr="00FD1C6D">
        <w:rPr>
          <w:rFonts w:cs="Kalimati" w:hint="cs"/>
          <w:b/>
          <w:bCs/>
          <w:sz w:val="24"/>
          <w:szCs w:val="24"/>
          <w:cs/>
          <w:lang w:bidi="ne-NP"/>
        </w:rPr>
        <w:t>ः</w:t>
      </w:r>
    </w:p>
    <w:p w:rsidR="000E08A0" w:rsidRPr="00FD1C6D" w:rsidRDefault="000E08A0" w:rsidP="006E703E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2"/>
        <w:gridCol w:w="864"/>
        <w:gridCol w:w="1164"/>
        <w:gridCol w:w="1986"/>
        <w:gridCol w:w="1507"/>
      </w:tblGrid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विवरण</w:t>
            </w:r>
          </w:p>
        </w:tc>
        <w:tc>
          <w:tcPr>
            <w:tcW w:w="864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ईकाई</w:t>
            </w:r>
          </w:p>
        </w:tc>
        <w:tc>
          <w:tcPr>
            <w:tcW w:w="1164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परिमाण</w:t>
            </w:r>
          </w:p>
        </w:tc>
        <w:tc>
          <w:tcPr>
            <w:tcW w:w="1986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रुपैया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/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ईकाई</w:t>
            </w:r>
          </w:p>
        </w:tc>
        <w:tc>
          <w:tcPr>
            <w:tcW w:w="1507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जम्मा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क</w:t>
            </w: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चल लागत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lastRenderedPageBreak/>
              <w:t>१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मानव श्रम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दिन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७५०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३०००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पशु श्रम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दिन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ट्रयाक्टर</w:t>
            </w: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प्रयोग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०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३३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५००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१६५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पम्पसेट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३५०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३५०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स्प्रयेर</w:t>
            </w: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६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बिउ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१५००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७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मल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२०००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८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रासायनिक</w:t>
            </w: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मल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     </w:t>
            </w: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युरिया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२५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२५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    </w:t>
            </w: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डी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ए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पी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५२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१०४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    </w:t>
            </w: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पोटास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४०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४०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९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बाली</w:t>
            </w: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</w:t>
            </w: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संरक्षण बिषादी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१०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व्यवस्थापन लागत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८००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११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जग्गा</w:t>
            </w: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भाडा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</w:t>
            </w: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,</w:t>
            </w: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५००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३५००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१२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चल लागतमा</w:t>
            </w: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ब्याज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०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१२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४५९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३६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जम्मा चल लागत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११९४३</w:t>
            </w: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३६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ख</w:t>
            </w: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निश्चित</w:t>
            </w: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864" w:type="dxa"/>
            <w:noWrap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164" w:type="dxa"/>
            <w:noWrap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986" w:type="dxa"/>
            <w:noWrap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507" w:type="dxa"/>
            <w:noWrap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भूमि कर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पानी कर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३०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मर्मत तथा</w:t>
            </w: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सुधार खर्च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मूल्यह्रास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जम्मा निश्चित</w:t>
            </w: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१४५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कुल खर्च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864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1164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0B057E" w:rsidRPr="00FD1C6D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१२०८८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फार्म</w:t>
            </w: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गेटमा कुल आम्दानी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 xml:space="preserve">   </w:t>
            </w:r>
            <w:r w:rsidR="000B057E"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 xml:space="preserve"> मुख्य</w:t>
            </w:r>
            <w:r w:rsidR="000B057E"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="000B057E"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उत्पादन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6D2C60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५००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२५०००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फार्म</w:t>
            </w: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गेटमा कुल नाफा</w:t>
            </w:r>
          </w:p>
        </w:tc>
        <w:tc>
          <w:tcPr>
            <w:tcW w:w="8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1164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0B057E" w:rsidRPr="006D2C60" w:rsidRDefault="000B057E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१२९१२</w:t>
            </w:r>
          </w:p>
        </w:tc>
      </w:tr>
      <w:tr w:rsidR="006D2C60" w:rsidRPr="00FD1C6D" w:rsidTr="006D2C60">
        <w:trPr>
          <w:trHeight w:val="570"/>
        </w:trPr>
        <w:tc>
          <w:tcPr>
            <w:tcW w:w="5162" w:type="dxa"/>
            <w:noWrap/>
            <w:hideMark/>
          </w:tcPr>
          <w:p w:rsidR="006D2C60" w:rsidRPr="006D2C60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नजिकको थोक</w:t>
            </w: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बजारमा लादा हुने ढुवानी खर्च</w:t>
            </w:r>
          </w:p>
        </w:tc>
        <w:tc>
          <w:tcPr>
            <w:tcW w:w="864" w:type="dxa"/>
            <w:noWrap/>
            <w:hideMark/>
          </w:tcPr>
          <w:p w:rsidR="006D2C60" w:rsidRPr="006D2C60" w:rsidRDefault="006D2C60" w:rsidP="00623FA6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1164" w:type="dxa"/>
            <w:noWrap/>
            <w:hideMark/>
          </w:tcPr>
          <w:p w:rsidR="006D2C60" w:rsidRPr="006D2C60" w:rsidRDefault="006D2C60" w:rsidP="00623FA6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6D2C60" w:rsidRPr="006D2C60" w:rsidRDefault="006D2C60" w:rsidP="00623FA6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6D2C60" w:rsidRPr="006D2C60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cs/>
                <w:lang w:bidi="ne-NP"/>
              </w:rPr>
            </w:pPr>
            <w:r w:rsidRPr="006D2C60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५००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बजार मूल्य</w:t>
            </w:r>
          </w:p>
        </w:tc>
        <w:tc>
          <w:tcPr>
            <w:tcW w:w="864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1164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४८०</w:t>
            </w:r>
          </w:p>
        </w:tc>
        <w:tc>
          <w:tcPr>
            <w:tcW w:w="1986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५५</w:t>
            </w:r>
          </w:p>
        </w:tc>
        <w:tc>
          <w:tcPr>
            <w:tcW w:w="1507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२६४००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कुल नाफा</w:t>
            </w:r>
          </w:p>
        </w:tc>
        <w:tc>
          <w:tcPr>
            <w:tcW w:w="864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1164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१३८१२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कुल लागत</w:t>
            </w:r>
            <w: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>(</w:t>
            </w: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कुल खर्च</w:t>
            </w: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 xml:space="preserve"> </w:t>
            </w:r>
            <w:r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लागत</w:t>
            </w:r>
            <w:r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 xml:space="preserve"> </w:t>
            </w:r>
            <w:r w:rsidRPr="0026432C"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>+</w:t>
            </w:r>
            <w:r w:rsidRPr="0026432C">
              <w:rPr>
                <w:rFonts w:ascii="Calibri" w:hAnsi="Calibri" w:cs="Kalimati" w:hint="cs"/>
                <w:b/>
                <w:bCs/>
                <w:sz w:val="24"/>
                <w:szCs w:val="24"/>
                <w:cs/>
                <w:lang w:bidi="ne-NP"/>
              </w:rPr>
              <w:t xml:space="preserve"> ढुवानी खर्च</w:t>
            </w:r>
            <w:r w:rsidRPr="0026432C">
              <w:rPr>
                <w:rFonts w:ascii="Calibri" w:hAnsi="Calibri" w:cs="Kalimati"/>
                <w:b/>
                <w:bCs/>
                <w:sz w:val="24"/>
                <w:szCs w:val="24"/>
                <w:lang w:bidi="ne-NP"/>
              </w:rPr>
              <w:t>)</w:t>
            </w:r>
          </w:p>
        </w:tc>
        <w:tc>
          <w:tcPr>
            <w:tcW w:w="864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164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१२५८८</w:t>
            </w:r>
          </w:p>
        </w:tc>
      </w:tr>
      <w:tr w:rsidR="006D2C60" w:rsidRPr="00FD1C6D" w:rsidTr="006D2C60">
        <w:trPr>
          <w:trHeight w:val="465"/>
        </w:trPr>
        <w:tc>
          <w:tcPr>
            <w:tcW w:w="5162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लाभ लागत औसत</w:t>
            </w:r>
          </w:p>
        </w:tc>
        <w:tc>
          <w:tcPr>
            <w:tcW w:w="864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164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986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507" w:type="dxa"/>
            <w:noWrap/>
            <w:hideMark/>
          </w:tcPr>
          <w:p w:rsidR="006D2C60" w:rsidRPr="00FD1C6D" w:rsidRDefault="006D2C60" w:rsidP="000B057E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२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१</w:t>
            </w:r>
          </w:p>
        </w:tc>
      </w:tr>
    </w:tbl>
    <w:p w:rsidR="000E08A0" w:rsidRPr="00FD1C6D" w:rsidRDefault="000E08A0" w:rsidP="006E703E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954498" w:rsidRPr="00FD1C6D" w:rsidRDefault="00954498" w:rsidP="006E703E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954498" w:rsidRPr="00FD1C6D" w:rsidRDefault="00954498" w:rsidP="006E703E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8527BF" w:rsidRPr="00FD1C6D" w:rsidRDefault="008527BF" w:rsidP="008527BF">
      <w:pPr>
        <w:jc w:val="both"/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यसमा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विश्लेषण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अनुसार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एक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रोपनीमा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जम्मा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खर्च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१</w:t>
      </w:r>
      <w:r w:rsidR="00A41CF3" w:rsidRPr="00FD1C6D">
        <w:rPr>
          <w:rFonts w:cs="Kalimati" w:hint="cs"/>
          <w:sz w:val="24"/>
          <w:szCs w:val="24"/>
          <w:cs/>
          <w:lang w:bidi="ne-NP"/>
        </w:rPr>
        <w:t>२५८८</w:t>
      </w:r>
      <w:r w:rsidRPr="00FD1C6D">
        <w:rPr>
          <w:rFonts w:cs="Kalimati" w:hint="eastAsia"/>
          <w:sz w:val="24"/>
          <w:szCs w:val="24"/>
        </w:rPr>
        <w:t>÷–</w:t>
      </w:r>
      <w:r w:rsidRPr="00FD1C6D">
        <w:rPr>
          <w:rFonts w:cs="Kalimati"/>
          <w:sz w:val="24"/>
          <w:szCs w:val="24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जम्मा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आमदानी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A41CF3" w:rsidRPr="00FD1C6D">
        <w:rPr>
          <w:rFonts w:cs="Kalimati" w:hint="cs"/>
          <w:sz w:val="24"/>
          <w:szCs w:val="24"/>
          <w:cs/>
          <w:lang w:bidi="ne-NP"/>
        </w:rPr>
        <w:t>२६४००</w:t>
      </w:r>
      <w:r w:rsidRPr="00FD1C6D">
        <w:rPr>
          <w:rFonts w:cs="Kalimati" w:hint="eastAsia"/>
          <w:sz w:val="24"/>
          <w:szCs w:val="24"/>
        </w:rPr>
        <w:t>÷–</w:t>
      </w:r>
      <w:r w:rsidRPr="00FD1C6D">
        <w:rPr>
          <w:rFonts w:cs="Kalimati"/>
          <w:sz w:val="24"/>
          <w:szCs w:val="24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देखियो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सरसर्ती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खुद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नाफा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देखिन्छ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तथापी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आफनो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हेरचाह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पानी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राख्ने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गोडमेल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आदिमा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आफै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समावेश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</w:t>
      </w:r>
      <w:r w:rsidRPr="00FD1C6D">
        <w:rPr>
          <w:rFonts w:cs="Kalimati" w:hint="cs"/>
          <w:sz w:val="24"/>
          <w:szCs w:val="24"/>
          <w:cs/>
          <w:lang w:bidi="ne-NP"/>
        </w:rPr>
        <w:t>फ्</w:t>
      </w:r>
      <w:r w:rsidRPr="00FD1C6D">
        <w:rPr>
          <w:rFonts w:cs="Kalimati" w:hint="cs"/>
          <w:sz w:val="24"/>
          <w:szCs w:val="24"/>
          <w:cs/>
          <w:lang w:bidi="hi-IN"/>
        </w:rPr>
        <w:t>नो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अपरच्युनिष्टक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कस्ट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गणना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नगर्दा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धेरै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आम्दानी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महसुस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गरेको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पाइयो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तथापी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सबै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खर्चलाई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समावेश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विश्लेषण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अनुसार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लाभ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औषत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A41CF3" w:rsidRPr="00FD1C6D">
        <w:rPr>
          <w:rFonts w:cs="Kalimati" w:hint="cs"/>
          <w:sz w:val="24"/>
          <w:szCs w:val="24"/>
          <w:cs/>
          <w:lang w:bidi="ne-NP"/>
        </w:rPr>
        <w:t>२</w:t>
      </w:r>
      <w:r w:rsidRPr="00FD1C6D">
        <w:rPr>
          <w:rFonts w:cs="Kalimati"/>
          <w:sz w:val="24"/>
          <w:szCs w:val="24"/>
          <w:cs/>
          <w:lang w:bidi="hi-IN"/>
        </w:rPr>
        <w:t>.</w:t>
      </w:r>
      <w:r w:rsidR="00A41CF3" w:rsidRPr="00FD1C6D">
        <w:rPr>
          <w:rFonts w:cs="Kalimati" w:hint="cs"/>
          <w:sz w:val="24"/>
          <w:szCs w:val="24"/>
          <w:cs/>
          <w:lang w:bidi="ne-NP"/>
        </w:rPr>
        <w:t>१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पाइएको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</w:p>
    <w:p w:rsidR="008527BF" w:rsidRPr="00FD1C6D" w:rsidRDefault="008527BF" w:rsidP="008527BF">
      <w:pPr>
        <w:jc w:val="both"/>
        <w:rPr>
          <w:rFonts w:cs="Kalimati"/>
          <w:sz w:val="24"/>
          <w:szCs w:val="24"/>
        </w:rPr>
      </w:pPr>
    </w:p>
    <w:p w:rsidR="008527BF" w:rsidRPr="007A3667" w:rsidRDefault="008527BF" w:rsidP="008527BF">
      <w:pPr>
        <w:jc w:val="both"/>
        <w:rPr>
          <w:rFonts w:cs="Kalimati"/>
          <w:b/>
          <w:bCs/>
          <w:sz w:val="24"/>
          <w:szCs w:val="24"/>
          <w:lang w:bidi="ne-NP"/>
        </w:rPr>
      </w:pPr>
      <w:r w:rsidRPr="007A3667">
        <w:rPr>
          <w:rFonts w:cs="Kalimati" w:hint="cs"/>
          <w:b/>
          <w:bCs/>
          <w:sz w:val="24"/>
          <w:szCs w:val="24"/>
          <w:cs/>
          <w:lang w:bidi="hi-IN"/>
        </w:rPr>
        <w:t>निष्कर्ष</w:t>
      </w:r>
      <w:r w:rsidR="005B53B5">
        <w:rPr>
          <w:rFonts w:cs="Kalimati" w:hint="cs"/>
          <w:b/>
          <w:bCs/>
          <w:sz w:val="24"/>
          <w:szCs w:val="24"/>
          <w:cs/>
          <w:lang w:bidi="ne-NP"/>
        </w:rPr>
        <w:t>ः</w:t>
      </w:r>
    </w:p>
    <w:p w:rsidR="008527BF" w:rsidRPr="00FD1C6D" w:rsidRDefault="008527BF" w:rsidP="008527BF">
      <w:pPr>
        <w:jc w:val="both"/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कृषकहरुले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क्रममा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दिएका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सुझावका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A41CF3" w:rsidRPr="00FD1C6D">
        <w:rPr>
          <w:rFonts w:cs="Kalimati" w:hint="cs"/>
          <w:sz w:val="24"/>
          <w:szCs w:val="24"/>
          <w:cs/>
          <w:lang w:bidi="ne-NP"/>
        </w:rPr>
        <w:t xml:space="preserve">केराउ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कास्की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जिल्लाको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तरकारी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सुपरजोन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क्षेत्रमा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फाइदाजनक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देखिन्छ।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औसत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लाभ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लागत</w:t>
      </w:r>
      <w:r w:rsidRPr="00FD1C6D">
        <w:rPr>
          <w:rFonts w:cs="Kalimati" w:hint="cs"/>
          <w:sz w:val="24"/>
          <w:szCs w:val="24"/>
          <w:cs/>
          <w:lang w:bidi="ne-NP"/>
        </w:rPr>
        <w:t>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दरले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पुष्टि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गर्दछ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</w:p>
    <w:p w:rsidR="00954498" w:rsidRPr="00FD1C6D" w:rsidRDefault="00954498" w:rsidP="006E703E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954498" w:rsidRPr="00FD1C6D" w:rsidRDefault="00954498" w:rsidP="006E703E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D41F00" w:rsidRPr="00FD1C6D" w:rsidRDefault="00DF49B8" w:rsidP="006E703E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cs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 xml:space="preserve">६) </w:t>
      </w:r>
      <w:r w:rsidR="000E08A0"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स्थायी प्लष्</w:t>
      </w:r>
      <w:r w:rsidR="00D41F00"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ट</w:t>
      </w:r>
      <w:r w:rsidR="005B53B5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िक घरभित्र गोलभेँडा</w:t>
      </w:r>
    </w:p>
    <w:p w:rsidR="00D17B8C" w:rsidRPr="00FD1C6D" w:rsidRDefault="00D41F00" w:rsidP="00D17B8C">
      <w:pPr>
        <w:jc w:val="both"/>
        <w:rPr>
          <w:rFonts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नेपालमा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तल्लो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वैशाखदेखि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भदौसम्म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असारदेखि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मंसीरसम्म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E08A0" w:rsidRPr="00FD1C6D">
        <w:rPr>
          <w:rFonts w:ascii="Kantipur" w:hAnsi="Kantipur" w:cs="Kalimati" w:hint="cs"/>
          <w:sz w:val="24"/>
          <w:szCs w:val="24"/>
          <w:cs/>
          <w:lang w:bidi="ne-NP"/>
        </w:rPr>
        <w:t>गोलभेँ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फलाउन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यतिबेला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निस्कने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E08A0" w:rsidRPr="00FD1C6D">
        <w:rPr>
          <w:rFonts w:ascii="Kantipur" w:hAnsi="Kantipur" w:cs="Kalimati" w:hint="cs"/>
          <w:sz w:val="24"/>
          <w:szCs w:val="24"/>
          <w:cs/>
          <w:lang w:bidi="ne-NP"/>
        </w:rPr>
        <w:t>गोलभेँ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बजारमा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पाउँदछ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वर्षे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गोल</w:t>
      </w:r>
      <w:r w:rsidR="000E08A0" w:rsidRPr="00FD1C6D">
        <w:rPr>
          <w:rFonts w:ascii="Kantipur" w:hAnsi="Kantipur" w:cs="Kalimati" w:hint="cs"/>
          <w:sz w:val="24"/>
          <w:szCs w:val="24"/>
          <w:cs/>
          <w:lang w:bidi="ne-NP"/>
        </w:rPr>
        <w:t>भेँ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गोलभ</w:t>
      </w:r>
      <w:r w:rsidR="000E08A0" w:rsidRPr="00FD1C6D">
        <w:rPr>
          <w:rFonts w:ascii="Kantipur" w:hAnsi="Kantipur" w:cs="Kalimati" w:hint="cs"/>
          <w:sz w:val="24"/>
          <w:szCs w:val="24"/>
          <w:cs/>
          <w:lang w:bidi="ne-NP"/>
        </w:rPr>
        <w:t>ेँ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तरकारी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व्यवसायवाट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निर्वाहमुखी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कृषिलाई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व्यवसायीकरण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टेवा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मिल्दछ।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पछिल्ला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वर्षहरुमा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कृषकहरुमाझ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तरकारी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प्रविधि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भित्रिएपछि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विस्तारै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करेसावारी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गर्नेहरु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अर्ध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व्यावसायिक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अर्ध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व्यवसायिक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रुपमा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व्यवसायिक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रुपले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तरकारी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शुरु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गरेका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छन्।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तरकारीभन्दा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तरकारी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व्यवसाय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लाभदायक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कृषकहरुको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अनुभव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प्राविधिक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जानकारीको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सहज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उपलव्धता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एवं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बढ्दो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बजारीकरणले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तरकारी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खेतीतर्फ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कृषकहरु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उल्लेख्य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रुपमा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आकर्षित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पाइन्छ।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तरकारी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विभिन्न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जातहरुको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आवश्यकता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गर्ने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पद्धतिको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विकास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नियन्त्रित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वातावरणमा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गरेर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बढीभन्दा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आम्दानी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 xml:space="preserve"> कास्की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जिल्लामा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काउली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>३९५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हेक्टरमा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गरी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>६१२३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टन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उत्पादन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र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उत्पादकत्व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>१६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टन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>/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हेक्टर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पाईएको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छ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 xml:space="preserve"> (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स्टाटिस्टिकल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इन्फर्मेसन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अन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नेप्लिज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एग्रिकल्चर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२०७३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>/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७४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>)।</w:t>
      </w:r>
    </w:p>
    <w:p w:rsidR="00954498" w:rsidRDefault="00954498" w:rsidP="00D41F0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5B53B5" w:rsidRDefault="005B53B5" w:rsidP="006E1178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स्थायी प्लष्ट</w:t>
      </w:r>
      <w:r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िक घरभित्र गोलभेँडा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 xml:space="preserve"> खेती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प्रविधि</w:t>
      </w:r>
    </w:p>
    <w:p w:rsidR="006E1178" w:rsidRPr="00DD5DF8" w:rsidRDefault="006E1178" w:rsidP="006E1178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DD5DF8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हावापानीः</w:t>
      </w:r>
    </w:p>
    <w:p w:rsidR="006E1178" w:rsidRPr="006E1178" w:rsidRDefault="006E1178" w:rsidP="006E1178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गोलभेंडा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मध्यम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खालको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हावापानीमा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हुर्कने</w:t>
      </w:r>
      <w:r w:rsidR="005B53B5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तरकारी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यस्को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बृद्धि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विकास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Pr="006E1178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6E1178">
        <w:rPr>
          <w:rFonts w:ascii="Kantipur" w:hAnsi="Kantipur" w:cs="Kalimati"/>
          <w:sz w:val="24"/>
          <w:szCs w:val="24"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२७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डि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तापक्रममा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माथि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१५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कम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तापक्रममा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विरुवा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राम्ररी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हुर्कन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सक्दैन।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बिउ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अंकुरणको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१८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२६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डि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6E1178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लाग्नको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२८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डिग्री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सफलतासाथ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गोलभेंडा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उत्पादनको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रातको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१३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२१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डि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को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बीचमा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हुनुपर्दछ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३५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डिग्री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सेल्सियसभन्दा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बढि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तापक्रममा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परागकण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सुक्ने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भएकोले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लाग्दैन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लागेपनि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फलको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आकार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विग्रिन्छ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6E1178" w:rsidRPr="006E1178" w:rsidRDefault="006E1178" w:rsidP="006E1178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6E1178" w:rsidRPr="00DD5DF8" w:rsidRDefault="006E1178" w:rsidP="006E1178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DD5DF8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माटोः</w:t>
      </w:r>
      <w:r w:rsidRPr="00DD5DF8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</w:p>
    <w:p w:rsidR="006E1178" w:rsidRDefault="006E1178" w:rsidP="006E1178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पानी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नजम्ने</w:t>
      </w:r>
      <w:r w:rsidRPr="006E1178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निकासको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व्यवस्था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6E1178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उर्वरा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दोमट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माटो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गोलभेंडाको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उपयुक्त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अम्लीयपना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७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उपयुक्त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भएतापनि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८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सम्म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सजिलैसँग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6E117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6E1178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6E1178" w:rsidRDefault="006E1178" w:rsidP="00D41F0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DD5DF8" w:rsidRPr="00DD5DF8" w:rsidRDefault="00DD5DF8" w:rsidP="00DD5DF8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DD5DF8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lastRenderedPageBreak/>
        <w:t>नर्सरी</w:t>
      </w:r>
      <w:r w:rsidRPr="00DD5DF8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तथा</w:t>
      </w:r>
      <w:r w:rsidRPr="00DD5DF8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बेर्ना</w:t>
      </w:r>
      <w:r w:rsidRPr="00DD5DF8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उत्पादनः</w:t>
      </w:r>
      <w:r w:rsidRPr="00DD5DF8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</w:p>
    <w:p w:rsidR="00DD5DF8" w:rsidRPr="00DD5DF8" w:rsidRDefault="00DD5DF8" w:rsidP="00DD5DF8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गोलभेंडाको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विभिन्न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तरिकाले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नर्सरी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व्याडको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छनौट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पानीको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निकास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त्यसभन्दा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पहिले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गोलभेंडा</w:t>
      </w:r>
      <w:r w:rsidRPr="00DD5DF8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भण्टा</w:t>
      </w:r>
      <w:r w:rsidRPr="00DD5DF8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आलु</w:t>
      </w:r>
      <w:r w:rsidRPr="00DD5DF8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खुर्सानी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जस्ता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वालीहरु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नलगाइएको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ठाउँको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छनोट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गर्नुपर्दछ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फेद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कुहेर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मर्ने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समस्या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देखिएको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१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लीटर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पानीमा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४०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ली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फर्मालिन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मिसाएको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घोल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४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जमीनमा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छर्केर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कालो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प्लाष्टिकले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हावा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नपस्ने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गरी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हप्तासम्म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ढाकिदिनु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हप्ता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पछि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प्लाष्टिक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झिकी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माटो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चलाई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पुनः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हप्ता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छाडिदिनु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पर्छ।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सुकेका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पात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पतिङ्गर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परालको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४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तह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बनाई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आगो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लगाइदिनाले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हानिकारक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जीवहरु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मर्दछन्।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नर्सरी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ब्याड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जमीन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भन्दा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१५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उचो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१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चौडा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आवश्यकता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अनुसार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लम्बाइको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हुनु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नर्सरीमा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पाकेको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गोबर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मल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४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डि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ए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ग्रा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युरिया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ग्रा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म्यूरेट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अफ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पोटास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ग्रा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दरले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मिसाउनुपर्दछ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गोब।मल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मात्र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दिने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मिसाउनुपर्दछ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।एक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रोपनीमा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गोलभेंडा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गर्नका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व्याड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ग्रा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वीउको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आवश्यकता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वीउरोप्दा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दुरीमा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सानो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कुलेसो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बनाई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वीउ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खसाली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०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बाक्लोगरी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पुर्नुपर्दछ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वीउ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छर्दा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१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आधा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इञ्च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गहिराईमा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छरेर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त्यसमाथि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एकदम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मसिनो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माटो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कुहिएको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कम्पोष्टको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धूलोले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पुर्नु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त्यसपछि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नर्सरी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व्याडलाई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छापो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दिई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हलुका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सिंचाइ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दिनु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कुनै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हालतमा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माटो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सुख्खा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पानी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जम्ने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हुनुहुँदैन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विरुवा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उम्रेको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DD5DF8">
        <w:rPr>
          <w:rFonts w:ascii="Kantipur" w:hAnsi="Kantipur" w:cs="Kalimati" w:hint="eastAsia"/>
          <w:sz w:val="24"/>
          <w:szCs w:val="24"/>
          <w:lang w:bidi="ne-NP"/>
        </w:rPr>
        <w:t>—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दिनपछि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घना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विरुवा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उखेलेर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पतल्याउनु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ग्रा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युरियारलिटर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पानीमा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घोली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छर्नुपर्दछ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यस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बाहेक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काठको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ट्रेमा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उमार्न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नर्सरीमा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धेरैजसो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ढुसीजन्य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रोगहरु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लाग्नेहुँदा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ढुसीनासक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पदार्थहरु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जस्तै</w:t>
      </w:r>
      <w:r w:rsidR="003D2E79">
        <w:rPr>
          <w:rFonts w:ascii="Kantipur" w:hAnsi="Kantipur" w:cs="Kalimati" w:hint="cs"/>
          <w:sz w:val="24"/>
          <w:szCs w:val="24"/>
          <w:cs/>
          <w:lang w:bidi="ne-NP"/>
        </w:rPr>
        <w:t>ः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क्याप्टान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थिराम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ग्रा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वीउका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दरले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उपचार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गर्नुपर्दछ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DD5DF8" w:rsidRDefault="00DD5DF8" w:rsidP="00DD5DF8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DD5DF8" w:rsidRPr="00DD5DF8" w:rsidRDefault="00DD5DF8" w:rsidP="00DD5DF8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DD5DF8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जग्गाको</w:t>
      </w:r>
      <w:r w:rsidRPr="00DD5DF8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तयारी</w:t>
      </w:r>
      <w:r w:rsidRPr="00DD5DF8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र</w:t>
      </w:r>
      <w:r w:rsidRPr="00DD5DF8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मलखादः</w:t>
      </w:r>
      <w:r w:rsidRPr="00DD5DF8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 </w:t>
      </w:r>
    </w:p>
    <w:p w:rsidR="00DD5DF8" w:rsidRDefault="00DD5DF8" w:rsidP="00DD5DF8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जमीनलाई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DD5DF8">
        <w:rPr>
          <w:rFonts w:ascii="Kantipur" w:hAnsi="Kantipur" w:cs="Kalimati" w:hint="eastAsia"/>
          <w:sz w:val="24"/>
          <w:szCs w:val="24"/>
          <w:lang w:bidi="ne-NP"/>
        </w:rPr>
        <w:t>—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पल्ट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जोतेर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झारपात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निकाली</w:t>
      </w:r>
      <w:r w:rsidRPr="00DD5DF8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डल्ला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फोरी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बुर्बुराउँदो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हुनेगरी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तयार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गर्नुपर्छ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यसरी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तयार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गरेको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जग्गामा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६०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फरकमा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हारहरु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रेखाङ्कन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गरी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हारभित्र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६०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फरकमा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Pr="00DD5DF8">
        <w:rPr>
          <w:rFonts w:ascii="Kantipur" w:hAnsi="Kantipur" w:cs="Kalimati" w:hint="eastAsia"/>
          <w:sz w:val="24"/>
          <w:szCs w:val="24"/>
          <w:lang w:bidi="ne-NP"/>
        </w:rPr>
        <w:t>—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गोलाई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त्यति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नै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गहिराइको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खाडल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खन्नुपर्छ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खाडलमा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रोप्नु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भन्दा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DD5DF8">
        <w:rPr>
          <w:rFonts w:ascii="Kantipur" w:hAnsi="Kantipur" w:cs="Kalimati" w:hint="eastAsia"/>
          <w:sz w:val="24"/>
          <w:szCs w:val="24"/>
          <w:lang w:bidi="ne-NP"/>
        </w:rPr>
        <w:t>—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७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दिन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पहिले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गोठेमल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DD5DF8">
        <w:rPr>
          <w:rFonts w:ascii="Kantipur" w:hAnsi="Kantipur" w:cs="Kalimati" w:hint="eastAsia"/>
          <w:sz w:val="24"/>
          <w:szCs w:val="24"/>
          <w:lang w:bidi="ne-NP"/>
        </w:rPr>
        <w:t>—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५के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डि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ए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ग्रा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पोटास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ग्रा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/>
          <w:sz w:val="24"/>
          <w:szCs w:val="24"/>
          <w:lang w:bidi="ne-NP"/>
        </w:rPr>
        <w:t>,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बोरेक्स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०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ग्रा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जिंक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०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ग्रा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बोटको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खरले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राम्ररी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मिसाई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खाडल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पुर्नुपर्छ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युरियाको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थप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मात्रा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५ग्रा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बोटका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दरले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पल्ट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फूल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खेल्न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थालेपछि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अर्को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पल्ट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पहिलोपटक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टिपेपछि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दिनुपर्छ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DD5DF8" w:rsidRPr="00DD5DF8" w:rsidRDefault="00DD5DF8" w:rsidP="00DD5DF8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DD5DF8" w:rsidRPr="00DD5DF8" w:rsidRDefault="00DD5DF8" w:rsidP="00DD5DF8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DD5DF8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प्लाष्टिक</w:t>
      </w:r>
      <w:r w:rsidRPr="00DD5DF8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घर</w:t>
      </w:r>
      <w:r w:rsidR="003D2E79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ः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</w:p>
    <w:p w:rsidR="00DD5DF8" w:rsidRPr="00DD5DF8" w:rsidRDefault="00DD5DF8" w:rsidP="00DD5DF8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प्लाष्टिक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घर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निर्माणका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जग्गाको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छनोट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निम्न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कुराहरुमा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ध्यान</w:t>
      </w:r>
      <w:r w:rsidRPr="00DD5DF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DD5DF8">
        <w:rPr>
          <w:rFonts w:ascii="Kantipur" w:hAnsi="Kantipur" w:cs="Kalimati" w:hint="cs"/>
          <w:sz w:val="24"/>
          <w:szCs w:val="24"/>
          <w:cs/>
          <w:lang w:bidi="ne-NP"/>
        </w:rPr>
        <w:t>दिनुपर्दछ</w:t>
      </w:r>
      <w:r w:rsidR="003D2E79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DD5DF8" w:rsidRPr="00DD5DF8" w:rsidRDefault="00DD5DF8" w:rsidP="00DD5DF8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3D2E79" w:rsidRDefault="00DD5DF8" w:rsidP="00DD5DF8">
      <w:pPr>
        <w:pStyle w:val="ListParagraph"/>
        <w:numPr>
          <w:ilvl w:val="0"/>
          <w:numId w:val="22"/>
        </w:num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हालसालै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गोलभेंडा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नगरिएको</w:t>
      </w:r>
      <w:r w:rsidRPr="003D2E79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सजिलै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पानी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तर्काउन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सकिने</w:t>
      </w:r>
      <w:r w:rsidRPr="003D2E79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चारैतिरबाट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प्रकाश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हावा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आउने</w:t>
      </w:r>
      <w:r w:rsidRPr="003D2E79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गोलभेंडाको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ओईलाउने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रोग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जुकाबाट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मुक्त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जग्गाको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छनोट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गर्नुपर्छ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3D2E79" w:rsidRDefault="00DD5DF8" w:rsidP="00DD5DF8">
      <w:pPr>
        <w:pStyle w:val="ListParagraph"/>
        <w:numPr>
          <w:ilvl w:val="0"/>
          <w:numId w:val="22"/>
        </w:num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छानिएको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जग्गामा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समयसमयमा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रोग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लाग्ने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गरेको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त्यस्तो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ठाउँलाई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पराल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सुकेको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झारपात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बटुली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आगो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लगाइदिनुपर्छ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B43BB8" w:rsidRDefault="00DD5DF8" w:rsidP="008412F3">
      <w:pPr>
        <w:pStyle w:val="ListParagraph"/>
        <w:numPr>
          <w:ilvl w:val="0"/>
          <w:numId w:val="22"/>
        </w:num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साँघुरा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गरामा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प्लाष्टिक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घर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बनाउन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चौडाइ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कम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भएकोले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सकेसम्म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भन्दा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चौडाइ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भएका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गराको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छनोट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गर्नुपर्छ</w:t>
      </w:r>
      <w:r w:rsidRPr="003D2E79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B43BB8" w:rsidRDefault="00B43BB8" w:rsidP="008412F3">
      <w:pPr>
        <w:pStyle w:val="ListParagraph"/>
        <w:numPr>
          <w:ilvl w:val="0"/>
          <w:numId w:val="22"/>
        </w:num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B43BB8">
        <w:rPr>
          <w:rFonts w:ascii="Kantipur" w:hAnsi="Kantipur" w:cs="Kalimati" w:hint="cs"/>
          <w:sz w:val="24"/>
          <w:szCs w:val="24"/>
          <w:cs/>
          <w:lang w:bidi="ne-NP"/>
        </w:rPr>
        <w:t>प्लाष्टिक घर निर्माण गर्दा र्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चौडाई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="008412F3" w:rsidRPr="00B43BB8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७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लम्वाई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जमिन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अनुसार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बढीमा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B43BB8">
        <w:rPr>
          <w:rFonts w:ascii="Kantipur" w:hAnsi="Kantipur" w:cs="Kalimati" w:hint="cs"/>
          <w:sz w:val="24"/>
          <w:szCs w:val="24"/>
          <w:cs/>
          <w:lang w:bidi="ne-NP"/>
        </w:rPr>
        <w:t>हुनुपर्छ।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घरबाट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अर्कोको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दुरी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मिटर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राख्नु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घरको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पानी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ले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अर्को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घरलाई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असर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पुग्नु</w:t>
      </w:r>
      <w:r w:rsidR="008412F3"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8412F3" w:rsidRPr="00B43BB8">
        <w:rPr>
          <w:rFonts w:ascii="Kantipur" w:hAnsi="Kantipur" w:cs="Kalimati" w:hint="cs"/>
          <w:sz w:val="24"/>
          <w:szCs w:val="24"/>
          <w:cs/>
          <w:lang w:bidi="ne-NP"/>
        </w:rPr>
        <w:t>हुदैन</w:t>
      </w:r>
      <w:r w:rsidRPr="00B43BB8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DD5DF8" w:rsidRPr="00B43BB8" w:rsidRDefault="008412F3" w:rsidP="008412F3">
      <w:pPr>
        <w:pStyle w:val="ListParagraph"/>
        <w:numPr>
          <w:ilvl w:val="0"/>
          <w:numId w:val="22"/>
        </w:num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B43BB8">
        <w:rPr>
          <w:rFonts w:ascii="Kantipur" w:hAnsi="Kantipur" w:cs="Kalimati" w:hint="cs"/>
          <w:sz w:val="24"/>
          <w:szCs w:val="24"/>
          <w:cs/>
          <w:lang w:bidi="ne-NP"/>
        </w:rPr>
        <w:t>स्थान</w:t>
      </w:r>
      <w:r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B43BB8">
        <w:rPr>
          <w:rFonts w:ascii="Kantipur" w:hAnsi="Kantipur" w:cs="Kalimati" w:hint="cs"/>
          <w:sz w:val="24"/>
          <w:szCs w:val="24"/>
          <w:cs/>
          <w:lang w:bidi="ne-NP"/>
        </w:rPr>
        <w:t>अनुसार</w:t>
      </w:r>
      <w:r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B43BB8">
        <w:rPr>
          <w:rFonts w:ascii="Kantipur" w:hAnsi="Kantipur" w:cs="Kalimati" w:hint="cs"/>
          <w:sz w:val="24"/>
          <w:szCs w:val="24"/>
          <w:cs/>
          <w:lang w:bidi="ne-NP"/>
        </w:rPr>
        <w:t>घरको</w:t>
      </w:r>
      <w:r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B43BB8">
        <w:rPr>
          <w:rFonts w:ascii="Kantipur" w:hAnsi="Kantipur" w:cs="Kalimati" w:hint="cs"/>
          <w:sz w:val="24"/>
          <w:szCs w:val="24"/>
          <w:cs/>
          <w:lang w:bidi="ne-NP"/>
        </w:rPr>
        <w:t>उचाइ</w:t>
      </w:r>
      <w:r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B43BB8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B43BB8">
        <w:rPr>
          <w:rFonts w:ascii="Kantipur" w:hAnsi="Kantipur" w:cs="Kalimati" w:hint="cs"/>
          <w:sz w:val="24"/>
          <w:szCs w:val="24"/>
          <w:cs/>
          <w:lang w:bidi="ne-NP"/>
        </w:rPr>
        <w:t>बनाउनु</w:t>
      </w:r>
      <w:r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B43BB8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B43BB8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B43BB8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063C0D" w:rsidRPr="00063C0D" w:rsidRDefault="00063C0D" w:rsidP="00063C0D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250DE1" w:rsidRPr="00250DE1" w:rsidRDefault="00250DE1" w:rsidP="00250DE1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250DE1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lastRenderedPageBreak/>
        <w:t>बेर्ना</w:t>
      </w:r>
      <w:r w:rsidRPr="00250DE1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सार्नेः</w:t>
      </w:r>
      <w:r w:rsidRPr="00250DE1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</w:p>
    <w:p w:rsidR="00250DE1" w:rsidRPr="00250DE1" w:rsidRDefault="00250DE1" w:rsidP="00250DE1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विरुवा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लगाउनु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भन्दा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250DE1">
        <w:rPr>
          <w:rFonts w:ascii="Kantipur" w:hAnsi="Kantipur" w:cs="Kalimati" w:hint="eastAsia"/>
          <w:sz w:val="24"/>
          <w:szCs w:val="24"/>
          <w:lang w:bidi="ne-NP"/>
        </w:rPr>
        <w:t>—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दिन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पहिले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नर्सरीमा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पानीको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मात्रा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घटाउनु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पर्छ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जब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विरुवा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४</w:t>
      </w:r>
      <w:r w:rsidRPr="00250DE1">
        <w:rPr>
          <w:rFonts w:ascii="Kantipur" w:hAnsi="Kantipur" w:cs="Kalimati" w:hint="eastAsia"/>
          <w:sz w:val="24"/>
          <w:szCs w:val="24"/>
          <w:lang w:bidi="ne-NP"/>
        </w:rPr>
        <w:t>—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पाते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(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करीब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दिनको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)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तब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रोप्नु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।बेर्ना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उखेल्नु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भन्दा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१२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घण्टा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पहिले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नर्सरी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व्याडलाई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राम्रोसँग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भिजाउनु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पर्छ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सार्दा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साँझको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समयमा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बादल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लागेको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समयमा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सार्नु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यसरी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सार्दा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पत्रदल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जमीनभन्दा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माथि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हुनुपर्दछ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प्लाष्टिक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घर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भित्र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सार्दा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हार</w:t>
      </w:r>
      <w:r w:rsidRPr="00250DE1">
        <w:rPr>
          <w:rFonts w:ascii="Kantipur" w:hAnsi="Kantipur" w:cs="Kalimati" w:hint="eastAsia"/>
          <w:sz w:val="24"/>
          <w:szCs w:val="24"/>
          <w:lang w:bidi="ne-NP"/>
        </w:rPr>
        <w:t>—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हारको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दूरी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६०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250DE1">
        <w:rPr>
          <w:rFonts w:ascii="Kantipur" w:hAnsi="Kantipur" w:cs="Kalimati" w:hint="eastAsia"/>
          <w:sz w:val="24"/>
          <w:szCs w:val="24"/>
          <w:lang w:bidi="ne-NP"/>
        </w:rPr>
        <w:t>—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बोटको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दूरी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६०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राख्नु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जसले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थोपा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सिंचाइ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दिन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सजिलो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होओस्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विरुवा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सारिसकेपछि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हल्का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किसिमले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विरुवाको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वरिपरि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थिच्नु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पर्छ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हलुका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सिंचाइ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दिनुपर्छ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250DE1" w:rsidRPr="00250DE1" w:rsidRDefault="00250DE1" w:rsidP="00250DE1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250DE1" w:rsidRPr="00250DE1" w:rsidRDefault="00250DE1" w:rsidP="00250DE1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250DE1" w:rsidRPr="00250DE1" w:rsidRDefault="00250DE1" w:rsidP="00250DE1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250DE1" w:rsidRPr="003D2E79" w:rsidRDefault="00250DE1" w:rsidP="00250DE1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3D2E79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सिंचाई</w:t>
      </w:r>
      <w:r w:rsidR="003D2E79" w:rsidRPr="003D2E79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ः</w:t>
      </w:r>
    </w:p>
    <w:p w:rsidR="00250DE1" w:rsidRPr="00250DE1" w:rsidRDefault="00250DE1" w:rsidP="00250DE1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विरुवालाई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प्लाष्टिक</w:t>
      </w:r>
      <w:r w:rsidRPr="00250DE1">
        <w:rPr>
          <w:rFonts w:ascii="Kantipur" w:hAnsi="Kantipur" w:cs="Kalimati" w:hint="eastAsia"/>
          <w:sz w:val="24"/>
          <w:szCs w:val="24"/>
          <w:lang w:bidi="ne-NP"/>
        </w:rPr>
        <w:t>—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घरभित्र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लगाइने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भएकाले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वर्षाको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समय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भएपनि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पटकपटक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सिंचाइ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दिनुपर्छ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काम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थोपा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सिंचाइद्वारा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पूरा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यदि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विरुवामा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पानीको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कमी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भएमा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गोलभेंडाको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घट्छ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पानी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भएपनि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विरुवा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मर्ने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अनेक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किसिमका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रोग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लाग्नेहुन्छ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फूल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फुल्ने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बेलामा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पानीको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कमी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हुनुहुँदैन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थोपा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सिंचाइको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व्यवस्था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नभएमा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माटोको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अवस्था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हेरी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250DE1">
        <w:rPr>
          <w:rFonts w:ascii="Kantipur" w:hAnsi="Kantipur" w:cs="Kalimati" w:hint="eastAsia"/>
          <w:sz w:val="24"/>
          <w:szCs w:val="24"/>
          <w:lang w:bidi="ne-NP"/>
        </w:rPr>
        <w:t>—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७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दिनको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फरकमा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सिंचाइ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दिनुपर्छ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3D2E79" w:rsidRDefault="003D2E79" w:rsidP="00250DE1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250DE1" w:rsidRPr="003D2E79" w:rsidRDefault="00250DE1" w:rsidP="00250DE1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3D2E79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टपड्रेसिङ</w:t>
      </w:r>
      <w:r w:rsidR="003D2E79" w:rsidRPr="003D2E79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ः</w:t>
      </w:r>
      <w:r w:rsidRPr="003D2E79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</w:p>
    <w:p w:rsidR="00250DE1" w:rsidRDefault="00250DE1" w:rsidP="00250DE1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थप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मलको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मात्रा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दिने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समय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माथि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उल्लेख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गरेजस्तै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तर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थोपा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सिंचाइबाट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मल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दिनु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परेमा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ग्रा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युरिया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१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लीटर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पानीका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दरले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मिसाई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थोपा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सिंचाइद्वारा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दिनुपर्दछ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यस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बाहेक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भिटामिन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सूक्ष्म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खाद्यतत्व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जस्तै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मल्टिप्लेक्स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थोपा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सिंचाइमा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प्रयोग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तर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विचार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गर्नुपर्ने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कुरा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उक्त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घोल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राम्ररी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3D2E79">
        <w:rPr>
          <w:rFonts w:ascii="Kantipur" w:hAnsi="Kantipur" w:cs="Kalimati" w:hint="cs"/>
          <w:sz w:val="24"/>
          <w:szCs w:val="24"/>
          <w:cs/>
          <w:lang w:bidi="ne-NP"/>
        </w:rPr>
        <w:t>घो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लेर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छानेर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मात्र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ट्याङ्कीमा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हाल्नुपर्दछ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250DE1" w:rsidRDefault="00250DE1" w:rsidP="00250DE1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250DE1" w:rsidRPr="003D2E79" w:rsidRDefault="00250DE1" w:rsidP="00250DE1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3D2E79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थाँक्रा</w:t>
      </w:r>
      <w:r w:rsidRPr="003D2E79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दिने</w:t>
      </w:r>
      <w:r w:rsidR="003D2E79" w:rsidRPr="003D2E79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ः</w:t>
      </w:r>
    </w:p>
    <w:p w:rsidR="00250DE1" w:rsidRPr="00250DE1" w:rsidRDefault="00250DE1" w:rsidP="00250DE1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गोलभेंडा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वाली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व्यवस्थापनमा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टेको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थाँक्राको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आवश्यकता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थाँक्रा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दिंदा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करीव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बाँसका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कप्टेरा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दिनु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थाँक्रा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दिनाले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फलको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आकार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बढ्ने</w:t>
      </w:r>
      <w:r w:rsidRPr="00250DE1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अयोग्य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फलको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घट्ने</w:t>
      </w:r>
      <w:r w:rsidRPr="00250DE1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औषधि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छर्ने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टिप्ने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कार्य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सजिलो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यसरी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थाँक्रा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दिईसकेपछि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विरुवालाई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हानी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नपुग्ने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गरी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सुतलीको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सहायताले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थाँक्रामा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250DE1">
        <w:rPr>
          <w:rFonts w:ascii="Kantipur" w:hAnsi="Kantipur" w:cs="Kalimati" w:hint="eastAsia"/>
          <w:sz w:val="24"/>
          <w:szCs w:val="24"/>
          <w:lang w:bidi="ne-NP"/>
        </w:rPr>
        <w:t>—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४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ठाउँमा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बाँध्नुपर्दछ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250DE1" w:rsidRDefault="00250DE1" w:rsidP="00250DE1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250DE1" w:rsidRPr="003D2E79" w:rsidRDefault="00250DE1" w:rsidP="00250DE1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3D2E79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हाँगाको</w:t>
      </w:r>
      <w:r w:rsidRPr="003D2E79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काटछाँट</w:t>
      </w:r>
      <w:r w:rsidR="003D2E79" w:rsidRPr="003D2E79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ः</w:t>
      </w:r>
      <w:r w:rsidRPr="003D2E79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</w:p>
    <w:p w:rsidR="00250DE1" w:rsidRPr="00250DE1" w:rsidRDefault="00250DE1" w:rsidP="00250DE1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प्लाष्टिक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घरभित्र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प्रायः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छिमलमा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फल्ने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गरिने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हुँदा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विरुवा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झाँगिन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गई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भूइँमा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लत्रिने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अग्लो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हुँदा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काटछाँट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गर्नुपर्दछ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काटछाँट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गर्नाले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चाँडै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पाक्ने</w:t>
      </w:r>
      <w:r w:rsidRPr="00250DE1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आकार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बढ्ने</w:t>
      </w:r>
      <w:r w:rsidRPr="00250DE1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एकनासको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फलको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स्वाद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काटछाँट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जमिन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भन्दा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फिट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माथि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सम्म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एउटा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मात्र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हांगा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राखि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अन्य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हाँगा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मुना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हटाउनु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250DE1" w:rsidRPr="00250DE1" w:rsidRDefault="00250DE1" w:rsidP="00250DE1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250DE1" w:rsidRDefault="00250DE1" w:rsidP="00250DE1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फिट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माथि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अग्रेजी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वाई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3D2E79">
        <w:rPr>
          <w:rFonts w:ascii="Kantipur" w:hAnsi="Kantipur" w:cs="Kalimati" w:hint="cs"/>
          <w:sz w:val="24"/>
          <w:szCs w:val="24"/>
          <w:cs/>
          <w:lang w:bidi="ne-NP"/>
        </w:rPr>
        <w:t>(</w:t>
      </w:r>
      <w:r w:rsidR="003D2E79">
        <w:rPr>
          <w:rFonts w:ascii="Times New Roman" w:hAnsi="Times New Roman"/>
          <w:sz w:val="24"/>
          <w:szCs w:val="24"/>
          <w:lang w:bidi="ne-NP"/>
        </w:rPr>
        <w:t>Y</w:t>
      </w:r>
      <w:r w:rsidR="003D2E79">
        <w:rPr>
          <w:rFonts w:ascii="Kantipur" w:hAnsi="Kantipur" w:cs="Kalimati" w:hint="cs"/>
          <w:sz w:val="24"/>
          <w:szCs w:val="24"/>
          <w:cs/>
          <w:lang w:bidi="ne-NP"/>
        </w:rPr>
        <w:t>)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आकार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गरि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वटा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हाँगा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राखिन्छ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त्यसको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डेढ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फिट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माथि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फेरी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अग्रेजी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वाई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3D2E79">
        <w:rPr>
          <w:rFonts w:ascii="Kantipur" w:hAnsi="Kantipur" w:cs="Kalimati" w:hint="cs"/>
          <w:sz w:val="24"/>
          <w:szCs w:val="24"/>
          <w:cs/>
          <w:lang w:bidi="ne-NP"/>
        </w:rPr>
        <w:t>(</w:t>
      </w:r>
      <w:r w:rsidR="003D2E79">
        <w:rPr>
          <w:rFonts w:ascii="Times New Roman" w:hAnsi="Times New Roman"/>
          <w:sz w:val="24"/>
          <w:szCs w:val="24"/>
          <w:lang w:bidi="ne-NP"/>
        </w:rPr>
        <w:t>Y</w:t>
      </w:r>
      <w:r w:rsidR="003D2E79">
        <w:rPr>
          <w:rFonts w:ascii="Kantipur" w:hAnsi="Kantipur" w:cs="Kalimati" w:hint="cs"/>
          <w:sz w:val="24"/>
          <w:szCs w:val="24"/>
          <w:cs/>
          <w:lang w:bidi="ne-NP"/>
        </w:rPr>
        <w:t>)</w:t>
      </w:r>
      <w:r w:rsidR="003D2E79"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आकार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गरि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दुबै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हाँगामा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3D2E79">
        <w:rPr>
          <w:rFonts w:ascii="Kantipur" w:hAnsi="Kantipur" w:cs="Kalimati" w:hint="cs"/>
          <w:sz w:val="24"/>
          <w:szCs w:val="24"/>
          <w:cs/>
          <w:lang w:bidi="ne-NP"/>
        </w:rPr>
        <w:t>२/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वटा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हाँगा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राखिन्छ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नचाहिंदा</w:t>
      </w:r>
      <w:r w:rsidRPr="00250DE1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रोगी</w:t>
      </w:r>
      <w:r w:rsidRPr="00250DE1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नफुलेका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नफलेका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हाँगा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काट्नुपर्दछ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पछि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विरुवा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ज्यादै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अग्लो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भएमा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टुप्पा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काटछाँट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गर्नुपर्दछ</w:t>
      </w:r>
      <w:r w:rsidRPr="00250DE1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250DE1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250DE1" w:rsidRDefault="00250DE1" w:rsidP="00250DE1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250DE1" w:rsidRDefault="00250DE1" w:rsidP="00250DE1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371B82" w:rsidRPr="00371B82" w:rsidRDefault="00371B82" w:rsidP="00371B82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3D2E79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हाँगाको</w:t>
      </w:r>
      <w:r w:rsidRPr="003D2E79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3D2E79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काटछाँ</w:t>
      </w:r>
      <w:r w:rsidR="003D2E79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टः</w:t>
      </w:r>
    </w:p>
    <w:p w:rsidR="00371B82" w:rsidRPr="00371B82" w:rsidRDefault="00371B82" w:rsidP="00371B82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lastRenderedPageBreak/>
        <w:t>प्लाष्टिक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घरभित्र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प्रायः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छिमलमा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फल्ने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गरिने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हुँदा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विरुवा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झाँगिन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गई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भूइँमा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लत्रिने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अग्लो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हुँदा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काटछाँट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गर्नुपर्दछ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काटछाँट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गर्नाले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चाँडै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पाक्ने</w:t>
      </w:r>
      <w:r w:rsidRPr="00371B82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आकार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बढ्ने</w:t>
      </w:r>
      <w:r w:rsidRPr="00371B82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एकनासको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फलको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स्वाद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काटछाँट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जमिन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भन्दा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फिट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माथि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सम्म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एउटा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मात्र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हांगा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राखि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अन्य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हाँगा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मुना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हटाउनु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371B82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371B82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371B82" w:rsidRPr="00371B82" w:rsidRDefault="00371B82" w:rsidP="00371B82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A5575F" w:rsidRPr="005B53B5" w:rsidRDefault="00A5575F" w:rsidP="00A5575F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5B53B5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उत्पादन</w:t>
      </w:r>
      <w:r w:rsidR="005B53B5" w:rsidRPr="005B53B5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ः</w:t>
      </w:r>
      <w:r w:rsidRPr="005B53B5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 </w:t>
      </w:r>
    </w:p>
    <w:p w:rsidR="00A5575F" w:rsidRPr="00A5575F" w:rsidRDefault="00A5575F" w:rsidP="00A5575F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प्लाष्टिक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घरभित्र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वर्षे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गोलभेंडा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हेक्टर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७०</w:t>
      </w:r>
      <w:r w:rsidRPr="00A5575F">
        <w:rPr>
          <w:rFonts w:ascii="Kantipur" w:hAnsi="Kantipur" w:cs="Kalimati" w:hint="eastAsia"/>
          <w:sz w:val="24"/>
          <w:szCs w:val="24"/>
          <w:lang w:bidi="ne-NP"/>
        </w:rPr>
        <w:t>—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७५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टन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सम्म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A5575F">
        <w:rPr>
          <w:rFonts w:ascii="Kantipur" w:hAnsi="Kantipur" w:cs="Kalimati" w:hint="eastAsia"/>
          <w:sz w:val="24"/>
          <w:szCs w:val="24"/>
          <w:lang w:bidi="ne-NP"/>
        </w:rPr>
        <w:t>—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४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टन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सम्म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सजिलै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लिन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तर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छनोट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यी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माथिका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सबै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प्रविधि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अपनाएमा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दुई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गुणासम्म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लिन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सकिने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तथ्य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विभिन्न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परीक्षणबाट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थाहा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A5575F" w:rsidRPr="00A5575F" w:rsidRDefault="00A5575F" w:rsidP="00A5575F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A5575F" w:rsidRPr="00250DE1" w:rsidRDefault="00A5575F" w:rsidP="00A5575F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व्यवस्थापन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उचित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मलखाद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पाएमा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होचो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खालका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बाट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७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अग्लो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खालका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बोटबाट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१५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सम्म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लिन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A5575F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A5575F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250DE1" w:rsidRPr="00250DE1" w:rsidRDefault="00250DE1" w:rsidP="00250DE1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063C0D" w:rsidRPr="00063C0D" w:rsidRDefault="00063C0D" w:rsidP="00063C0D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BA576E" w:rsidRPr="00FD1C6D" w:rsidRDefault="00BA576E" w:rsidP="00BA576E">
      <w:pPr>
        <w:rPr>
          <w:rFonts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/>
          <w:b/>
          <w:bCs/>
          <w:sz w:val="24"/>
          <w:szCs w:val="24"/>
          <w:cs/>
          <w:lang w:bidi="hi-IN"/>
        </w:rPr>
        <w:t xml:space="preserve">प्लास्टिक घर भित्र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गोलभेंडा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को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सरदर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उत्पादन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लागत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तथा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लाभ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विवरण</w:t>
      </w:r>
      <w:r w:rsidRPr="00FD1C6D">
        <w:rPr>
          <w:rFonts w:cs="Kalimati" w:hint="cs"/>
          <w:b/>
          <w:bCs/>
          <w:sz w:val="24"/>
          <w:szCs w:val="24"/>
          <w:cs/>
          <w:lang w:bidi="ne-NP"/>
        </w:rPr>
        <w:t>ः</w:t>
      </w:r>
    </w:p>
    <w:p w:rsidR="00954498" w:rsidRPr="00FD1C6D" w:rsidRDefault="00954498" w:rsidP="00D41F0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1"/>
        <w:gridCol w:w="1641"/>
        <w:gridCol w:w="974"/>
        <w:gridCol w:w="2099"/>
        <w:gridCol w:w="1778"/>
      </w:tblGrid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विवरण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ईकाई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परिमाण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रुपैया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/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ईकाई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जम्मा</w:t>
            </w:r>
          </w:p>
        </w:tc>
      </w:tr>
      <w:tr w:rsidR="004400F7" w:rsidRPr="00FD1C6D" w:rsidTr="00BA576E">
        <w:trPr>
          <w:trHeight w:val="570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अ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औसत उत्पादन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क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चल लागत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मानव श्रम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दिन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७५०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३७५००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पशु श्रम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दिन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ट्रयाक्टर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प्रयोग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६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५००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३०००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पम्पसेट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३५०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३५०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स्प्रयेर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०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७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३०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२१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६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बिउ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/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बेर्ना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वटा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१३५०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६७५०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७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मल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ट्याक्टर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५०००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२५०००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८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रासायनिक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मल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    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युरिया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२५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१२५०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   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डी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ए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पी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१००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५२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५२००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   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पोटास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१५०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४०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६०००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९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सुक्ष्म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खाद्य तत्व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१२०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६०००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९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बाली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संरक्षण बिषादी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१०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व्यवस्थापन लागत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१५००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११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जग्गा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भाडा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३५००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१२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अन्य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खर्च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२००००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lastRenderedPageBreak/>
              <w:t>१३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चल लागतमा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ब्याज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०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१२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४६६२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जम्मा चल लागत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१२१२३३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ख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निश्चित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भूमि कर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पानी कर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मर्मत तथा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सुधार खर्च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मूल्यह्रास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जम्मा निश्चित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१६५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ग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कुल खर्च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१२१३९८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घ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फार्म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गेटमा कुल आम्दानी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मुख्य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उत्पादन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५५००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६०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३३००००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ङ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फार्म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गेटमा कुल नाफा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२०८६०२</w:t>
            </w:r>
          </w:p>
        </w:tc>
      </w:tr>
      <w:tr w:rsidR="004400F7" w:rsidRPr="00FD1C6D" w:rsidTr="00BA576E">
        <w:trPr>
          <w:trHeight w:val="570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आ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नजिकको थोक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बजारमा लादा हुने ढुवानी खर्च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ढुवानी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खर्च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६०००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ख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 xml:space="preserve">बजार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मूल्य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५०००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६५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३२५०००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ग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कुल नाफा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१९७६०२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कुल लागत</w:t>
            </w:r>
            <w:r w:rsidR="0026432C"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>(</w:t>
            </w:r>
            <w:r w:rsidR="0026432C"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कुल खर्च</w:t>
            </w:r>
            <w:r w:rsidR="0026432C" w:rsidRPr="00FD1C6D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 xml:space="preserve"> </w:t>
            </w:r>
            <w:r w:rsidR="0026432C" w:rsidRPr="00FD1C6D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लागत</w:t>
            </w:r>
            <w:r w:rsidR="0026432C"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 xml:space="preserve"> </w:t>
            </w:r>
            <w:r w:rsidR="0026432C" w:rsidRPr="0026432C"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>+</w:t>
            </w:r>
            <w:r w:rsidR="0026432C" w:rsidRPr="0026432C">
              <w:rPr>
                <w:rFonts w:ascii="Calibri" w:hAnsi="Calibri" w:cs="Kalimati" w:hint="cs"/>
                <w:b/>
                <w:bCs/>
                <w:sz w:val="24"/>
                <w:szCs w:val="24"/>
                <w:cs/>
                <w:lang w:bidi="ne-NP"/>
              </w:rPr>
              <w:t xml:space="preserve"> ढुवानी खर्च</w:t>
            </w:r>
            <w:r w:rsidR="0026432C" w:rsidRPr="0026432C">
              <w:rPr>
                <w:rFonts w:ascii="Calibri" w:hAnsi="Calibri" w:cs="Kalimati"/>
                <w:b/>
                <w:bCs/>
                <w:sz w:val="24"/>
                <w:szCs w:val="24"/>
                <w:lang w:bidi="ne-NP"/>
              </w:rPr>
              <w:t>)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१२७३९८</w:t>
            </w:r>
          </w:p>
        </w:tc>
      </w:tr>
      <w:tr w:rsidR="004400F7" w:rsidRPr="00FD1C6D" w:rsidTr="00BA576E">
        <w:trPr>
          <w:trHeight w:val="465"/>
        </w:trPr>
        <w:tc>
          <w:tcPr>
            <w:tcW w:w="426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लाभ लागत औसत</w:t>
            </w:r>
          </w:p>
        </w:tc>
        <w:tc>
          <w:tcPr>
            <w:tcW w:w="166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817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33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806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cs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ne-NP"/>
              </w:rPr>
              <w:t>२.६</w:t>
            </w:r>
          </w:p>
        </w:tc>
      </w:tr>
    </w:tbl>
    <w:p w:rsidR="00D41F00" w:rsidRPr="00FD1C6D" w:rsidRDefault="00D41F00" w:rsidP="00D41F00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506188" w:rsidRPr="00FD1C6D" w:rsidRDefault="00506188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8527BF" w:rsidRPr="00FD1C6D" w:rsidRDefault="008527BF" w:rsidP="008527BF">
      <w:pPr>
        <w:jc w:val="both"/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यसमा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विश्लेषण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अनुसार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एक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रोपनीमा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जम्मा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खर्च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BA576E" w:rsidRPr="00FD1C6D">
        <w:rPr>
          <w:rFonts w:cs="Kalimati" w:hint="cs"/>
          <w:sz w:val="24"/>
          <w:szCs w:val="24"/>
          <w:cs/>
          <w:lang w:bidi="ne-NP"/>
        </w:rPr>
        <w:t>१२७३९८</w:t>
      </w:r>
      <w:r w:rsidRPr="00FD1C6D">
        <w:rPr>
          <w:rFonts w:cs="Kalimati" w:hint="eastAsia"/>
          <w:sz w:val="24"/>
          <w:szCs w:val="24"/>
        </w:rPr>
        <w:t>÷–</w:t>
      </w:r>
      <w:r w:rsidRPr="00FD1C6D">
        <w:rPr>
          <w:rFonts w:cs="Kalimati"/>
          <w:sz w:val="24"/>
          <w:szCs w:val="24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जम्मा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आमदानी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BA576E" w:rsidRPr="00FD1C6D">
        <w:rPr>
          <w:rFonts w:cs="Kalimati" w:hint="cs"/>
          <w:sz w:val="24"/>
          <w:szCs w:val="24"/>
          <w:cs/>
          <w:lang w:bidi="ne-NP"/>
        </w:rPr>
        <w:t>३२५०००</w:t>
      </w:r>
      <w:r w:rsidRPr="00FD1C6D">
        <w:rPr>
          <w:rFonts w:cs="Kalimati" w:hint="eastAsia"/>
          <w:sz w:val="24"/>
          <w:szCs w:val="24"/>
        </w:rPr>
        <w:t>÷–</w:t>
      </w:r>
      <w:r w:rsidRPr="00FD1C6D">
        <w:rPr>
          <w:rFonts w:cs="Kalimati"/>
          <w:sz w:val="24"/>
          <w:szCs w:val="24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देखियो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सरसर्ती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खुद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नाफा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देखिन्छ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तथापी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आफनो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हेरचाह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पानी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राख्ने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गोडमेल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आदिमा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आफै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समावेश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</w:t>
      </w:r>
      <w:r w:rsidRPr="00FD1C6D">
        <w:rPr>
          <w:rFonts w:cs="Kalimati" w:hint="cs"/>
          <w:sz w:val="24"/>
          <w:szCs w:val="24"/>
          <w:cs/>
          <w:lang w:bidi="ne-NP"/>
        </w:rPr>
        <w:t>फ्</w:t>
      </w:r>
      <w:r w:rsidRPr="00FD1C6D">
        <w:rPr>
          <w:rFonts w:cs="Kalimati" w:hint="cs"/>
          <w:sz w:val="24"/>
          <w:szCs w:val="24"/>
          <w:cs/>
          <w:lang w:bidi="hi-IN"/>
        </w:rPr>
        <w:t>नो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अपरच्युनिष्टक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कस्ट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गणना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नगर्दा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धेरै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आम्दानी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महसुस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गरेको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पाइयो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तथापी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सबै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खर्चलाई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समावेश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विश्लेषण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अनुसार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लाभ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औषत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BA576E" w:rsidRPr="00FD1C6D">
        <w:rPr>
          <w:rFonts w:cs="Kalimati" w:hint="cs"/>
          <w:sz w:val="24"/>
          <w:szCs w:val="24"/>
          <w:cs/>
          <w:lang w:bidi="ne-NP"/>
        </w:rPr>
        <w:t>२.६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पाइएको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</w:p>
    <w:p w:rsidR="008527BF" w:rsidRPr="00FD1C6D" w:rsidRDefault="008527BF" w:rsidP="008527BF">
      <w:pPr>
        <w:jc w:val="both"/>
        <w:rPr>
          <w:rFonts w:cs="Kalimati"/>
          <w:sz w:val="24"/>
          <w:szCs w:val="24"/>
        </w:rPr>
      </w:pPr>
    </w:p>
    <w:p w:rsidR="008527BF" w:rsidRPr="007A3667" w:rsidRDefault="008527BF" w:rsidP="008527BF">
      <w:pPr>
        <w:jc w:val="both"/>
        <w:rPr>
          <w:rFonts w:cs="Kalimati"/>
          <w:b/>
          <w:bCs/>
          <w:sz w:val="24"/>
          <w:szCs w:val="24"/>
          <w:lang w:bidi="ne-NP"/>
        </w:rPr>
      </w:pPr>
      <w:r w:rsidRPr="007A3667">
        <w:rPr>
          <w:rFonts w:cs="Kalimati" w:hint="cs"/>
          <w:b/>
          <w:bCs/>
          <w:sz w:val="24"/>
          <w:szCs w:val="24"/>
          <w:cs/>
          <w:lang w:bidi="hi-IN"/>
        </w:rPr>
        <w:t>निष्कर्ष</w:t>
      </w:r>
      <w:r w:rsidR="007A3667">
        <w:rPr>
          <w:rFonts w:cs="Kalimati" w:hint="cs"/>
          <w:b/>
          <w:bCs/>
          <w:sz w:val="24"/>
          <w:szCs w:val="24"/>
          <w:cs/>
          <w:lang w:bidi="ne-NP"/>
        </w:rPr>
        <w:t>ः</w:t>
      </w:r>
    </w:p>
    <w:p w:rsidR="008527BF" w:rsidRPr="00FD1C6D" w:rsidRDefault="008527BF" w:rsidP="008527BF">
      <w:pPr>
        <w:jc w:val="both"/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कृषकहरुले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क्रममा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दिएका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सुझावका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कास्की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जिल्लाको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तरकारी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सुपरजोन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क्षेत्रमा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BA576E" w:rsidRPr="00FD1C6D">
        <w:rPr>
          <w:rFonts w:cs="Kalimati" w:hint="cs"/>
          <w:sz w:val="24"/>
          <w:szCs w:val="24"/>
          <w:cs/>
          <w:lang w:bidi="ne-NP"/>
        </w:rPr>
        <w:t xml:space="preserve">निकै नै </w:t>
      </w:r>
      <w:r w:rsidRPr="00FD1C6D">
        <w:rPr>
          <w:rFonts w:cs="Kalimati" w:hint="cs"/>
          <w:sz w:val="24"/>
          <w:szCs w:val="24"/>
          <w:cs/>
          <w:lang w:bidi="hi-IN"/>
        </w:rPr>
        <w:t>फाइदाजनक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देखिन्छ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औसत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लाभ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लागत</w:t>
      </w:r>
      <w:r w:rsidRPr="00FD1C6D">
        <w:rPr>
          <w:rFonts w:cs="Kalimati" w:hint="cs"/>
          <w:sz w:val="24"/>
          <w:szCs w:val="24"/>
          <w:cs/>
          <w:lang w:bidi="ne-NP"/>
        </w:rPr>
        <w:t>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दरले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पुष्टि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गर्दछ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</w:p>
    <w:p w:rsidR="00EB5D2E" w:rsidRPr="00FD1C6D" w:rsidRDefault="00EB5D2E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954498" w:rsidRPr="00FD1C6D" w:rsidRDefault="00954498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954498" w:rsidRPr="00FD1C6D" w:rsidRDefault="00954498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506188" w:rsidRPr="00FD1C6D" w:rsidRDefault="00882D97" w:rsidP="00740549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 xml:space="preserve">६) </w:t>
      </w:r>
      <w:r w:rsidR="00D41F00"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का</w:t>
      </w:r>
      <w:r w:rsidR="00EB5D2E"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ँ</w:t>
      </w:r>
      <w:r w:rsidR="00D41F00"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क्रोः</w:t>
      </w:r>
    </w:p>
    <w:p w:rsidR="00D17B8C" w:rsidRPr="00FD1C6D" w:rsidRDefault="00B44E62" w:rsidP="00D17B8C">
      <w:pPr>
        <w:jc w:val="both"/>
        <w:rPr>
          <w:rFonts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न्यानो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हावापानीमा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फस्टाउने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लहरे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तरकारी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="00F9467F" w:rsidRPr="00FD1C6D">
        <w:rPr>
          <w:rFonts w:ascii="Kantipur" w:hAnsi="Kantipur" w:cs="Kalimati"/>
          <w:sz w:val="24"/>
          <w:szCs w:val="24"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विगत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वर्षहरूमा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नेपालमा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मौसमी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बालीको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रुपमा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चैत्र</w:t>
      </w:r>
      <w:r w:rsidR="00F9467F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वैशाखमा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लगाई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भाद्र</w:t>
      </w:r>
      <w:r w:rsidR="00F9467F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आश्विनसम्म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लिने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गरिन्थ्यो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हाल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व्यावसायिक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रुपमा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lastRenderedPageBreak/>
        <w:t>यसको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वर्षैभरि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शुरु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गरिएको</w:t>
      </w:r>
      <w:r w:rsidR="00F9467F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F9467F" w:rsidRPr="00FD1C6D">
        <w:rPr>
          <w:rFonts w:ascii="Kantipur" w:hAnsi="Kantipur" w:cs="Kalimati" w:hint="cs"/>
          <w:sz w:val="24"/>
          <w:szCs w:val="24"/>
          <w:cs/>
          <w:lang w:bidi="ne-NP"/>
        </w:rPr>
        <w:t>छ।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हालका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दिनहरूमा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आयआर्जनको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प्रमुख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माध्यम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समेत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हुन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पुगेको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छ।</w:t>
      </w:r>
      <w:r w:rsidR="006F62CE" w:rsidRPr="00FD1C6D">
        <w:rPr>
          <w:rFonts w:ascii="Kalimati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काँक्रोलाई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काँचै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पकाएर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खाने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गरिन्छ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अचार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सलादको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रूपमा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प्रशस्त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खाने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प्रचलन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जसले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माग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बजारमा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बढदो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अवस्थामा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देखिन्छ।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 xml:space="preserve"> कास्की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जिल्लामा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काउली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>१२०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हेक्टरमा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गरी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 xml:space="preserve">१९२३ 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टन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उत्पादन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र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उत्पादकत्व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>१६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टन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>/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हेक्टर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पाईएको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छ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 xml:space="preserve"> (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स्टाटिस्टिकल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इन्फर्मेसन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अन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नेप्लिज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एग्रिकल्चर</w:t>
      </w:r>
      <w:r w:rsidR="00D17B8C"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२०७३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>/</w:t>
      </w:r>
      <w:r w:rsidR="00D17B8C" w:rsidRPr="00FD1C6D">
        <w:rPr>
          <w:rFonts w:cs="Kalimati" w:hint="cs"/>
          <w:sz w:val="24"/>
          <w:szCs w:val="24"/>
          <w:cs/>
          <w:lang w:bidi="hi-IN"/>
        </w:rPr>
        <w:t>७४</w:t>
      </w:r>
      <w:r w:rsidR="00D17B8C" w:rsidRPr="00FD1C6D">
        <w:rPr>
          <w:rFonts w:cs="Kalimati" w:hint="cs"/>
          <w:sz w:val="24"/>
          <w:szCs w:val="24"/>
          <w:cs/>
          <w:lang w:bidi="ne-NP"/>
        </w:rPr>
        <w:t>)।</w:t>
      </w:r>
    </w:p>
    <w:p w:rsidR="00F9467F" w:rsidRPr="00FD1C6D" w:rsidRDefault="00F9467F" w:rsidP="00F9467F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F9467F" w:rsidRPr="00FD1C6D" w:rsidRDefault="00B44E62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221730" w:rsidRPr="00FD1C6D" w:rsidRDefault="006F62CE" w:rsidP="006F62CE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वानस्पतिक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विवरण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6C0C80" w:rsidRPr="00FD1C6D" w:rsidRDefault="006F62CE" w:rsidP="006F62CE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लहरे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1A3506" w:rsidRPr="00FD1C6D">
        <w:rPr>
          <w:rFonts w:ascii="Kantipur" w:hAnsi="Kantipur" w:cs="Kalimati" w:hint="cs"/>
          <w:sz w:val="24"/>
          <w:szCs w:val="24"/>
          <w:cs/>
          <w:lang w:bidi="ne-NP"/>
        </w:rPr>
        <w:t>लह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मिटरदेखि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८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मिटरसम्म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फैलिन्छ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हाँगा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आउने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क्षमता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पोथी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एउटै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1A3506" w:rsidRPr="00FD1C6D">
        <w:rPr>
          <w:rFonts w:ascii="Kantipur" w:hAnsi="Kantipur" w:cs="Kalimati" w:hint="cs"/>
          <w:sz w:val="24"/>
          <w:szCs w:val="24"/>
          <w:cs/>
          <w:lang w:bidi="ne-NP"/>
        </w:rPr>
        <w:t>अ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</w:t>
      </w:r>
      <w:r w:rsidR="001A3506" w:rsidRPr="00FD1C6D">
        <w:rPr>
          <w:rFonts w:ascii="Kantipur" w:hAnsi="Kantipur" w:cs="Kalimati" w:hint="cs"/>
          <w:sz w:val="24"/>
          <w:szCs w:val="24"/>
          <w:cs/>
          <w:lang w:bidi="ne-NP"/>
        </w:rPr>
        <w:t>ग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अलग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स्थानमा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हुन्छन्।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लहरालाई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लैङ्गिग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स्वभावअनुसार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भागमा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बाड्न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जसअनुसार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1A3506" w:rsidRPr="00FD1C6D">
        <w:rPr>
          <w:rFonts w:ascii="Kantipur" w:hAnsi="Kantipur" w:cs="Kalimati" w:hint="cs"/>
          <w:sz w:val="24"/>
          <w:szCs w:val="24"/>
          <w:cs/>
          <w:lang w:bidi="ne-NP"/>
        </w:rPr>
        <w:t>लह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तल्लो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भागमा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फूलहरू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बीचको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भागमा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पोथी</w:t>
      </w:r>
      <w:r w:rsidR="001A3506" w:rsidRPr="00FD1C6D">
        <w:rPr>
          <w:rFonts w:ascii="Kantipur" w:hAnsi="Kantipur" w:cs="Kalimati" w:hint="cs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अर्को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क्रमबद्ध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रुपले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लहराको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माथिल्लो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भागमा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पोथी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एउटा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परसेचिंत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हुँदा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मुख्यगरी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अथवा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भँवराबाट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बिहानको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सेंचनक्रिया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1A3506" w:rsidRPr="00FD1C6D">
        <w:rPr>
          <w:rFonts w:ascii="Kantipur" w:hAnsi="Kantipur" w:cs="Kalimati" w:hint="cs"/>
          <w:sz w:val="24"/>
          <w:szCs w:val="24"/>
          <w:cs/>
          <w:lang w:bidi="ne-NP"/>
        </w:rPr>
        <w:t>भई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कुनै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कुनै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बिना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सेंचन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सेंचन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दुई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बिचमा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परसेंचन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हुँदा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ठाउँमा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मात्र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लगाउनु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वर्गका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अरुबालीहरू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जस्तैः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फर्सी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लौका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स्क्वास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घिरौंला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खरबुजा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तरबुजा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आदिसँग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सेंचन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हुँदा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असर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गर्दैनन्।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मूल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काँक्रोबाट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अर्को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दूरी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१६००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मिटर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व्यवसायिक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१०००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मिटर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राख्नुपर्दछ।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लम्बाई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रङ्ग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कुनैमा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गाढा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हरियो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हरियो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हल्का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हरियो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हरियो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सेतो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मिसिमको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त्यस्तैगरी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बाहिरी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भागमा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आउने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काँडाहरूको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रंग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लगाउने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लम्बाईले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फुल्ने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प्रक्रियामा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असर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जाडो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महिनामा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लम्वाई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छोटो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हुँदा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न्यून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पोथी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ज्यादा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ज्यादा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पोथी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न्यून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साधारण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रोपिएको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मुख्य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लहरामा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शाखा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लहरामा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पोथी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लाग्दछ।गर्मी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रोपिएको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लहराको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आँख्लापछि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शुरुमा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आँख्लासम्म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त्यसपछि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पोथी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जाडो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रोपिएको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लहराको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शुरुको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आँख्लापछि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पोथी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फुल्दछ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प्रक्रिया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अधिकतम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गुणस्तर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पोथी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अनुपात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हुनुपर्दछ।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शर्मा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साथीहरू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(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१९९५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)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प्रतिपोथी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वटा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हुनुपर्दछ</w:t>
      </w:r>
      <w:r w:rsidR="00D17B8C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 xml:space="preserve"> </w:t>
      </w:r>
    </w:p>
    <w:p w:rsidR="006C0C80" w:rsidRPr="00FD1C6D" w:rsidRDefault="006C0C80" w:rsidP="006F62CE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6C0C80" w:rsidRPr="00FD1C6D" w:rsidRDefault="006C0C80" w:rsidP="006C0C80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हावापानीः</w:t>
      </w:r>
    </w:p>
    <w:p w:rsidR="006F62CE" w:rsidRPr="00FD1C6D" w:rsidRDefault="006F62CE" w:rsidP="006F62CE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भक्तपुर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लोकल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कुसले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स्थानीय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भागमा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लोकप्रिय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छ।</w:t>
      </w:r>
      <w:r w:rsidRPr="00FD1C6D">
        <w:rPr>
          <w:rFonts w:ascii="Arial Unicode MS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रूपमा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चैत्रदेखि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जेष्ठ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महिनासम्म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लगाउन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बैशाखदेखि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जेष्ठ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महिनासम्म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लगाउन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Pr="00FD1C6D">
        <w:rPr>
          <w:rFonts w:ascii="Arial Unicode MS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अर्थात्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डेढ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कठ्ठा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जग्गामा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स्वस्थ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आवश्यकता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  <w:r w:rsidRPr="00FD1C6D">
        <w:rPr>
          <w:rFonts w:ascii="Arial Unicode MS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उम्रनका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न्यूनतम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१३</w:t>
      </w:r>
      <w:r w:rsidR="00EA2ED9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१५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डिग्री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सेल्सियस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तापक्रमको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आवश्यकता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उपयुक्त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="00EA2ED9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डिग्री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सेल्सियस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हो।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सरदर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दिनको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१८</w:t>
      </w:r>
      <w:r w:rsidR="00EA2ED9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२४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डिग्री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सेल्सियस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रातको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१५</w:t>
      </w:r>
      <w:r w:rsidR="00EA2ED9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१८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डिग्री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सेल्सियस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lastRenderedPageBreak/>
        <w:t>अवस्थामा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काँक्रोको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लिन</w:t>
      </w:r>
      <w:r w:rsidR="00EA2ED9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EA2ED9"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लाग्दैन।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यदी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लागिहाले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बाङ्गोटिङ्गो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सानो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आकारको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हुन्छन्।</w:t>
      </w:r>
    </w:p>
    <w:p w:rsidR="00506188" w:rsidRPr="00FD1C6D" w:rsidRDefault="00506188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506188" w:rsidRPr="00FD1C6D" w:rsidRDefault="00506188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6F62CE" w:rsidRPr="00FD1C6D" w:rsidRDefault="006F62CE" w:rsidP="006F62CE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तयार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गर्ने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तरिका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</w:p>
    <w:p w:rsidR="00506188" w:rsidRPr="00FD1C6D" w:rsidRDefault="00037F6A" w:rsidP="006F62CE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जग्गाका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१२५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आवश्यकता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फाल्गुनदेखि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भाद्रसम्म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रोपिने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बालीको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सिधै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जमिनमा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रोपेर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अन्य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समयका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प्लाष्टिक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थैलामा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उमारी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गर्नुपर्दछ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प्लाष्टिक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थैलामा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उर्मादा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हेरचाह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सुविधा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="006F62CE"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चाँडो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तयार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="006F62CE"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समयको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बचत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बेर्नालाई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रोगव्याधि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आदिबाट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बचाउन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सजिलो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="006F62CE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6F62CE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6F62CE" w:rsidRPr="00FD1C6D" w:rsidRDefault="006F62CE" w:rsidP="006F62CE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0E3F06" w:rsidRPr="00FD1C6D" w:rsidRDefault="000E3F06" w:rsidP="000E3F06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बिरुवा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लगाउने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विधि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0E3F06" w:rsidRPr="00FD1C6D" w:rsidRDefault="000E3F06" w:rsidP="000E3F06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सुख्खा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महिनामा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पंक्तिको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दूरी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१२०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दूरी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१२०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सार्नुपर्दछ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वर्षाको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उक्त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दूरी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मिटर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जाडो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प्लाष्टिक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घरभित्र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पक्तिको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दूरी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१२०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दूरी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राख्नुपर्दछ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लगाउँनु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हप्ता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पहिले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उक्त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दूरीमा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गहिरो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गोलाईको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खाड्ल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तपसिलअनुसारको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मलखाद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राम्रोसँग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मिसाई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खाड्ल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पुरी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F0054E" w:rsidRPr="00FD1C6D" w:rsidRDefault="00F0054E" w:rsidP="000E3F06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037F6A" w:rsidRPr="00FD1C6D" w:rsidRDefault="000E3F06" w:rsidP="000E3F06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मलको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मात्रा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गोबरमल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–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प्रतिखाड्ल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–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प्रतिखाड्ल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म्युरेड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पोटास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–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प्रतिखाड्ल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पिना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–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बिरुवा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तरिका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उपयुक्त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हुर्कदै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गएपछि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बिरुवामा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पुनः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मलखाद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दिंदै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जानुपर्दछ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सारेको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="00037F6A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दिनदेखि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="00037F6A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१५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दिनको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फरकमा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प्रतिबोट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="00037F6A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युरिया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मल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बेर्नादेखि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कुरेत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टाढा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वरिपरि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औंठी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आकार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बनाई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दिनुपर्दछ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हल्का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सिंचाई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गर्नुपर्दछ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साथै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गाईभैंसीको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गहुँत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१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भाग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="00037F6A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भाग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पानीमा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मिसाई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प्रतिबोट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आधादेखि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लिटर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दुई</w:t>
      </w:r>
      <w:r w:rsidR="00037F6A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तीन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पटक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छर्दा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उत्पादनमा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बृद्धि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पाइएको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त्यसैगरी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टिप्न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थालेपछि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प्रत्येक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टिपाईपछि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थप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मलखाद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दिनुपर्दछ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यदि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सूक्ष्म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तत्वको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कमी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वोरेक्स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१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="00037F6A"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जिंक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१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वायोजाम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१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प्रतिबोट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बिरुवा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रोपेको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="00037F6A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३५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दिनुपर्दछ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यदि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यी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नभएमा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एग्रोमिन</w:t>
      </w:r>
      <w:r w:rsidR="00037F6A"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मल्टिप्लेक्स</w:t>
      </w:r>
      <w:r w:rsidR="00037F6A"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भेजीमेक्स</w:t>
      </w:r>
      <w:r w:rsidR="00037F6A"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मिराकोलन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आदि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बोटको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अवस्था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हेरी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="00037F6A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१५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दिनको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फरकमा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="00037F6A"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४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चोटी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छर्नुपर्दछ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मिराकोलन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बिरुवामा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छर्दा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पोथी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फूलको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संख्या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बढ्न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जाने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हुँदा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उत्पादनमा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बृद्धि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यी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माथिका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हर्मोन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छर्दा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भएमा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कीरा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रोगनाशक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विषादी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झोलमल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समेत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मिसाई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छर्न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037F6A" w:rsidRPr="00FD1C6D" w:rsidRDefault="00037F6A" w:rsidP="000E3F06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FD7141" w:rsidRPr="00FD1C6D" w:rsidRDefault="000E3F06" w:rsidP="000E3F06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व्यवस्थापन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छापो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सकेपछि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वरिपरि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जग्गामा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सुकेको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घाँस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पराल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आदिले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छापो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छापोले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जराको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ठिक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राख्न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खुकुलो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राख्न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चिस्यान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राख्न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झारपात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नियन्त्रण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मद्दत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यदि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प्लाष्टिकको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छापो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प्रयोग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रोप्नु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अगाडि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प्लाष्टिक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विछ्याएर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बिरुवा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ठाउँमा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प्वाल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बिरुवा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रोप्नुपर्दछ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प्लाष्टिकको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छापो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दिंदा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तत्वहरू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बिरुवाले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चाँडो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उपलब्ध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हँुदा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बृद्धि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पाइएको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छापो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दिंदा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सम्पर्कमा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हुँदा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रंग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एकनासको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हुँदा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मूल्यमा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बिक्री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त्यसैगरी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थाँक्रा</w:t>
      </w:r>
      <w:r w:rsidR="00037F6A"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दिंदा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काँक्रोको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गुणस्तरीय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सकिने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कुरा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अनुसन्धानबाट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पुष्टि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="00037F6A"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="00037F6A"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FD7141" w:rsidRPr="00FD1C6D" w:rsidRDefault="00FD7141" w:rsidP="000E3F06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0E3F06" w:rsidRPr="00FD1C6D" w:rsidRDefault="000E3F06" w:rsidP="000E3F06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सिंचाई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</w:p>
    <w:p w:rsidR="00385305" w:rsidRPr="00FD1C6D" w:rsidRDefault="000E3F06" w:rsidP="000E3F06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lastRenderedPageBreak/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प्रकार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जग्गाको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मोहडा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काँक्रोखेतीमा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सिंचाईको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मात्रा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साधारणतया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गर्मी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जाडो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चिस्यान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हेरी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दिंदा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कुनै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हालतमा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जग्गामा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जम्नु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हुँदैन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त्यसैले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फटक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दिनुभन्दा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पटक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पटक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थोरै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थोरै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डिग्री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सेल्सियसभन्दा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सुख्खा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तीतो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037F6A" w:rsidRPr="00FD1C6D" w:rsidRDefault="00037F6A" w:rsidP="000E3F06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0E3F06" w:rsidRPr="00FD1C6D" w:rsidRDefault="000E3F06" w:rsidP="000E3F06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क</w:t>
      </w:r>
      <w:r w:rsidR="00037F6A"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ाँ</w:t>
      </w:r>
      <w:r w:rsidRPr="00FD1C6D">
        <w:rPr>
          <w:rFonts w:ascii="Kantipur" w:hAnsi="Kantipur" w:cs="Kalimati" w:hint="eastAsia"/>
          <w:b/>
          <w:bCs/>
          <w:sz w:val="24"/>
          <w:szCs w:val="24"/>
          <w:lang w:bidi="ne-NP"/>
        </w:rPr>
        <w:t>“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टछा</w:t>
      </w:r>
      <w:r w:rsidRPr="00FD1C6D">
        <w:rPr>
          <w:rFonts w:ascii="Kantipur" w:hAnsi="Kantipur" w:cs="Kalimati" w:hint="eastAsia"/>
          <w:b/>
          <w:bCs/>
          <w:sz w:val="24"/>
          <w:szCs w:val="24"/>
          <w:lang w:bidi="ne-NP"/>
        </w:rPr>
        <w:t>“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ट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</w:p>
    <w:p w:rsidR="00385305" w:rsidRPr="00FD1C6D" w:rsidRDefault="000E3F06" w:rsidP="000E3F06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धेरैजसो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कृषक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दाजुभाईहरूले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काँटछाँट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तीतो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गर्दैनन्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काँटछाँट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तीतो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नभई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गुणस्तर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बृद्धि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काँटछाँट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नलागेका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छोडेका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शाखा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लहराहरू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हटाउँदै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साथै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लागेका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बुढापातहरू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सम्पर्कमा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आएका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पातहरू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हटाउँदै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लहरामा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लागेका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वाङ्गाटिङ्गा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फलहरू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घाँटी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सुकेका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अन्य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विकृति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फलहरू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कलिलै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अवस्थामा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हटाउँदा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बाँकी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रहेका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फलहरूको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बृद्धि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गुणस्तरका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385305" w:rsidRPr="00FD1C6D" w:rsidRDefault="00385305" w:rsidP="000E3F06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506188" w:rsidRPr="00FD1C6D" w:rsidRDefault="000E3F06" w:rsidP="000E3F06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फल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टिप्ने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वर्णशंकर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उम्रेको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लगभग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साधारणतया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ठूलो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हुन्जेल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नटिप्ने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त्यसैले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कलिलै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अवस्थामा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(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नछिप्पिर्दै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)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टिप्नुपर्दछ।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पोथी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फूलेको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१२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मुट्ठीभर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टिप्नाले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बजार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पाउन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बृद्धि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ओभानो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ठण्डा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टिप्नुपर्दछ।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शीत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औलाको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दाग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असर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घाम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बेलामा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श्वासप्रश्वास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प्रक्रिया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काँक्रो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चाँडै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बिग्रन्छ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त्यसैले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बिहान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शीत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ओभाएपछि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बेलुका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506188" w:rsidRPr="00FD1C6D" w:rsidRDefault="00506188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506188" w:rsidRPr="00FD1C6D" w:rsidRDefault="00882D97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काक्रो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को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सरदर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उत्पादन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लागत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तथा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लाभ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विवरण</w:t>
      </w:r>
      <w:r w:rsidRPr="00FD1C6D">
        <w:rPr>
          <w:rFonts w:cs="Kalimati" w:hint="cs"/>
          <w:b/>
          <w:bCs/>
          <w:sz w:val="24"/>
          <w:szCs w:val="24"/>
          <w:cs/>
          <w:lang w:bidi="ne-NP"/>
        </w:rPr>
        <w:t>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7"/>
        <w:gridCol w:w="1651"/>
        <w:gridCol w:w="913"/>
        <w:gridCol w:w="2112"/>
        <w:gridCol w:w="1790"/>
      </w:tblGrid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विवरण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ईकाई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परिमाण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रुपैया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/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ईकाई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जम्मा</w:t>
            </w:r>
          </w:p>
        </w:tc>
      </w:tr>
      <w:tr w:rsidR="0026432C" w:rsidRPr="00FD1C6D" w:rsidTr="0026432C">
        <w:trPr>
          <w:trHeight w:val="570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अ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औसत उत्पादन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क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चल लागत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मानव श्रम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दिन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६०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७५०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४५००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पशु श्रम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दिन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ट्रयाक्टर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प्रयोग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५००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२५००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पम्पसेट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३५०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३५०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स्प्रयेर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०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७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३०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२१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६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बिउ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/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बेर्ना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वटा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३४०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३०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१०२००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७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मल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ट्याक्टर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५०००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१५०००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८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रासायनिक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मल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    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युरिया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४०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२५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१०००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   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डी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ए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पी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७०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५२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३६४०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lastRenderedPageBreak/>
              <w:t xml:space="preserve">     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पोटास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१००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४०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४०००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९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सुक्ष्म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खाद्य तत्व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२०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१२०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२४००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 xml:space="preserve">१०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बाली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संरक्षण बिषादी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२५००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११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व्यवस्थापन लागत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१२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जग्गा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भाडा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३५००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१३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 xml:space="preserve">अन्य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(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थाक्रो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)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१००००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१२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चल लागतमा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ब्याज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०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१२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२४४५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कुल चल लागत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६३५५६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ख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निश्चित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भूमि कर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२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पानी कर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मर्मत तथा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सुधार खर्च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मूल्यह्रास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जम्मा निश्चित</w:t>
            </w: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१६५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कुल खर्च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६३७२१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26432C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 xml:space="preserve"> फार्म</w:t>
            </w:r>
            <w:r w:rsidRPr="0026432C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26432C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गेटमा कुल आम्दानी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Kalimati"/>
                <w:sz w:val="24"/>
                <w:szCs w:val="24"/>
              </w:rPr>
              <w:t xml:space="preserve">          </w:t>
            </w:r>
            <w:r w:rsidR="004400F7" w:rsidRPr="0026432C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 xml:space="preserve"> </w:t>
            </w:r>
            <w:r>
              <w:rPr>
                <w:rFonts w:ascii="Kantipur" w:hAnsi="Kantipur" w:cs="Kalimati"/>
                <w:sz w:val="24"/>
                <w:szCs w:val="24"/>
              </w:rPr>
              <w:t xml:space="preserve">  </w:t>
            </w:r>
            <w:r w:rsidR="004400F7" w:rsidRPr="0026432C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मुख्य</w:t>
            </w:r>
            <w:r w:rsidR="004400F7" w:rsidRPr="0026432C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="004400F7" w:rsidRPr="0026432C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उत्पादन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३५००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४५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१५७५००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4400F7" w:rsidRPr="0026432C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 xml:space="preserve"> फार्म</w:t>
            </w:r>
            <w:r w:rsidRPr="0026432C">
              <w:rPr>
                <w:rFonts w:ascii="Kantipur" w:hAnsi="Kantipur" w:cs="Kalimati" w:hint="cs"/>
                <w:sz w:val="24"/>
                <w:szCs w:val="24"/>
                <w:lang w:bidi="ne-NP"/>
              </w:rPr>
              <w:t xml:space="preserve"> </w:t>
            </w:r>
            <w:r w:rsidRPr="0026432C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गेटमा कुल नाफा</w:t>
            </w:r>
          </w:p>
        </w:tc>
        <w:tc>
          <w:tcPr>
            <w:tcW w:w="165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९३७७९</w:t>
            </w:r>
          </w:p>
        </w:tc>
      </w:tr>
      <w:tr w:rsidR="0026432C" w:rsidRPr="00FD1C6D" w:rsidTr="0026432C">
        <w:trPr>
          <w:trHeight w:val="570"/>
        </w:trPr>
        <w:tc>
          <w:tcPr>
            <w:tcW w:w="4218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नजिकको थोक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बजारमा लादा हुने ढुवानी खर्च</w:t>
            </w:r>
          </w:p>
        </w:tc>
        <w:tc>
          <w:tcPr>
            <w:tcW w:w="1651" w:type="dxa"/>
            <w:noWrap/>
            <w:hideMark/>
          </w:tcPr>
          <w:p w:rsidR="0026432C" w:rsidRPr="00FD1C6D" w:rsidRDefault="0026432C" w:rsidP="00623FA6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26432C" w:rsidRPr="00FD1C6D" w:rsidRDefault="0026432C" w:rsidP="00623FA6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26432C" w:rsidRPr="00FD1C6D" w:rsidRDefault="0026432C" w:rsidP="00623FA6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26432C" w:rsidRPr="00FD1C6D" w:rsidRDefault="0026432C" w:rsidP="00623FA6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बजार मूल्य</w:t>
            </w:r>
          </w:p>
        </w:tc>
        <w:tc>
          <w:tcPr>
            <w:tcW w:w="1651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Kalimati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12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३४००</w:t>
            </w:r>
          </w:p>
        </w:tc>
        <w:tc>
          <w:tcPr>
            <w:tcW w:w="2112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५०</w:t>
            </w:r>
          </w:p>
        </w:tc>
        <w:tc>
          <w:tcPr>
            <w:tcW w:w="1790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१७००००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कुल नाफा</w:t>
            </w:r>
          </w:p>
        </w:tc>
        <w:tc>
          <w:tcPr>
            <w:tcW w:w="1651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12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Kalimati" w:hint="cs"/>
                <w:sz w:val="24"/>
                <w:szCs w:val="24"/>
                <w:cs/>
                <w:lang w:bidi="hi-IN"/>
              </w:rPr>
              <w:t>१०१२७९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कुल लागत</w:t>
            </w:r>
            <w:r w:rsidRPr="0026432C"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>(</w:t>
            </w: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कुल खर्च</w:t>
            </w: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 xml:space="preserve"> </w:t>
            </w: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लागत</w:t>
            </w:r>
            <w:r w:rsidRPr="0026432C"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 xml:space="preserve"> +</w:t>
            </w:r>
            <w:r w:rsidRPr="0026432C">
              <w:rPr>
                <w:rFonts w:ascii="Calibri" w:hAnsi="Calibri" w:cs="Kalimati" w:hint="cs"/>
                <w:b/>
                <w:bCs/>
                <w:sz w:val="24"/>
                <w:szCs w:val="24"/>
                <w:cs/>
                <w:lang w:bidi="ne-NP"/>
              </w:rPr>
              <w:t xml:space="preserve"> ढुवानी खर्च</w:t>
            </w:r>
            <w:r w:rsidRPr="0026432C">
              <w:rPr>
                <w:rFonts w:ascii="Calibri" w:hAnsi="Calibri" w:cs="Kalimati"/>
                <w:b/>
                <w:bCs/>
                <w:sz w:val="24"/>
                <w:szCs w:val="24"/>
                <w:lang w:bidi="ne-NP"/>
              </w:rPr>
              <w:t>)</w:t>
            </w:r>
          </w:p>
        </w:tc>
        <w:tc>
          <w:tcPr>
            <w:tcW w:w="1651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६८७२१</w:t>
            </w:r>
          </w:p>
        </w:tc>
      </w:tr>
      <w:tr w:rsidR="0026432C" w:rsidRPr="00FD1C6D" w:rsidTr="0026432C">
        <w:trPr>
          <w:trHeight w:val="465"/>
        </w:trPr>
        <w:tc>
          <w:tcPr>
            <w:tcW w:w="4218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लाभ लागत औसत</w:t>
            </w:r>
          </w:p>
        </w:tc>
        <w:tc>
          <w:tcPr>
            <w:tcW w:w="1651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912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2112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Kalimati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790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hi-IN"/>
              </w:rPr>
              <w:t>२</w:t>
            </w:r>
            <w:r w:rsidRPr="0026432C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26432C">
              <w:rPr>
                <w:rFonts w:ascii="Kantipur" w:hAnsi="Kantipur" w:cs="Kalimati" w:hint="cs"/>
                <w:b/>
                <w:bCs/>
                <w:sz w:val="24"/>
                <w:szCs w:val="24"/>
                <w:rtl/>
                <w:cs/>
                <w:lang w:bidi="hi-IN"/>
              </w:rPr>
              <w:t>४७</w:t>
            </w:r>
          </w:p>
        </w:tc>
      </w:tr>
    </w:tbl>
    <w:p w:rsidR="00506188" w:rsidRPr="00FD1C6D" w:rsidRDefault="00506188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506188" w:rsidRPr="00FD1C6D" w:rsidRDefault="00506188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037F6A" w:rsidRPr="00FD1C6D" w:rsidRDefault="00037F6A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8527BF" w:rsidRPr="00FD1C6D" w:rsidRDefault="008527BF" w:rsidP="008527BF">
      <w:pPr>
        <w:jc w:val="both"/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यसमा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विश्लेषण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अनुसार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एक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रोपनीमा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जम्मा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खर्च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882D97" w:rsidRPr="00FD1C6D">
        <w:rPr>
          <w:rFonts w:cs="Kalimati" w:hint="cs"/>
          <w:sz w:val="24"/>
          <w:szCs w:val="24"/>
          <w:cs/>
          <w:lang w:bidi="ne-NP"/>
        </w:rPr>
        <w:t>६८७२१</w:t>
      </w:r>
      <w:r w:rsidRPr="00FD1C6D">
        <w:rPr>
          <w:rFonts w:cs="Kalimati" w:hint="eastAsia"/>
          <w:sz w:val="24"/>
          <w:szCs w:val="24"/>
        </w:rPr>
        <w:t>÷–</w:t>
      </w:r>
      <w:r w:rsidRPr="00FD1C6D">
        <w:rPr>
          <w:rFonts w:cs="Kalimati"/>
          <w:sz w:val="24"/>
          <w:szCs w:val="24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जम्मा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आमदानी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882D97" w:rsidRPr="00FD1C6D">
        <w:rPr>
          <w:rFonts w:cs="Kalimati" w:hint="cs"/>
          <w:sz w:val="24"/>
          <w:szCs w:val="24"/>
          <w:cs/>
          <w:lang w:bidi="hi-IN"/>
        </w:rPr>
        <w:t>१</w:t>
      </w:r>
      <w:r w:rsidR="00882D97" w:rsidRPr="00FD1C6D">
        <w:rPr>
          <w:rFonts w:cs="Kalimati" w:hint="cs"/>
          <w:sz w:val="24"/>
          <w:szCs w:val="24"/>
          <w:cs/>
          <w:lang w:bidi="ne-NP"/>
        </w:rPr>
        <w:t>७००००</w:t>
      </w:r>
      <w:r w:rsidRPr="00FD1C6D">
        <w:rPr>
          <w:rFonts w:cs="Kalimati" w:hint="eastAsia"/>
          <w:sz w:val="24"/>
          <w:szCs w:val="24"/>
        </w:rPr>
        <w:t>÷–</w:t>
      </w:r>
      <w:r w:rsidRPr="00FD1C6D">
        <w:rPr>
          <w:rFonts w:cs="Kalimati"/>
          <w:sz w:val="24"/>
          <w:szCs w:val="24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देखियो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सरसर्ती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खुद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नाफा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देखिन्छ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तथापी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आफनो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हेरचाह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पानी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राख्ने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गोडमेल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आदिमा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आफै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समावेश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</w:t>
      </w:r>
      <w:r w:rsidRPr="00FD1C6D">
        <w:rPr>
          <w:rFonts w:cs="Kalimati" w:hint="cs"/>
          <w:sz w:val="24"/>
          <w:szCs w:val="24"/>
          <w:cs/>
          <w:lang w:bidi="ne-NP"/>
        </w:rPr>
        <w:t>फ्</w:t>
      </w:r>
      <w:r w:rsidRPr="00FD1C6D">
        <w:rPr>
          <w:rFonts w:cs="Kalimati" w:hint="cs"/>
          <w:sz w:val="24"/>
          <w:szCs w:val="24"/>
          <w:cs/>
          <w:lang w:bidi="hi-IN"/>
        </w:rPr>
        <w:t>नो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अपरच्युनिष्टक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कस्ट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गणना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नगर्दा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धेरै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आम्दानी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महसुस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गरेको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पाइयो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तथापी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सबै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खर्चलाई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समावेश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विश्लेषण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अनुसार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लाभ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औषत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882D97" w:rsidRPr="00FD1C6D">
        <w:rPr>
          <w:rFonts w:cs="Kalimati" w:hint="cs"/>
          <w:sz w:val="24"/>
          <w:szCs w:val="24"/>
          <w:cs/>
          <w:lang w:bidi="ne-NP"/>
        </w:rPr>
        <w:t>२</w:t>
      </w:r>
      <w:r w:rsidRPr="00FD1C6D">
        <w:rPr>
          <w:rFonts w:cs="Kalimati"/>
          <w:sz w:val="24"/>
          <w:szCs w:val="24"/>
          <w:cs/>
          <w:lang w:bidi="hi-IN"/>
        </w:rPr>
        <w:t>.</w:t>
      </w:r>
      <w:r w:rsidR="00882D97" w:rsidRPr="00FD1C6D">
        <w:rPr>
          <w:rFonts w:cs="Kalimati" w:hint="cs"/>
          <w:sz w:val="24"/>
          <w:szCs w:val="24"/>
          <w:cs/>
          <w:lang w:bidi="ne-NP"/>
        </w:rPr>
        <w:t>४७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पाइएको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</w:p>
    <w:p w:rsidR="008527BF" w:rsidRPr="00FD1C6D" w:rsidRDefault="008527BF" w:rsidP="008527BF">
      <w:pPr>
        <w:jc w:val="both"/>
        <w:rPr>
          <w:rFonts w:cs="Kalimati"/>
          <w:sz w:val="24"/>
          <w:szCs w:val="24"/>
        </w:rPr>
      </w:pPr>
    </w:p>
    <w:p w:rsidR="008527BF" w:rsidRPr="007A3667" w:rsidRDefault="008527BF" w:rsidP="008527BF">
      <w:pPr>
        <w:jc w:val="both"/>
        <w:rPr>
          <w:rFonts w:cs="Kalimati"/>
          <w:b/>
          <w:bCs/>
          <w:sz w:val="24"/>
          <w:szCs w:val="24"/>
          <w:lang w:bidi="ne-NP"/>
        </w:rPr>
      </w:pPr>
      <w:r w:rsidRPr="007A3667">
        <w:rPr>
          <w:rFonts w:cs="Kalimati" w:hint="cs"/>
          <w:b/>
          <w:bCs/>
          <w:sz w:val="24"/>
          <w:szCs w:val="24"/>
          <w:cs/>
          <w:lang w:bidi="hi-IN"/>
        </w:rPr>
        <w:t>निष्कर्ष</w:t>
      </w:r>
      <w:r w:rsidR="007A3667">
        <w:rPr>
          <w:rFonts w:cs="Kalimati" w:hint="cs"/>
          <w:b/>
          <w:bCs/>
          <w:sz w:val="24"/>
          <w:szCs w:val="24"/>
          <w:cs/>
          <w:lang w:bidi="ne-NP"/>
        </w:rPr>
        <w:t>ः</w:t>
      </w:r>
    </w:p>
    <w:p w:rsidR="008527BF" w:rsidRPr="00FD1C6D" w:rsidRDefault="008527BF" w:rsidP="008527BF">
      <w:pPr>
        <w:jc w:val="both"/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lastRenderedPageBreak/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कृषकहरुले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क्रममा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दिएका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सुझावका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कास्की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जिल्लाको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तरकारी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सुपरजोन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क्षेत्रमा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882D97" w:rsidRPr="00FD1C6D">
        <w:rPr>
          <w:rFonts w:cs="Kalimati" w:hint="cs"/>
          <w:sz w:val="24"/>
          <w:szCs w:val="24"/>
          <w:cs/>
          <w:lang w:bidi="ne-NP"/>
        </w:rPr>
        <w:t xml:space="preserve">निकै </w:t>
      </w:r>
      <w:r w:rsidRPr="00FD1C6D">
        <w:rPr>
          <w:rFonts w:cs="Kalimati" w:hint="cs"/>
          <w:sz w:val="24"/>
          <w:szCs w:val="24"/>
          <w:cs/>
          <w:lang w:bidi="hi-IN"/>
        </w:rPr>
        <w:t>फाइदाजनक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देखिन्छ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औसत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लाभ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लागत</w:t>
      </w:r>
      <w:r w:rsidRPr="00FD1C6D">
        <w:rPr>
          <w:rFonts w:cs="Kalimati" w:hint="cs"/>
          <w:sz w:val="24"/>
          <w:szCs w:val="24"/>
          <w:cs/>
          <w:lang w:bidi="ne-NP"/>
        </w:rPr>
        <w:t>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दरले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पुष्टि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गर्दछ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</w:p>
    <w:p w:rsidR="00037F6A" w:rsidRPr="00FD1C6D" w:rsidRDefault="00037F6A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037F6A" w:rsidRPr="00FD1C6D" w:rsidRDefault="00037F6A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506188" w:rsidRPr="00FD1C6D" w:rsidRDefault="00506188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5D2D00" w:rsidRPr="00FD1C6D" w:rsidRDefault="00882D97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 xml:space="preserve">७) </w:t>
      </w:r>
      <w:r w:rsidR="00385305"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रायोः</w:t>
      </w:r>
      <w:r w:rsidR="00385305"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</w:p>
    <w:p w:rsidR="00D17B8C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परिचय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महत्वः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नेपालको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सबभन्दा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प्रचलित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लोकप्रिय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हरियो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सागबाली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बढेका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हरिया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कलिला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हल्का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पकाएर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खाइन्छ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लायक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मसिनो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काटेर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सुकाएर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गुन्द्रुक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बनाएर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बेमौसममा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खाने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चलन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सागमा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क्याल्सियम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फलाम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फस्फोरस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प्रोटिन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रेसा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वस्तु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भिटामिन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प्रशस्त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मात्रामा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पाइन्छन्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हरिया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सागपातहरूमा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नेपालमा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प्रथम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स्थानमा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आउँछ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रायोको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उद्गमस्थल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पूर्वी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एसियाका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उप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उष्ण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क्षेत्रहरू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नेपालका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७५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जिल्ला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सागबालीहरूमध्ये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रायोले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शीर्षस्थान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ओगट्छ।</w:t>
      </w:r>
    </w:p>
    <w:p w:rsidR="00D17B8C" w:rsidRPr="00FD1C6D" w:rsidRDefault="00D17B8C" w:rsidP="00D17B8C">
      <w:pPr>
        <w:jc w:val="both"/>
        <w:rPr>
          <w:rFonts w:cs="Kalimati"/>
          <w:sz w:val="24"/>
          <w:szCs w:val="24"/>
          <w:lang w:bidi="ne-NP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कास्की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जिल्लामा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९७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हेक्टरमा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ne-NP"/>
        </w:rPr>
        <w:t>१०६२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टन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उत्पादन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उत्पादकत्व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A26051" w:rsidRPr="00FD1C6D">
        <w:rPr>
          <w:rFonts w:cs="Kalimati" w:hint="cs"/>
          <w:sz w:val="24"/>
          <w:szCs w:val="24"/>
          <w:cs/>
          <w:lang w:bidi="ne-NP"/>
        </w:rPr>
        <w:t>११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मेट्रिक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टन</w:t>
      </w:r>
      <w:r w:rsidRPr="00FD1C6D">
        <w:rPr>
          <w:rFonts w:cs="Kalimati" w:hint="cs"/>
          <w:sz w:val="24"/>
          <w:szCs w:val="24"/>
          <w:cs/>
          <w:lang w:bidi="ne-NP"/>
        </w:rPr>
        <w:t>/</w:t>
      </w:r>
      <w:r w:rsidRPr="00FD1C6D">
        <w:rPr>
          <w:rFonts w:cs="Kalimati" w:hint="cs"/>
          <w:sz w:val="24"/>
          <w:szCs w:val="24"/>
          <w:cs/>
          <w:lang w:bidi="hi-IN"/>
        </w:rPr>
        <w:t>हेक्टर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पाईएको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</w:t>
      </w:r>
      <w:r w:rsidRPr="00FD1C6D">
        <w:rPr>
          <w:rFonts w:cs="Kalimati" w:hint="cs"/>
          <w:sz w:val="24"/>
          <w:szCs w:val="24"/>
          <w:cs/>
          <w:lang w:bidi="ne-NP"/>
        </w:rPr>
        <w:t xml:space="preserve"> (</w:t>
      </w:r>
      <w:r w:rsidRPr="00FD1C6D">
        <w:rPr>
          <w:rFonts w:cs="Kalimati" w:hint="cs"/>
          <w:sz w:val="24"/>
          <w:szCs w:val="24"/>
          <w:cs/>
          <w:lang w:bidi="hi-IN"/>
        </w:rPr>
        <w:t>स्टाटिस्टिकल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इन्फर्मेसन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नेप्लिज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एग्रिकल्चर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२०७३</w:t>
      </w:r>
      <w:r w:rsidRPr="00FD1C6D">
        <w:rPr>
          <w:rFonts w:cs="Kalimati" w:hint="cs"/>
          <w:sz w:val="24"/>
          <w:szCs w:val="24"/>
          <w:cs/>
          <w:lang w:bidi="ne-NP"/>
        </w:rPr>
        <w:t>/</w:t>
      </w:r>
      <w:r w:rsidRPr="00FD1C6D">
        <w:rPr>
          <w:rFonts w:cs="Kalimati" w:hint="cs"/>
          <w:sz w:val="24"/>
          <w:szCs w:val="24"/>
          <w:cs/>
          <w:lang w:bidi="hi-IN"/>
        </w:rPr>
        <w:t>७४</w:t>
      </w:r>
      <w:r w:rsidRPr="00FD1C6D">
        <w:rPr>
          <w:rFonts w:cs="Kalimati" w:hint="cs"/>
          <w:sz w:val="24"/>
          <w:szCs w:val="24"/>
          <w:cs/>
          <w:lang w:bidi="ne-NP"/>
        </w:rPr>
        <w:t>)।</w:t>
      </w:r>
    </w:p>
    <w:p w:rsidR="005D2D00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5D2D00" w:rsidRPr="00FD1C6D" w:rsidRDefault="005D2D00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BD14D9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हावापानी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माटोः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छोटा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ठन्डी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ओसिलो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वायुको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अवस्थामा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सप्रन्छ।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सुख्खा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मौसमको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अवस्थामा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दिँदैन।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त्यसैले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हिउँदे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जहाँ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तुषारो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हिउँ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त्यस्तो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इलाकामा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ग्रीष्म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याममा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गर्नुपर्छ।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किसिमको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प्राङ्गारिक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पदार्थ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प्रशस्त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दोमट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माटोमा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BD14D9" w:rsidRPr="00FD1C6D" w:rsidRDefault="00BD14D9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BD14D9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जातहरूः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नेपालमा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सिफारिस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गरिएका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रायोका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जातहरूको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छोटो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विवरण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यहाँ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प्रस्तुत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A26051" w:rsidRPr="00FD1C6D" w:rsidRDefault="00A26051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385305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खुमल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चौडापात</w:t>
      </w:r>
      <w:r w:rsidR="00A26051" w:rsidRPr="00FD1C6D">
        <w:rPr>
          <w:rFonts w:ascii="Kantipur" w:hAnsi="Kantipur" w:cs="Kalimati" w:hint="cs"/>
          <w:sz w:val="24"/>
          <w:szCs w:val="24"/>
          <w:cs/>
          <w:lang w:bidi="ne-NP"/>
        </w:rPr>
        <w:t>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२०४६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सालमा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मध्यपहाड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उन्मोचित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अरू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तुलनामा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धेरै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प्रचलित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ठूला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सतह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गुज्जमुज्ज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परेका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गाढा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हरिया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डाँठ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चौडा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खालका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</w:p>
    <w:p w:rsidR="00385305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/>
          <w:sz w:val="24"/>
          <w:szCs w:val="24"/>
          <w:lang w:bidi="ne-NP"/>
        </w:rPr>
        <w:t xml:space="preserve"> </w:t>
      </w:r>
    </w:p>
    <w:p w:rsidR="00385305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/>
          <w:sz w:val="24"/>
          <w:szCs w:val="24"/>
          <w:lang w:bidi="ne-NP"/>
        </w:rPr>
        <w:t xml:space="preserve"> </w:t>
      </w:r>
    </w:p>
    <w:p w:rsidR="00BD14D9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मार्फा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चौडा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पात</w:t>
      </w:r>
      <w:r w:rsidR="00A26051" w:rsidRPr="00FD1C6D">
        <w:rPr>
          <w:rFonts w:ascii="Kantipur" w:hAnsi="Kantipur" w:cs="Kalimati" w:hint="cs"/>
          <w:sz w:val="24"/>
          <w:szCs w:val="24"/>
          <w:cs/>
          <w:lang w:bidi="ne-NP"/>
        </w:rPr>
        <w:t>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२०५१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सालमा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उन्मोचित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सिफारिस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पातहरू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हल्का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हरिया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झुस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नभएका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खुम्चिएका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चौडा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डाँठ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चौडा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ढिलो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ु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आउने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ताजा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तरकारी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/>
          <w:sz w:val="24"/>
          <w:szCs w:val="24"/>
          <w:lang w:bidi="ne-NP"/>
        </w:rPr>
        <w:t>÷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हेक्टर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</w:p>
    <w:p w:rsidR="00BD14D9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खुमल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रातो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पात</w:t>
      </w:r>
      <w:r w:rsidR="00A26051"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२०५१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सालमा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मध्यपहाड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उन्मोचित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प्याजी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रातो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रंग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मिश्रित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हल्का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हरिया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झुस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नभएका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खुम्चिएका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चौडा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डाँठ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हल्का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बाङ्गिएका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कप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आकारका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मार्फा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खुमल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चौडा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पातभन्दा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ढिलो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डुकु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आउने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७०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ताजा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/>
          <w:sz w:val="24"/>
          <w:szCs w:val="24"/>
          <w:lang w:bidi="ne-NP"/>
        </w:rPr>
        <w:t>÷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हेक्टर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</w:p>
    <w:p w:rsidR="00BD14D9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lastRenderedPageBreak/>
        <w:t>ताङखुवा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रायो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ः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२०५१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सालमा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उन्मोचित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मध्यपहाडमा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सिफारिस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हल्का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हरिया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नसा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क्रिम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रंगका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नरम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किनार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अलि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खुम्चिएका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३३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</w:p>
    <w:p w:rsidR="00BD14D9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रेड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जायन्ट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ः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२०६६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सालमा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पञ्जीकृत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मध्यपहाडमा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सिफारिस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सजिलै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बढ्ने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छिटो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डुकु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नहाल्ने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विभिन्न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वातावरणमा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बोटको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उचाइ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</w:p>
    <w:p w:rsidR="00BD14D9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माइक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पर्पल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जायन्ट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ःष्पभ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एगचउभि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न्ष्बलत०स्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मध्यपहाडमा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खेती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सिफारिस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२०६६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सालमा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पञ्जीकृत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अग्लो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तापक्रममा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पनि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चाँडै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फुल्दैन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</w:p>
    <w:p w:rsidR="00A26051" w:rsidRPr="00FD1C6D" w:rsidRDefault="00A26051" w:rsidP="00385305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BD14D9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लगाउने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समय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लिने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समयः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हावापानीअनुसार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लगाउने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फागुन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असारसम्म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जेठ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असोजसम्म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मध्यपहाड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क्रमशः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साउन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मंसिरसम्म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असोज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मंसिरसम्म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मध्यपहाडमा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असोज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कात्तिक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देखि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माघसम्म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लिइन्छ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</w:p>
    <w:p w:rsidR="00BD14D9" w:rsidRPr="00FD1C6D" w:rsidRDefault="00BD14D9" w:rsidP="00385305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BD14D9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जमिनको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तयारीः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गहिरो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पटक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जोत्ने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डल्ला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फोर्ने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झार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जिलाएर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सम्याउनुपर्दछ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मध्यपहाडमा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अगौटे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लगाउँदा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उच्च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पहाडमा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पछौटे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लगाउँदा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वर्षाको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पानीको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निकासका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ड्याङमा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दुई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ड्याङको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बीचमा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कुलेसो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बनाउनुपर्दछ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</w:p>
    <w:p w:rsidR="00BD14D9" w:rsidRPr="00FD1C6D" w:rsidRDefault="00BD14D9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BD14D9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मलखादः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१०००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 (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डोका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)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कुहिएको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गोबर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६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युरिया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,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पोटास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चाहिन्छ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आधा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नाइट्रोजन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बाँकी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राखेर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सबै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तयारी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बेलामा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राखिन्छ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बाँकी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युरियालाई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बराबर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भागमा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बाँडेर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पहिलो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भाग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दोस्रो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तेस्रो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७०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८०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थप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</w:p>
    <w:p w:rsidR="00BD14D9" w:rsidRPr="00FD1C6D" w:rsidRDefault="00BD14D9" w:rsidP="00385305">
      <w:pPr>
        <w:tabs>
          <w:tab w:val="left" w:pos="432"/>
        </w:tabs>
        <w:jc w:val="both"/>
        <w:rPr>
          <w:rFonts w:ascii="Kantipur" w:hAnsi="Kantipur" w:cs="Kalimati"/>
          <w:b/>
          <w:bCs/>
          <w:sz w:val="24"/>
          <w:szCs w:val="24"/>
          <w:lang w:bidi="ne-NP"/>
        </w:rPr>
      </w:pPr>
    </w:p>
    <w:p w:rsidR="00A26051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बीउ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दर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रोप्ने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दूरीः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एक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जमिनका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ग्राम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चाहिन्छ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तरिका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काउलीमा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जस्तै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हार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हारको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४५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फरक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३०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</w:p>
    <w:p w:rsidR="00A26051" w:rsidRPr="00FD1C6D" w:rsidRDefault="00A26051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506188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गोडमेल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सिंचाइः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थप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तीन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पटक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दिँदा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गोडमेल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परेमा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अरु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/>
          <w:sz w:val="24"/>
          <w:szCs w:val="24"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पटक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हल्का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गोड्नुपर्छ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वर्षामा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आवश्यकता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पर्दैन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राम्रो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निकासको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व्यवस्था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७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दिनसम्म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हल्का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दिनहुँ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त्यसपछि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हिउँदमा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५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७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अन्तरमा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हल्का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सिंचाइ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गर्नुपर्दछ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</w:p>
    <w:p w:rsidR="00385305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385305" w:rsidRPr="00FD1C6D" w:rsidRDefault="00385305" w:rsidP="00385305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बाली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लिने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तथा</w:t>
      </w:r>
      <w:r w:rsidRPr="00FD1C6D">
        <w:rPr>
          <w:rFonts w:ascii="Kantipur" w:hAnsi="Kantipur" w:cs="Kalimati"/>
          <w:b/>
          <w:bCs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उत्पादनः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बेर्ना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सारेको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२५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दिनपछि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लायक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हुन्छन्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बढेका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कलिला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टिप्दै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जानुपर्दछ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रोग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लागेका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बूढा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हटाउनुपर्दछ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टिप्दा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बोटलाई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चोट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लाग्न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जरा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खलबलिन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दिनु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हुँदैन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बजारका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लागि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साझँपख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टिपेर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मुठा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बनाएर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राख्ने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बिहानै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डोकामा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राखेर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स्थानीय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बजार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लान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सकिन्छ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१२००</w:t>
      </w:r>
      <w:r w:rsidRPr="00FD1C6D">
        <w:rPr>
          <w:rFonts w:ascii="Kantipur" w:hAnsi="Kantipur" w:cs="Kalimati" w:hint="eastAsia"/>
          <w:sz w:val="24"/>
          <w:szCs w:val="24"/>
          <w:lang w:bidi="ne-NP"/>
        </w:rPr>
        <w:t>–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१५००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के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>.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जी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.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हरियो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पात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प्रति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रोपनी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उत्पादन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हुन्छ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</w:t>
      </w:r>
      <w:r w:rsidRPr="00FD1C6D">
        <w:rPr>
          <w:rFonts w:ascii="Kantipur" w:hAnsi="Kantipur" w:cs="Kalimati" w:hint="cs"/>
          <w:sz w:val="24"/>
          <w:szCs w:val="24"/>
          <w:cs/>
          <w:lang w:bidi="ne-NP"/>
        </w:rPr>
        <w:t>।</w:t>
      </w:r>
      <w:r w:rsidRPr="00FD1C6D">
        <w:rPr>
          <w:rFonts w:ascii="Kantipur" w:hAnsi="Kantipur" w:cs="Kalimati"/>
          <w:sz w:val="24"/>
          <w:szCs w:val="24"/>
          <w:cs/>
          <w:lang w:bidi="ne-NP"/>
        </w:rPr>
        <w:t xml:space="preserve">  </w:t>
      </w:r>
    </w:p>
    <w:p w:rsidR="00506188" w:rsidRPr="00FD1C6D" w:rsidRDefault="00506188" w:rsidP="00740549">
      <w:pPr>
        <w:tabs>
          <w:tab w:val="left" w:pos="432"/>
        </w:tabs>
        <w:jc w:val="both"/>
        <w:rPr>
          <w:rFonts w:ascii="Kantipur" w:hAnsi="Kantipur" w:cs="Kalimati"/>
          <w:sz w:val="24"/>
          <w:szCs w:val="24"/>
          <w:lang w:bidi="ne-NP"/>
        </w:rPr>
      </w:pPr>
    </w:p>
    <w:p w:rsidR="00506188" w:rsidRPr="00FD1C6D" w:rsidRDefault="00882D97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  <w:r w:rsidRPr="00FD1C6D">
        <w:rPr>
          <w:rFonts w:ascii="Kantipur" w:hAnsi="Kantipur" w:cs="Kalimati" w:hint="cs"/>
          <w:b/>
          <w:bCs/>
          <w:sz w:val="24"/>
          <w:szCs w:val="24"/>
          <w:cs/>
          <w:lang w:bidi="ne-NP"/>
        </w:rPr>
        <w:t>रायोको सागको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सरदर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उत्पादन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लागत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तथा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लाभ</w:t>
      </w:r>
      <w:r w:rsidRPr="00FD1C6D">
        <w:rPr>
          <w:rFonts w:cs="Kalimati"/>
          <w:b/>
          <w:bCs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b/>
          <w:bCs/>
          <w:sz w:val="24"/>
          <w:szCs w:val="24"/>
          <w:cs/>
          <w:lang w:bidi="hi-IN"/>
        </w:rPr>
        <w:t>विवरण</w:t>
      </w:r>
      <w:r w:rsidRPr="00FD1C6D">
        <w:rPr>
          <w:rFonts w:cs="Kalimati" w:hint="cs"/>
          <w:b/>
          <w:bCs/>
          <w:sz w:val="24"/>
          <w:szCs w:val="24"/>
          <w:cs/>
          <w:lang w:bidi="ne-NP"/>
        </w:rPr>
        <w:t>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8"/>
        <w:gridCol w:w="1222"/>
        <w:gridCol w:w="941"/>
        <w:gridCol w:w="2392"/>
        <w:gridCol w:w="1050"/>
      </w:tblGrid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cs/>
                <w:lang w:bidi="hi-IN"/>
              </w:rPr>
              <w:t>विवरण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cs/>
                <w:lang w:bidi="hi-IN"/>
              </w:rPr>
              <w:t>ईकाई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cs/>
                <w:lang w:bidi="hi-IN"/>
              </w:rPr>
              <w:t>परिमाण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cs/>
                <w:lang w:bidi="hi-IN"/>
              </w:rPr>
              <w:t>रुपैया</w:t>
            </w: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rtl/>
                <w:cs/>
              </w:rPr>
              <w:t>/</w:t>
            </w: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rtl/>
                <w:cs/>
                <w:lang w:bidi="hi-IN"/>
              </w:rPr>
              <w:t>ईकाई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cs/>
                <w:lang w:bidi="hi-IN"/>
              </w:rPr>
              <w:t>जम्मा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cs/>
                <w:lang w:bidi="hi-IN"/>
              </w:rPr>
              <w:t>क</w:t>
            </w: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rtl/>
                <w:cs/>
                <w:lang w:bidi="hi-IN"/>
              </w:rPr>
              <w:t>चल लागत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१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मानव श्रम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दिन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८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७५०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६०००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lastRenderedPageBreak/>
              <w:t>२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पशु श्रम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दिन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३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ट्रयाक्टर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प्रयोग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५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५००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२५००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४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पम्पसेट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१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३५०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३५०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५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स्प्रयेर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घण्टा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६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बिउ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>/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बेर्ना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ग्राम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५५०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>.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४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२२००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७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मल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ट्याक्टर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५०००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८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रासायनिक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मल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     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युरिया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    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डी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ए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पी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    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पोटास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९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सुक्ष्म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खाद्य तत्व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जी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>.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९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बाली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संरक्षण बिषादी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१०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व्यवस्थापन लागत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१५००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११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जग्गा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भाडा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३५००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१२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अन्य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खर्च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१०००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१२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चल लागतमा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ब्याज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०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१२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८८२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>.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जम्मा चल लागत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२२९३२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>.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cs/>
                <w:lang w:bidi="hi-IN"/>
              </w:rPr>
              <w:t>ख</w:t>
            </w: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rtl/>
                <w:cs/>
                <w:lang w:bidi="hi-IN"/>
              </w:rPr>
              <w:t>निश्चित</w:t>
            </w: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१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भूमि कर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१५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२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पानी कर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३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मर्मत तथा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सुधार खर्च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४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 xml:space="preserve">.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मूल्यह्रास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५०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जम्मा निश्चित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१६५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cs/>
                <w:lang w:bidi="hi-IN"/>
              </w:rPr>
              <w:t>कुल खर्च</w:t>
            </w: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cs/>
                <w:lang w:bidi="hi-IN"/>
              </w:rPr>
              <w:t>लागत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२३०९७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26432C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फार्म</w:t>
            </w:r>
            <w:r w:rsidRPr="0026432C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  <w:r w:rsidRPr="0026432C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गेटमा कुल आम्दानी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>
              <w:rPr>
                <w:rFonts w:ascii="Kantipur" w:hAnsi="Kantipur" w:cs="Arial Unicode MS"/>
                <w:sz w:val="24"/>
                <w:szCs w:val="24"/>
              </w:rPr>
              <w:t xml:space="preserve">     </w:t>
            </w:r>
            <w:r w:rsidR="004400F7"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 xml:space="preserve"> </w:t>
            </w:r>
            <w:r>
              <w:rPr>
                <w:rFonts w:ascii="Kantipur" w:hAnsi="Kantipur" w:cs="Arial Unicode MS"/>
                <w:sz w:val="24"/>
                <w:szCs w:val="24"/>
              </w:rPr>
              <w:t xml:space="preserve">    </w:t>
            </w:r>
            <w:r w:rsidR="004400F7"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मुख्य</w:t>
            </w:r>
            <w:r w:rsidR="004400F7"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  <w:r w:rsidR="004400F7"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उत्पादन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मुठा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१०००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३०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३००००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4400F7" w:rsidRPr="0026432C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फार्म</w:t>
            </w:r>
            <w:r w:rsidRPr="0026432C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 xml:space="preserve"> </w:t>
            </w:r>
            <w:r w:rsidRPr="0026432C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गेटमा कुल नाफा</w:t>
            </w:r>
          </w:p>
        </w:tc>
        <w:tc>
          <w:tcPr>
            <w:tcW w:w="122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41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4400F7" w:rsidRPr="00FD1C6D" w:rsidRDefault="004400F7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६९०३</w:t>
            </w:r>
          </w:p>
        </w:tc>
      </w:tr>
      <w:tr w:rsidR="0026432C" w:rsidRPr="00FD1C6D" w:rsidTr="0026432C">
        <w:trPr>
          <w:trHeight w:val="570"/>
        </w:trPr>
        <w:tc>
          <w:tcPr>
            <w:tcW w:w="5078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cs/>
                <w:lang w:bidi="hi-IN"/>
              </w:rPr>
              <w:t>नजिकको थोक</w:t>
            </w: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lang w:bidi="ne-NP"/>
              </w:rPr>
              <w:t xml:space="preserve"> </w:t>
            </w: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cs/>
                <w:lang w:bidi="hi-IN"/>
              </w:rPr>
              <w:t>बजारमा लादा हुने ढुवानी खर्च</w:t>
            </w:r>
          </w:p>
        </w:tc>
        <w:tc>
          <w:tcPr>
            <w:tcW w:w="1222" w:type="dxa"/>
            <w:noWrap/>
            <w:hideMark/>
          </w:tcPr>
          <w:p w:rsidR="0026432C" w:rsidRPr="00FD1C6D" w:rsidRDefault="0026432C" w:rsidP="00623FA6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41" w:type="dxa"/>
            <w:noWrap/>
            <w:hideMark/>
          </w:tcPr>
          <w:p w:rsidR="0026432C" w:rsidRPr="00FD1C6D" w:rsidRDefault="0026432C" w:rsidP="00623FA6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26432C" w:rsidRPr="00FD1C6D" w:rsidRDefault="0026432C" w:rsidP="00623FA6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26432C" w:rsidRPr="00FD1C6D" w:rsidRDefault="0026432C" w:rsidP="00623FA6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१०००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बजार मूल्य</w:t>
            </w:r>
          </w:p>
        </w:tc>
        <w:tc>
          <w:tcPr>
            <w:tcW w:w="1222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के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</w:rPr>
              <w:t>.</w:t>
            </w:r>
            <w:r w:rsidRPr="00FD1C6D">
              <w:rPr>
                <w:rFonts w:ascii="Kantipur" w:hAnsi="Kantipur" w:cs="Arial Unicode MS" w:hint="cs"/>
                <w:sz w:val="24"/>
                <w:szCs w:val="24"/>
                <w:rtl/>
                <w:cs/>
                <w:lang w:bidi="hi-IN"/>
              </w:rPr>
              <w:t>जी</w:t>
            </w:r>
          </w:p>
        </w:tc>
        <w:tc>
          <w:tcPr>
            <w:tcW w:w="941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९५०</w:t>
            </w:r>
          </w:p>
        </w:tc>
        <w:tc>
          <w:tcPr>
            <w:tcW w:w="2392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३५</w:t>
            </w:r>
          </w:p>
        </w:tc>
        <w:tc>
          <w:tcPr>
            <w:tcW w:w="1050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b/>
                <w:bCs/>
                <w:sz w:val="24"/>
                <w:szCs w:val="24"/>
                <w:cs/>
                <w:lang w:bidi="hi-IN"/>
              </w:rPr>
              <w:t>३३२५०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 xml:space="preserve"> कुल नाफा</w:t>
            </w:r>
          </w:p>
        </w:tc>
        <w:tc>
          <w:tcPr>
            <w:tcW w:w="1222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रुपैया</w:t>
            </w:r>
          </w:p>
        </w:tc>
        <w:tc>
          <w:tcPr>
            <w:tcW w:w="941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26432C" w:rsidRPr="00FD1C6D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sz w:val="24"/>
                <w:szCs w:val="24"/>
                <w:lang w:bidi="ne-NP"/>
              </w:rPr>
            </w:pPr>
            <w:r w:rsidRPr="00FD1C6D">
              <w:rPr>
                <w:rFonts w:ascii="Kantipur" w:hAnsi="Kantipur" w:cs="Arial Unicode MS" w:hint="cs"/>
                <w:sz w:val="24"/>
                <w:szCs w:val="24"/>
                <w:cs/>
                <w:lang w:bidi="hi-IN"/>
              </w:rPr>
              <w:t>९१५३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Arial Unicode MS" w:hint="cs"/>
                <w:b/>
                <w:bCs/>
                <w:sz w:val="24"/>
                <w:szCs w:val="24"/>
                <w:cs/>
                <w:lang w:bidi="hi-IN"/>
              </w:rPr>
              <w:t>कुल लागत</w:t>
            </w:r>
            <w:r w:rsidRPr="0026432C"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>(</w:t>
            </w: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कुल खर्च</w:t>
            </w: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lang w:bidi="ne-NP"/>
              </w:rPr>
              <w:t xml:space="preserve"> </w:t>
            </w:r>
            <w:r w:rsidRPr="0026432C">
              <w:rPr>
                <w:rFonts w:ascii="Calibri" w:hAnsi="Calibri" w:cs="Kalimati" w:hint="cs"/>
                <w:b/>
                <w:bCs/>
                <w:sz w:val="22"/>
                <w:szCs w:val="22"/>
                <w:cs/>
                <w:lang w:bidi="ne-NP"/>
              </w:rPr>
              <w:t>लागत</w:t>
            </w:r>
            <w:r w:rsidRPr="0026432C">
              <w:rPr>
                <w:rFonts w:ascii="Calibri" w:hAnsi="Calibri" w:cs="Kalimati"/>
                <w:b/>
                <w:bCs/>
                <w:sz w:val="22"/>
                <w:szCs w:val="22"/>
                <w:lang w:bidi="ne-NP"/>
              </w:rPr>
              <w:t xml:space="preserve"> +</w:t>
            </w:r>
            <w:r w:rsidRPr="0026432C">
              <w:rPr>
                <w:rFonts w:ascii="Calibri" w:hAnsi="Calibri" w:cs="Kalimati" w:hint="cs"/>
                <w:b/>
                <w:bCs/>
                <w:sz w:val="24"/>
                <w:szCs w:val="24"/>
                <w:cs/>
                <w:lang w:bidi="ne-NP"/>
              </w:rPr>
              <w:t xml:space="preserve"> ढुवानी खर्च</w:t>
            </w:r>
            <w:r w:rsidRPr="0026432C">
              <w:rPr>
                <w:rFonts w:ascii="Calibri" w:hAnsi="Calibri" w:cs="Kalimati"/>
                <w:b/>
                <w:bCs/>
                <w:sz w:val="24"/>
                <w:szCs w:val="24"/>
                <w:lang w:bidi="ne-NP"/>
              </w:rPr>
              <w:t>)</w:t>
            </w:r>
          </w:p>
        </w:tc>
        <w:tc>
          <w:tcPr>
            <w:tcW w:w="1222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Arial Unicode MS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941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Arial Unicode MS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Arial Unicode MS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Arial Unicode MS" w:hint="cs"/>
                <w:b/>
                <w:bCs/>
                <w:sz w:val="24"/>
                <w:szCs w:val="24"/>
                <w:cs/>
                <w:lang w:bidi="hi-IN"/>
              </w:rPr>
              <w:t>२४०९७</w:t>
            </w:r>
          </w:p>
        </w:tc>
      </w:tr>
      <w:tr w:rsidR="0026432C" w:rsidRPr="00FD1C6D" w:rsidTr="0026432C">
        <w:trPr>
          <w:trHeight w:val="465"/>
        </w:trPr>
        <w:tc>
          <w:tcPr>
            <w:tcW w:w="5078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Arial Unicode MS" w:hint="cs"/>
                <w:b/>
                <w:bCs/>
                <w:sz w:val="24"/>
                <w:szCs w:val="24"/>
                <w:cs/>
                <w:lang w:bidi="hi-IN"/>
              </w:rPr>
              <w:t>लाभ लागत औसत</w:t>
            </w:r>
          </w:p>
        </w:tc>
        <w:tc>
          <w:tcPr>
            <w:tcW w:w="1222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Arial Unicode MS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941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Arial Unicode MS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2392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Arial Unicode MS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Arial Unicode MS" w:hint="cs"/>
                <w:b/>
                <w:bCs/>
                <w:sz w:val="24"/>
                <w:szCs w:val="24"/>
                <w:lang w:bidi="ne-NP"/>
              </w:rPr>
              <w:t> </w:t>
            </w:r>
          </w:p>
        </w:tc>
        <w:tc>
          <w:tcPr>
            <w:tcW w:w="1050" w:type="dxa"/>
            <w:noWrap/>
            <w:hideMark/>
          </w:tcPr>
          <w:p w:rsidR="0026432C" w:rsidRPr="0026432C" w:rsidRDefault="0026432C" w:rsidP="004400F7">
            <w:pPr>
              <w:tabs>
                <w:tab w:val="left" w:pos="432"/>
              </w:tabs>
              <w:jc w:val="both"/>
              <w:rPr>
                <w:rFonts w:ascii="Kantipur" w:hAnsi="Kantipur" w:cs="Kalimati"/>
                <w:b/>
                <w:bCs/>
                <w:sz w:val="24"/>
                <w:szCs w:val="24"/>
                <w:lang w:bidi="ne-NP"/>
              </w:rPr>
            </w:pPr>
            <w:r w:rsidRPr="0026432C">
              <w:rPr>
                <w:rFonts w:ascii="Kantipur" w:hAnsi="Kantipur" w:cs="Kalimati" w:hint="cs"/>
                <w:b/>
                <w:bCs/>
                <w:sz w:val="24"/>
                <w:szCs w:val="24"/>
                <w:cs/>
                <w:lang w:bidi="ne-NP"/>
              </w:rPr>
              <w:t>१.38</w:t>
            </w:r>
          </w:p>
        </w:tc>
      </w:tr>
    </w:tbl>
    <w:p w:rsidR="00506188" w:rsidRPr="00FD1C6D" w:rsidRDefault="00506188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Pr="00FD1C6D" w:rsidRDefault="008527BF" w:rsidP="008527BF">
      <w:pPr>
        <w:jc w:val="both"/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यसमा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विश्लेषण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अनुसार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एक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रोपनीमा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जम्मा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खर्च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FD1C6D" w:rsidRPr="00FD1C6D">
        <w:rPr>
          <w:rFonts w:cs="Kalimati" w:hint="cs"/>
          <w:sz w:val="24"/>
          <w:szCs w:val="24"/>
          <w:cs/>
          <w:lang w:bidi="ne-NP"/>
        </w:rPr>
        <w:t>२४०९७</w:t>
      </w:r>
      <w:r w:rsidRPr="00FD1C6D">
        <w:rPr>
          <w:rFonts w:cs="Kalimati" w:hint="eastAsia"/>
          <w:sz w:val="24"/>
          <w:szCs w:val="24"/>
        </w:rPr>
        <w:t>÷–</w:t>
      </w:r>
      <w:r w:rsidRPr="00FD1C6D">
        <w:rPr>
          <w:rFonts w:cs="Kalimati"/>
          <w:sz w:val="24"/>
          <w:szCs w:val="24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जम्मा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आमदानी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रु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="00FD1C6D" w:rsidRPr="00FD1C6D">
        <w:rPr>
          <w:rFonts w:cs="Kalimati" w:hint="cs"/>
          <w:sz w:val="24"/>
          <w:szCs w:val="24"/>
          <w:cs/>
          <w:lang w:bidi="ne-NP"/>
        </w:rPr>
        <w:t>३३२५०</w:t>
      </w:r>
      <w:r w:rsidRPr="00FD1C6D">
        <w:rPr>
          <w:rFonts w:cs="Kalimati" w:hint="eastAsia"/>
          <w:sz w:val="24"/>
          <w:szCs w:val="24"/>
        </w:rPr>
        <w:t>÷–</w:t>
      </w:r>
      <w:r w:rsidRPr="00FD1C6D">
        <w:rPr>
          <w:rFonts w:cs="Kalimati"/>
          <w:sz w:val="24"/>
          <w:szCs w:val="24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देखियो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सरसर्ती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खुद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नाफा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देखिन्छ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तथापी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आफनो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हेरचाह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पानी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राख्ने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काम</w:t>
      </w:r>
      <w:r w:rsidRPr="00FD1C6D">
        <w:rPr>
          <w:rFonts w:cs="Kalimati"/>
          <w:sz w:val="24"/>
          <w:szCs w:val="24"/>
        </w:rPr>
        <w:t xml:space="preserve">, </w:t>
      </w:r>
      <w:r w:rsidRPr="00FD1C6D">
        <w:rPr>
          <w:rFonts w:cs="Kalimati" w:hint="cs"/>
          <w:sz w:val="24"/>
          <w:szCs w:val="24"/>
          <w:cs/>
          <w:lang w:bidi="hi-IN"/>
        </w:rPr>
        <w:t>गोडमेल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आदिमा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आफै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समावेश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हुने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</w:t>
      </w:r>
      <w:r w:rsidRPr="00FD1C6D">
        <w:rPr>
          <w:rFonts w:cs="Kalimati" w:hint="cs"/>
          <w:sz w:val="24"/>
          <w:szCs w:val="24"/>
          <w:cs/>
          <w:lang w:bidi="ne-NP"/>
        </w:rPr>
        <w:t>फ्</w:t>
      </w:r>
      <w:r w:rsidRPr="00FD1C6D">
        <w:rPr>
          <w:rFonts w:cs="Kalimati" w:hint="cs"/>
          <w:sz w:val="24"/>
          <w:szCs w:val="24"/>
          <w:cs/>
          <w:lang w:bidi="hi-IN"/>
        </w:rPr>
        <w:t>नो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अपरच्युनिष्टक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कस्ट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गणना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नगर्दा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धेरै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नै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आम्दानी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भएको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महसुस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गरेको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पाइयो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तथापी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सबै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खर्चलाई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समावेश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गरिएको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विश्लेषण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अनुसार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लाभ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औषत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१</w:t>
      </w:r>
      <w:r w:rsidRPr="00FD1C6D">
        <w:rPr>
          <w:rFonts w:cs="Kalimati"/>
          <w:sz w:val="24"/>
          <w:szCs w:val="24"/>
          <w:cs/>
          <w:lang w:bidi="hi-IN"/>
        </w:rPr>
        <w:t>.</w:t>
      </w:r>
      <w:r w:rsidR="00FD1C6D" w:rsidRPr="00FD1C6D">
        <w:rPr>
          <w:rFonts w:cs="Kalimati" w:hint="cs"/>
          <w:sz w:val="24"/>
          <w:szCs w:val="24"/>
          <w:cs/>
          <w:lang w:bidi="ne-NP"/>
        </w:rPr>
        <w:t>३८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पाइएको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</w:p>
    <w:p w:rsidR="008527BF" w:rsidRPr="00FD1C6D" w:rsidRDefault="008527BF" w:rsidP="008527BF">
      <w:pPr>
        <w:jc w:val="both"/>
        <w:rPr>
          <w:rFonts w:cs="Kalimati"/>
          <w:sz w:val="24"/>
          <w:szCs w:val="24"/>
        </w:rPr>
      </w:pPr>
    </w:p>
    <w:p w:rsidR="008527BF" w:rsidRPr="007A3667" w:rsidRDefault="008527BF" w:rsidP="008527BF">
      <w:pPr>
        <w:jc w:val="both"/>
        <w:rPr>
          <w:rFonts w:cs="Kalimati"/>
          <w:b/>
          <w:bCs/>
          <w:sz w:val="24"/>
          <w:szCs w:val="24"/>
          <w:lang w:bidi="ne-NP"/>
        </w:rPr>
      </w:pPr>
      <w:r w:rsidRPr="007A3667">
        <w:rPr>
          <w:rFonts w:cs="Kalimati" w:hint="cs"/>
          <w:b/>
          <w:bCs/>
          <w:sz w:val="24"/>
          <w:szCs w:val="24"/>
          <w:cs/>
          <w:lang w:bidi="hi-IN"/>
        </w:rPr>
        <w:t>निष्कर्ष</w:t>
      </w:r>
      <w:r w:rsidR="007A3667">
        <w:rPr>
          <w:rFonts w:cs="Kalimati" w:hint="cs"/>
          <w:b/>
          <w:bCs/>
          <w:sz w:val="24"/>
          <w:szCs w:val="24"/>
          <w:cs/>
          <w:lang w:bidi="ne-NP"/>
        </w:rPr>
        <w:t>ः</w:t>
      </w:r>
    </w:p>
    <w:p w:rsidR="008527BF" w:rsidRPr="00FD1C6D" w:rsidRDefault="008527BF" w:rsidP="008527BF">
      <w:pPr>
        <w:jc w:val="both"/>
        <w:rPr>
          <w:rFonts w:cs="Kalimati"/>
          <w:sz w:val="24"/>
          <w:szCs w:val="24"/>
        </w:rPr>
      </w:pP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कृषकहरुले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अध्ययनको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क्रममा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दिएका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सुझावका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आधारमा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ब्रोकाउली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खेती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कास्की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जिल्लाको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पोखरा</w:t>
      </w:r>
      <w:r w:rsidRPr="00FD1C6D">
        <w:rPr>
          <w:rFonts w:cs="Kalimati"/>
          <w:sz w:val="24"/>
          <w:szCs w:val="24"/>
          <w:cs/>
          <w:lang w:bidi="hi-IN"/>
        </w:rPr>
        <w:t>(</w:t>
      </w:r>
      <w:r w:rsidRPr="00FD1C6D">
        <w:rPr>
          <w:rFonts w:cs="Kalimati" w:hint="cs"/>
          <w:sz w:val="24"/>
          <w:szCs w:val="24"/>
          <w:cs/>
          <w:lang w:bidi="hi-IN"/>
        </w:rPr>
        <w:t>महानगर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पालिका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१२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वटा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वडा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बाहेक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सबै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वडा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तरकारी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सुपर</w:t>
      </w:r>
      <w:r w:rsidRPr="00FD1C6D">
        <w:rPr>
          <w:rFonts w:cs="Kalimati"/>
          <w:sz w:val="24"/>
          <w:szCs w:val="24"/>
          <w:cs/>
          <w:lang w:bidi="hi-IN"/>
        </w:rPr>
        <w:t>(</w:t>
      </w:r>
      <w:r w:rsidRPr="00FD1C6D">
        <w:rPr>
          <w:rFonts w:cs="Kalimati" w:hint="cs"/>
          <w:sz w:val="24"/>
          <w:szCs w:val="24"/>
          <w:cs/>
          <w:lang w:bidi="hi-IN"/>
        </w:rPr>
        <w:t>जोन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क्षेत्रमा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फाइदाजनक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देखिन्छ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औसत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लाभ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लागत</w:t>
      </w:r>
      <w:r w:rsidRPr="00FD1C6D">
        <w:rPr>
          <w:rFonts w:cs="Kalimati" w:hint="cs"/>
          <w:sz w:val="24"/>
          <w:szCs w:val="24"/>
          <w:cs/>
          <w:lang w:bidi="ne-NP"/>
        </w:rPr>
        <w:t>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दरले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यसको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पुष्टि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गर्दछ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  <w:r w:rsidRPr="00FD1C6D">
        <w:rPr>
          <w:rFonts w:cs="Kalimati" w:hint="cs"/>
          <w:sz w:val="24"/>
          <w:szCs w:val="24"/>
          <w:cs/>
          <w:lang w:bidi="hi-IN"/>
        </w:rPr>
        <w:t>।</w:t>
      </w:r>
      <w:r w:rsidRPr="00FD1C6D">
        <w:rPr>
          <w:rFonts w:cs="Kalimati"/>
          <w:sz w:val="24"/>
          <w:szCs w:val="24"/>
          <w:cs/>
          <w:lang w:bidi="hi-IN"/>
        </w:rPr>
        <w:t xml:space="preserve"> </w:t>
      </w:r>
    </w:p>
    <w:p w:rsidR="00506188" w:rsidRPr="003476A8" w:rsidRDefault="00506188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506188" w:rsidRDefault="00506188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8527BF" w:rsidRPr="003476A8" w:rsidRDefault="008527BF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506188" w:rsidRPr="003476A8" w:rsidRDefault="00506188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76181A" w:rsidRPr="0076181A" w:rsidRDefault="0076181A" w:rsidP="0076181A">
      <w:pPr>
        <w:jc w:val="center"/>
        <w:rPr>
          <w:rFonts w:eastAsiaTheme="minorHAnsi" w:cs="Kalimati"/>
          <w:b/>
          <w:sz w:val="22"/>
          <w:szCs w:val="22"/>
          <w:lang w:bidi="ne-NP"/>
        </w:rPr>
      </w:pPr>
      <w:r w:rsidRPr="0076181A">
        <w:rPr>
          <w:rFonts w:eastAsiaTheme="minorHAnsi" w:cs="Kalimati" w:hint="cs"/>
          <w:b/>
          <w:sz w:val="22"/>
          <w:szCs w:val="22"/>
          <w:cs/>
          <w:lang w:bidi="ne-NP"/>
        </w:rPr>
        <w:t>नेपाल सरकार</w:t>
      </w:r>
    </w:p>
    <w:p w:rsidR="0076181A" w:rsidRPr="0076181A" w:rsidRDefault="0076181A" w:rsidP="0076181A">
      <w:pPr>
        <w:jc w:val="center"/>
        <w:rPr>
          <w:rFonts w:eastAsiaTheme="minorHAnsi" w:cs="Kalimati"/>
          <w:b/>
          <w:sz w:val="22"/>
          <w:szCs w:val="22"/>
          <w:lang w:bidi="ne-NP"/>
        </w:rPr>
      </w:pPr>
      <w:r w:rsidRPr="0076181A">
        <w:rPr>
          <w:rFonts w:eastAsiaTheme="minorHAnsi" w:cs="Kalimati" w:hint="cs"/>
          <w:b/>
          <w:sz w:val="22"/>
          <w:szCs w:val="22"/>
          <w:cs/>
          <w:lang w:bidi="ne-NP"/>
        </w:rPr>
        <w:t>कृषि तथा पशुपन्छी विकास मन्त्रालय</w:t>
      </w:r>
    </w:p>
    <w:p w:rsidR="0076181A" w:rsidRPr="0076181A" w:rsidRDefault="0076181A" w:rsidP="0076181A">
      <w:pPr>
        <w:jc w:val="center"/>
        <w:rPr>
          <w:rFonts w:asciiTheme="minorHAnsi" w:hAnsiTheme="minorHAnsi" w:cs="Kalimati"/>
          <w:b/>
          <w:bCs/>
          <w:sz w:val="32"/>
          <w:szCs w:val="22"/>
          <w:lang w:bidi="ne-NP"/>
        </w:rPr>
      </w:pPr>
      <w:r w:rsidRPr="0076181A">
        <w:rPr>
          <w:rFonts w:asciiTheme="minorHAnsi" w:hAnsiTheme="minorHAnsi" w:cs="Kalimati" w:hint="cs"/>
          <w:b/>
          <w:bCs/>
          <w:sz w:val="32"/>
          <w:szCs w:val="22"/>
          <w:cs/>
          <w:lang w:bidi="hi-IN"/>
        </w:rPr>
        <w:t>प्रधानमन्त्री कृषि आधुनिकीकरण परियोजना</w:t>
      </w:r>
      <w:r w:rsidRPr="0076181A">
        <w:rPr>
          <w:rFonts w:asciiTheme="minorHAnsi" w:hAnsiTheme="minorHAnsi" w:cs="Kalimati" w:hint="cs"/>
          <w:b/>
          <w:bCs/>
          <w:sz w:val="32"/>
          <w:szCs w:val="22"/>
        </w:rPr>
        <w:t>,</w:t>
      </w:r>
      <w:r w:rsidRPr="0076181A">
        <w:rPr>
          <w:rFonts w:asciiTheme="minorHAnsi" w:hAnsiTheme="minorHAnsi" w:cs="Kalimati"/>
          <w:b/>
          <w:bCs/>
          <w:sz w:val="32"/>
          <w:szCs w:val="22"/>
        </w:rPr>
        <w:t xml:space="preserve"> </w:t>
      </w:r>
    </w:p>
    <w:p w:rsidR="0076181A" w:rsidRPr="0076181A" w:rsidRDefault="0076181A" w:rsidP="0076181A">
      <w:pPr>
        <w:jc w:val="center"/>
        <w:rPr>
          <w:rFonts w:ascii="Kantipur" w:eastAsiaTheme="minorHAnsi" w:hAnsi="Kantipur" w:cs="Kalimati"/>
          <w:b/>
          <w:bCs/>
          <w:sz w:val="22"/>
          <w:szCs w:val="22"/>
          <w:lang w:bidi="ne-NP"/>
        </w:rPr>
      </w:pPr>
      <w:r w:rsidRPr="0076181A">
        <w:rPr>
          <w:rFonts w:ascii="Kantipur" w:eastAsiaTheme="minorHAnsi" w:hAnsi="Kantipur" w:cs="Kalimati" w:hint="cs"/>
          <w:b/>
          <w:bCs/>
          <w:sz w:val="22"/>
          <w:szCs w:val="22"/>
          <w:cs/>
          <w:lang w:bidi="ne-NP"/>
        </w:rPr>
        <w:t>परियोजना कार्यन्वयन इकाई,</w:t>
      </w:r>
      <w:r w:rsidRPr="0076181A">
        <w:rPr>
          <w:rFonts w:ascii="Kantipur" w:eastAsiaTheme="minorHAnsi" w:hAnsi="Kantipur" w:cs="Kalimati"/>
          <w:b/>
          <w:bCs/>
          <w:sz w:val="22"/>
          <w:szCs w:val="22"/>
          <w:lang w:bidi="ne-NP"/>
        </w:rPr>
        <w:t xml:space="preserve"> </w:t>
      </w:r>
      <w:r w:rsidRPr="0076181A">
        <w:rPr>
          <w:rFonts w:ascii="Kantipur" w:eastAsiaTheme="minorHAnsi" w:hAnsi="Kantipur" w:cs="Kalimati" w:hint="cs"/>
          <w:b/>
          <w:bCs/>
          <w:sz w:val="22"/>
          <w:szCs w:val="22"/>
          <w:cs/>
          <w:lang w:bidi="ne-NP"/>
        </w:rPr>
        <w:t>कास्की</w:t>
      </w:r>
    </w:p>
    <w:p w:rsidR="0076181A" w:rsidRPr="0076181A" w:rsidRDefault="0076181A" w:rsidP="0076181A">
      <w:pPr>
        <w:jc w:val="center"/>
        <w:rPr>
          <w:rFonts w:eastAsiaTheme="minorHAnsi" w:cstheme="minorBidi"/>
          <w:b/>
          <w:sz w:val="26"/>
          <w:szCs w:val="26"/>
        </w:rPr>
      </w:pPr>
    </w:p>
    <w:p w:rsidR="0076181A" w:rsidRPr="0076181A" w:rsidRDefault="0076181A" w:rsidP="0076181A">
      <w:pPr>
        <w:jc w:val="center"/>
        <w:rPr>
          <w:rFonts w:eastAsiaTheme="minorHAnsi" w:cstheme="minorBidi"/>
          <w:b/>
          <w:sz w:val="26"/>
          <w:szCs w:val="26"/>
        </w:rPr>
      </w:pPr>
      <w:r w:rsidRPr="0076181A">
        <w:rPr>
          <w:rFonts w:eastAsiaTheme="minorHAnsi" w:cstheme="minorBidi"/>
          <w:b/>
          <w:sz w:val="26"/>
          <w:szCs w:val="26"/>
        </w:rPr>
        <w:t>t/sf/Lsf] cWoog÷</w:t>
      </w:r>
      <w:proofErr w:type="gramStart"/>
      <w:r w:rsidRPr="0076181A">
        <w:rPr>
          <w:rFonts w:eastAsiaTheme="minorHAnsi" w:cstheme="minorBidi"/>
          <w:b/>
          <w:sz w:val="26"/>
          <w:szCs w:val="26"/>
        </w:rPr>
        <w:t>;e</w:t>
      </w:r>
      <w:proofErr w:type="gramEnd"/>
      <w:r w:rsidRPr="0076181A">
        <w:rPr>
          <w:rFonts w:eastAsiaTheme="minorHAnsi" w:cstheme="minorBidi"/>
          <w:b/>
          <w:sz w:val="26"/>
          <w:szCs w:val="26"/>
        </w:rPr>
        <w:t>]{ k|ZgfjnLx?</w:t>
      </w:r>
    </w:p>
    <w:p w:rsidR="0076181A" w:rsidRPr="0076181A" w:rsidRDefault="0076181A" w:rsidP="0076181A">
      <w:pPr>
        <w:jc w:val="center"/>
        <w:rPr>
          <w:rFonts w:eastAsiaTheme="minorHAnsi" w:cstheme="minorBidi"/>
          <w:bCs/>
          <w:sz w:val="26"/>
          <w:szCs w:val="26"/>
        </w:rPr>
      </w:pP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  <w:proofErr w:type="gramStart"/>
      <w:r w:rsidRPr="0076181A">
        <w:rPr>
          <w:rFonts w:eastAsiaTheme="minorHAnsi" w:cstheme="minorBidi"/>
          <w:b/>
          <w:sz w:val="26"/>
          <w:szCs w:val="26"/>
        </w:rPr>
        <w:t>s</w:t>
      </w:r>
      <w:proofErr w:type="gramEnd"/>
      <w:r w:rsidRPr="0076181A">
        <w:rPr>
          <w:rFonts w:eastAsiaTheme="minorHAnsi" w:cstheme="minorBidi"/>
          <w:b/>
          <w:sz w:val="26"/>
          <w:szCs w:val="26"/>
        </w:rPr>
        <w:t>_ cfwf/e't tYof+sx?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5738"/>
      </w:tblGrid>
      <w:tr w:rsidR="0076181A" w:rsidRPr="0076181A" w:rsidTr="00003E92">
        <w:trPr>
          <w:trHeight w:val="303"/>
        </w:trPr>
        <w:tc>
          <w:tcPr>
            <w:tcW w:w="624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  <w:lang w:bidi="ne-NP"/>
              </w:rPr>
            </w:pPr>
            <w:r w:rsidRPr="0076181A">
              <w:rPr>
                <w:bCs/>
                <w:sz w:val="26"/>
                <w:szCs w:val="26"/>
              </w:rPr>
              <w:t>lhNnf M</w:t>
            </w:r>
          </w:p>
        </w:tc>
        <w:tc>
          <w:tcPr>
            <w:tcW w:w="7016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  <w:lang w:bidi="ne-NP"/>
              </w:rPr>
            </w:pPr>
            <w:r w:rsidRPr="0076181A">
              <w:rPr>
                <w:bCs/>
                <w:sz w:val="26"/>
                <w:szCs w:val="26"/>
              </w:rPr>
              <w:t>Uf</w:t>
            </w:r>
            <w:r w:rsidRPr="0076181A">
              <w:rPr>
                <w:bCs/>
                <w:sz w:val="26"/>
                <w:szCs w:val="26"/>
                <w:lang w:bidi="ne-NP"/>
              </w:rPr>
              <w:t>f=kf=÷g=kf=÷p=k= g=kf=÷d=g=kf</w:t>
            </w:r>
            <w:r w:rsidRPr="0076181A">
              <w:rPr>
                <w:bCs/>
                <w:sz w:val="26"/>
                <w:szCs w:val="26"/>
              </w:rPr>
              <w:t xml:space="preserve"> M</w:t>
            </w:r>
          </w:p>
        </w:tc>
      </w:tr>
      <w:tr w:rsidR="0076181A" w:rsidRPr="0076181A" w:rsidTr="00003E92">
        <w:trPr>
          <w:trHeight w:val="295"/>
        </w:trPr>
        <w:tc>
          <w:tcPr>
            <w:tcW w:w="624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gfd M</w:t>
            </w:r>
          </w:p>
        </w:tc>
        <w:tc>
          <w:tcPr>
            <w:tcW w:w="7016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pd]/ Mln+uM !_ k'?if  @_ dlxnf</w:t>
            </w:r>
          </w:p>
        </w:tc>
      </w:tr>
      <w:tr w:rsidR="0076181A" w:rsidRPr="0076181A" w:rsidTr="00003E92">
        <w:trPr>
          <w:trHeight w:val="303"/>
        </w:trPr>
        <w:tc>
          <w:tcPr>
            <w:tcW w:w="13265" w:type="dxa"/>
            <w:gridSpan w:val="2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cfa4 ;d'x÷;xsf/Lsf] gfd M</w:t>
            </w:r>
          </w:p>
        </w:tc>
      </w:tr>
      <w:tr w:rsidR="0076181A" w:rsidRPr="0076181A" w:rsidTr="00003E92">
        <w:trPr>
          <w:trHeight w:val="295"/>
        </w:trPr>
        <w:tc>
          <w:tcPr>
            <w:tcW w:w="624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s[ifssf] d'Vo k]zf M</w:t>
            </w:r>
          </w:p>
        </w:tc>
        <w:tc>
          <w:tcPr>
            <w:tcW w:w="7016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;fIf/÷lgl/If/ M</w:t>
            </w:r>
          </w:p>
        </w:tc>
      </w:tr>
      <w:tr w:rsidR="0076181A" w:rsidRPr="0076181A" w:rsidTr="00003E92">
        <w:trPr>
          <w:trHeight w:val="303"/>
        </w:trPr>
        <w:tc>
          <w:tcPr>
            <w:tcW w:w="13265" w:type="dxa"/>
            <w:gridSpan w:val="2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 xml:space="preserve">kmf]g g+= M                              </w:t>
            </w:r>
          </w:p>
        </w:tc>
      </w:tr>
      <w:tr w:rsidR="0076181A" w:rsidRPr="0076181A" w:rsidTr="00003E92">
        <w:trPr>
          <w:trHeight w:val="295"/>
        </w:trPr>
        <w:tc>
          <w:tcPr>
            <w:tcW w:w="13265" w:type="dxa"/>
            <w:gridSpan w:val="2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Od]n M</w:t>
            </w:r>
          </w:p>
        </w:tc>
      </w:tr>
      <w:tr w:rsidR="0076181A" w:rsidRPr="0076181A" w:rsidTr="00003E92">
        <w:trPr>
          <w:trHeight w:val="303"/>
        </w:trPr>
        <w:tc>
          <w:tcPr>
            <w:tcW w:w="13265" w:type="dxa"/>
            <w:gridSpan w:val="2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Kfl/jf/ ;+Vof M</w:t>
            </w:r>
          </w:p>
        </w:tc>
      </w:tr>
    </w:tbl>
    <w:p w:rsidR="0076181A" w:rsidRPr="0076181A" w:rsidRDefault="0076181A" w:rsidP="0076181A">
      <w:pPr>
        <w:spacing w:after="200"/>
        <w:rPr>
          <w:rFonts w:eastAsiaTheme="minorHAnsi" w:cstheme="minorBidi"/>
          <w:bCs/>
          <w:sz w:val="26"/>
          <w:szCs w:val="26"/>
        </w:rPr>
      </w:pP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  <w:proofErr w:type="gramStart"/>
      <w:r w:rsidRPr="0076181A">
        <w:rPr>
          <w:rFonts w:eastAsiaTheme="minorHAnsi" w:cstheme="minorBidi"/>
          <w:b/>
          <w:sz w:val="26"/>
          <w:szCs w:val="26"/>
        </w:rPr>
        <w:lastRenderedPageBreak/>
        <w:t>nufOPsf</w:t>
      </w:r>
      <w:proofErr w:type="gramEnd"/>
      <w:r w:rsidRPr="0076181A">
        <w:rPr>
          <w:rFonts w:eastAsiaTheme="minorHAnsi" w:cstheme="minorBidi"/>
          <w:b/>
          <w:sz w:val="26"/>
          <w:szCs w:val="26"/>
        </w:rPr>
        <w:t>] afnL ;DalGw ljj/0f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  <w:gridCol w:w="5298"/>
      </w:tblGrid>
      <w:tr w:rsidR="0076181A" w:rsidRPr="0076181A" w:rsidTr="00003E92">
        <w:trPr>
          <w:trHeight w:val="316"/>
        </w:trPr>
        <w:tc>
          <w:tcPr>
            <w:tcW w:w="665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afnL M</w:t>
            </w:r>
          </w:p>
        </w:tc>
        <w:tc>
          <w:tcPr>
            <w:tcW w:w="665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hft÷lsl;d M</w:t>
            </w:r>
          </w:p>
        </w:tc>
      </w:tr>
      <w:tr w:rsidR="0076181A" w:rsidRPr="0076181A" w:rsidTr="00003E92">
        <w:trPr>
          <w:trHeight w:val="307"/>
        </w:trPr>
        <w:tc>
          <w:tcPr>
            <w:tcW w:w="665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v]tLof]Uo hldg M</w:t>
            </w:r>
          </w:p>
        </w:tc>
        <w:tc>
          <w:tcPr>
            <w:tcW w:w="665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v]tL ul//x]sf] hldg M</w:t>
            </w:r>
          </w:p>
        </w:tc>
      </w:tr>
      <w:tr w:rsidR="0076181A" w:rsidRPr="0076181A" w:rsidTr="00003E92">
        <w:trPr>
          <w:trHeight w:val="316"/>
        </w:trPr>
        <w:tc>
          <w:tcPr>
            <w:tcW w:w="665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l;+lrt÷cl;+lrtM</w:t>
            </w:r>
          </w:p>
        </w:tc>
        <w:tc>
          <w:tcPr>
            <w:tcW w:w="665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rPr>
          <w:trHeight w:val="307"/>
        </w:trPr>
        <w:tc>
          <w:tcPr>
            <w:tcW w:w="665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afnL nufPsf] ;do M</w:t>
            </w:r>
          </w:p>
        </w:tc>
        <w:tc>
          <w:tcPr>
            <w:tcW w:w="665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sf6]sf] ;doM</w:t>
            </w:r>
          </w:p>
        </w:tc>
      </w:tr>
    </w:tbl>
    <w:p w:rsidR="0076181A" w:rsidRPr="0076181A" w:rsidRDefault="0076181A" w:rsidP="0076181A">
      <w:pPr>
        <w:spacing w:after="200"/>
        <w:rPr>
          <w:rFonts w:eastAsiaTheme="minorHAnsi" w:cstheme="minorBidi"/>
          <w:bCs/>
          <w:sz w:val="26"/>
          <w:szCs w:val="26"/>
        </w:rPr>
      </w:pP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  <w:proofErr w:type="gramStart"/>
      <w:r w:rsidRPr="0076181A">
        <w:rPr>
          <w:rFonts w:eastAsiaTheme="minorHAnsi" w:cstheme="minorBidi"/>
          <w:b/>
          <w:sz w:val="26"/>
          <w:szCs w:val="26"/>
        </w:rPr>
        <w:t>sfo{</w:t>
      </w:r>
      <w:proofErr w:type="gramEnd"/>
      <w:r w:rsidRPr="0076181A">
        <w:rPr>
          <w:rFonts w:eastAsiaTheme="minorHAnsi" w:cstheme="minorBidi"/>
          <w:b/>
          <w:sz w:val="26"/>
          <w:szCs w:val="26"/>
        </w:rPr>
        <w:t>ljj/0f</w:t>
      </w:r>
    </w:p>
    <w:tbl>
      <w:tblPr>
        <w:tblStyle w:val="TableGrid1"/>
        <w:tblW w:w="10985" w:type="dxa"/>
        <w:tblLook w:val="04A0" w:firstRow="1" w:lastRow="0" w:firstColumn="1" w:lastColumn="0" w:noHBand="0" w:noVBand="1"/>
      </w:tblPr>
      <w:tblGrid>
        <w:gridCol w:w="642"/>
        <w:gridCol w:w="5227"/>
        <w:gridCol w:w="877"/>
        <w:gridCol w:w="731"/>
        <w:gridCol w:w="1316"/>
        <w:gridCol w:w="1241"/>
        <w:gridCol w:w="951"/>
      </w:tblGrid>
      <w:tr w:rsidR="0076181A" w:rsidRPr="0076181A" w:rsidTr="00341309">
        <w:trPr>
          <w:trHeight w:val="331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qm=;+=</w:t>
            </w: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&gt;d ljj/0f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306f</w:t>
            </w: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lbg</w:t>
            </w: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Hofnfb/-lbg_</w:t>
            </w: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proofErr w:type="gramStart"/>
            <w:r w:rsidRPr="0076181A">
              <w:rPr>
                <w:bCs/>
                <w:sz w:val="26"/>
                <w:szCs w:val="26"/>
              </w:rPr>
              <w:t>hDdf</w:t>
            </w:r>
            <w:proofErr w:type="gramEnd"/>
            <w:r w:rsidRPr="0076181A">
              <w:rPr>
                <w:rFonts w:hint="cs"/>
                <w:bCs/>
                <w:sz w:val="26"/>
                <w:szCs w:val="26"/>
                <w:cs/>
                <w:lang w:bidi="ne-NP"/>
              </w:rPr>
              <w:t xml:space="preserve"> </w:t>
            </w:r>
            <w:r w:rsidRPr="0076181A">
              <w:rPr>
                <w:bCs/>
                <w:sz w:val="26"/>
                <w:szCs w:val="26"/>
              </w:rPr>
              <w:t>d"No ?</w:t>
            </w: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s}lkmot</w:t>
            </w:r>
          </w:p>
        </w:tc>
      </w:tr>
      <w:tr w:rsidR="0076181A" w:rsidRPr="0076181A" w:rsidTr="00341309">
        <w:trPr>
          <w:trHeight w:val="206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!</w:t>
            </w: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  <w:lang w:bidi="ne-NP"/>
              </w:rPr>
            </w:pPr>
            <w:r w:rsidRPr="0076181A">
              <w:rPr>
                <w:bCs/>
                <w:sz w:val="26"/>
                <w:szCs w:val="26"/>
              </w:rPr>
              <w:t>hdLgsf] tof/L -hf]Tg]</w:t>
            </w:r>
            <w:r w:rsidRPr="0076181A">
              <w:rPr>
                <w:bCs/>
                <w:sz w:val="26"/>
                <w:szCs w:val="26"/>
                <w:lang w:bidi="ne-NP"/>
              </w:rPr>
              <w:t>, vGg],8Nnf kmf]g]{_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06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hg&gt;d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06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kz'&gt;d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06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d]lzg vr{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06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@</w:t>
            </w: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dn xfNg]-uf]a/,/f;folgs_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13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hg&gt;d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06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kz'&gt;d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06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d]lzg vr{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13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#</w:t>
            </w: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ljiffbL 5g{]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06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jLplj?jf /f]Kg]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13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$</w:t>
            </w: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l;rfO{ ug]{ -;a} k6s u/L_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13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kfOk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06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O{gf/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06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kDk;]6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13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6\o"a]n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06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s"nf]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13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%</w:t>
            </w: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uf]8d]n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13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emf/kft lemSg], df6f] r9fpg]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13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yfFs|f] lbg]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13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&amp;</w:t>
            </w: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x]/rfx ug]{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13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*</w:t>
            </w: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l6kfO{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13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(</w:t>
            </w: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;kmfO{÷5fGg],u]l8ª ug]{,Koflsª ug]{ vr{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13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!)</w:t>
            </w: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9'jfgL vr{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341309">
        <w:trPr>
          <w:trHeight w:val="213"/>
        </w:trPr>
        <w:tc>
          <w:tcPr>
            <w:tcW w:w="6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(</w:t>
            </w:r>
          </w:p>
        </w:tc>
        <w:tc>
          <w:tcPr>
            <w:tcW w:w="52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cGo</w:t>
            </w:r>
          </w:p>
        </w:tc>
        <w:tc>
          <w:tcPr>
            <w:tcW w:w="8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3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31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2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52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</w:tbl>
    <w:p w:rsidR="0076181A" w:rsidRPr="0076181A" w:rsidRDefault="0076181A" w:rsidP="0076181A">
      <w:pPr>
        <w:rPr>
          <w:rFonts w:eastAsiaTheme="minorHAnsi" w:cstheme="minorBidi"/>
          <w:b/>
          <w:szCs w:val="28"/>
          <w:u w:val="single"/>
        </w:rPr>
      </w:pPr>
      <w:r w:rsidRPr="0076181A">
        <w:rPr>
          <w:rFonts w:eastAsiaTheme="minorHAnsi" w:cstheme="minorBidi"/>
          <w:b/>
          <w:szCs w:val="28"/>
          <w:u w:val="single"/>
        </w:rPr>
        <w:t>b|i6Jo</w:t>
      </w:r>
    </w:p>
    <w:p w:rsidR="0076181A" w:rsidRPr="0076181A" w:rsidRDefault="0076181A" w:rsidP="0076181A">
      <w:pPr>
        <w:rPr>
          <w:rFonts w:eastAsiaTheme="minorHAnsi" w:cstheme="minorBidi"/>
          <w:bCs/>
          <w:szCs w:val="28"/>
        </w:rPr>
      </w:pPr>
      <w:r w:rsidRPr="0076181A">
        <w:rPr>
          <w:rFonts w:eastAsiaTheme="minorHAnsi" w:cstheme="minorBidi"/>
          <w:bCs/>
          <w:szCs w:val="28"/>
        </w:rPr>
        <w:t>!= &gt;d lbg eGgfn</w:t>
      </w:r>
      <w:proofErr w:type="gramStart"/>
      <w:r w:rsidRPr="0076181A">
        <w:rPr>
          <w:rFonts w:eastAsiaTheme="minorHAnsi" w:cstheme="minorBidi"/>
          <w:bCs/>
          <w:szCs w:val="28"/>
        </w:rPr>
        <w:t>] !</w:t>
      </w:r>
      <w:proofErr w:type="gramEnd"/>
      <w:r w:rsidRPr="0076181A">
        <w:rPr>
          <w:rFonts w:eastAsiaTheme="minorHAnsi" w:cstheme="minorBidi"/>
          <w:bCs/>
          <w:szCs w:val="28"/>
        </w:rPr>
        <w:t>hgf dfG5]n] * 306f sf</w:t>
      </w:r>
      <w:r w:rsidRPr="0076181A">
        <w:rPr>
          <w:rFonts w:eastAsiaTheme="minorHAnsi" w:cstheme="minorBidi"/>
          <w:bCs/>
          <w:szCs w:val="28"/>
          <w:lang w:bidi="ne-NP"/>
        </w:rPr>
        <w:t>d</w:t>
      </w:r>
      <w:r w:rsidRPr="0076181A">
        <w:rPr>
          <w:rFonts w:eastAsiaTheme="minorHAnsi" w:cstheme="minorBidi"/>
          <w:bCs/>
          <w:szCs w:val="28"/>
        </w:rPr>
        <w:t xml:space="preserve"> u/]sf] x'g'kg]{.</w:t>
      </w:r>
    </w:p>
    <w:p w:rsidR="0076181A" w:rsidRPr="0076181A" w:rsidRDefault="0076181A" w:rsidP="0076181A">
      <w:pPr>
        <w:rPr>
          <w:rFonts w:eastAsiaTheme="minorHAnsi" w:cstheme="minorBidi"/>
          <w:bCs/>
          <w:szCs w:val="28"/>
        </w:rPr>
      </w:pPr>
      <w:r w:rsidRPr="0076181A">
        <w:rPr>
          <w:rFonts w:eastAsiaTheme="minorHAnsi" w:cstheme="minorBidi"/>
          <w:bCs/>
          <w:szCs w:val="28"/>
        </w:rPr>
        <w:t>@=kz'&gt;</w:t>
      </w:r>
      <w:proofErr w:type="gramStart"/>
      <w:r w:rsidRPr="0076181A">
        <w:rPr>
          <w:rFonts w:eastAsiaTheme="minorHAnsi" w:cstheme="minorBidi"/>
          <w:bCs/>
          <w:szCs w:val="28"/>
        </w:rPr>
        <w:t>ddf !</w:t>
      </w:r>
      <w:proofErr w:type="gramEnd"/>
      <w:r w:rsidRPr="0076181A">
        <w:rPr>
          <w:rFonts w:eastAsiaTheme="minorHAnsi" w:cstheme="minorBidi"/>
          <w:bCs/>
          <w:szCs w:val="28"/>
        </w:rPr>
        <w:t xml:space="preserve">&gt;d lbg eGgfn] @ uf]?n]] * 306f sf u/]sf] x'g'kg]{. </w:t>
      </w:r>
    </w:p>
    <w:p w:rsidR="0076181A" w:rsidRPr="0076181A" w:rsidRDefault="0076181A" w:rsidP="0076181A">
      <w:pPr>
        <w:rPr>
          <w:rFonts w:eastAsiaTheme="minorHAnsi" w:cstheme="minorBidi"/>
          <w:bCs/>
          <w:szCs w:val="28"/>
        </w:rPr>
      </w:pPr>
      <w:r w:rsidRPr="0076181A">
        <w:rPr>
          <w:rFonts w:eastAsiaTheme="minorHAnsi" w:cstheme="minorBidi"/>
          <w:bCs/>
          <w:szCs w:val="28"/>
        </w:rPr>
        <w:t>#=x/]s afnLsf] lsl;dcg';f/ / l;lrt cl;lrt 5'6\ofP/ v]tLvr{ lng'k5{.</w:t>
      </w:r>
    </w:p>
    <w:p w:rsidR="0076181A" w:rsidRPr="0076181A" w:rsidRDefault="0076181A" w:rsidP="0076181A">
      <w:pPr>
        <w:rPr>
          <w:rFonts w:eastAsiaTheme="minorHAnsi" w:cstheme="minorBidi"/>
          <w:bCs/>
          <w:szCs w:val="28"/>
        </w:rPr>
      </w:pPr>
      <w:r w:rsidRPr="0076181A">
        <w:rPr>
          <w:rFonts w:eastAsiaTheme="minorHAnsi" w:cstheme="minorBidi"/>
          <w:bCs/>
          <w:szCs w:val="28"/>
        </w:rPr>
        <w:t>$=vfhfsf] lsl</w:t>
      </w:r>
      <w:proofErr w:type="gramStart"/>
      <w:r w:rsidRPr="0076181A">
        <w:rPr>
          <w:rFonts w:eastAsiaTheme="minorHAnsi" w:cstheme="minorBidi"/>
          <w:bCs/>
          <w:szCs w:val="28"/>
        </w:rPr>
        <w:t>;dcGtu</w:t>
      </w:r>
      <w:proofErr w:type="gramEnd"/>
      <w:r w:rsidRPr="0076181A">
        <w:rPr>
          <w:rFonts w:eastAsiaTheme="minorHAnsi" w:cstheme="minorBidi"/>
          <w:bCs/>
          <w:szCs w:val="28"/>
        </w:rPr>
        <w:t>{t laxfg,lbpF;f],a]n'sf s'g ;do lbPsf] ;f] 5'6\ofpg].</w:t>
      </w:r>
    </w:p>
    <w:p w:rsidR="0076181A" w:rsidRPr="0076181A" w:rsidRDefault="0076181A" w:rsidP="0076181A">
      <w:pPr>
        <w:rPr>
          <w:rFonts w:eastAsiaTheme="minorHAnsi" w:cstheme="minorBidi"/>
          <w:bCs/>
          <w:szCs w:val="28"/>
        </w:rPr>
      </w:pPr>
      <w:r w:rsidRPr="0076181A">
        <w:rPr>
          <w:rFonts w:eastAsiaTheme="minorHAnsi" w:cstheme="minorBidi"/>
          <w:bCs/>
          <w:szCs w:val="28"/>
        </w:rPr>
        <w:t>%= d</w:t>
      </w:r>
      <w:proofErr w:type="gramStart"/>
      <w:r w:rsidRPr="0076181A">
        <w:rPr>
          <w:rFonts w:eastAsiaTheme="minorHAnsi" w:cstheme="minorBidi"/>
          <w:bCs/>
          <w:szCs w:val="28"/>
        </w:rPr>
        <w:t>]zLg</w:t>
      </w:r>
      <w:proofErr w:type="gramEnd"/>
      <w:r w:rsidRPr="0076181A">
        <w:rPr>
          <w:rFonts w:eastAsiaTheme="minorHAnsi" w:cstheme="minorBidi"/>
          <w:bCs/>
          <w:szCs w:val="28"/>
        </w:rPr>
        <w:t>/L vr{df d]zLg/Lsf] s'nvr{ n]Vg].</w:t>
      </w: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  <w:proofErr w:type="gramStart"/>
      <w:r w:rsidRPr="0076181A">
        <w:rPr>
          <w:rFonts w:eastAsiaTheme="minorHAnsi" w:cstheme="minorBidi"/>
          <w:b/>
          <w:sz w:val="26"/>
          <w:szCs w:val="26"/>
        </w:rPr>
        <w:t>;fdfu</w:t>
      </w:r>
      <w:proofErr w:type="gramEnd"/>
      <w:r w:rsidRPr="0076181A">
        <w:rPr>
          <w:rFonts w:eastAsiaTheme="minorHAnsi" w:cstheme="minorBidi"/>
          <w:b/>
          <w:sz w:val="26"/>
          <w:szCs w:val="26"/>
        </w:rPr>
        <w:t>|L ljj/0f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43"/>
        <w:gridCol w:w="2578"/>
        <w:gridCol w:w="1440"/>
        <w:gridCol w:w="1497"/>
        <w:gridCol w:w="1440"/>
        <w:gridCol w:w="1439"/>
        <w:gridCol w:w="1546"/>
      </w:tblGrid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qm=;+=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ljj/0f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OsfO{</w:t>
            </w: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Kl/df0f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proofErr w:type="gramStart"/>
            <w:r w:rsidRPr="0076181A">
              <w:rPr>
                <w:bCs/>
                <w:sz w:val="26"/>
                <w:szCs w:val="26"/>
              </w:rPr>
              <w:t>k|lt</w:t>
            </w:r>
            <w:proofErr w:type="gramEnd"/>
            <w:r w:rsidRPr="0076181A">
              <w:rPr>
                <w:bCs/>
                <w:sz w:val="26"/>
                <w:szCs w:val="26"/>
              </w:rPr>
              <w:t xml:space="preserve"> OsfO{ b/ ?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proofErr w:type="gramStart"/>
            <w:r w:rsidRPr="0076181A">
              <w:rPr>
                <w:bCs/>
                <w:sz w:val="26"/>
                <w:szCs w:val="26"/>
              </w:rPr>
              <w:t>hDdf</w:t>
            </w:r>
            <w:proofErr w:type="gramEnd"/>
            <w:r w:rsidRPr="0076181A">
              <w:rPr>
                <w:bCs/>
                <w:sz w:val="26"/>
                <w:szCs w:val="26"/>
              </w:rPr>
              <w:t xml:space="preserve"> d"No ?</w:t>
            </w: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s}lkmot</w:t>
            </w: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!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lap÷lj?jf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@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:yfgLo dn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#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/f;folgs dn –hldg tof/ ubf{_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lastRenderedPageBreak/>
              <w:t>s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rPr>
          <w:trHeight w:val="242"/>
        </w:trPr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Vf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u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$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/f;folgsdn -6k 8]|; ubf{_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s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Vf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tabs>
                <w:tab w:val="center" w:pos="1377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%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tabs>
                <w:tab w:val="center" w:pos="1377"/>
              </w:tabs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;"Id tTjx?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^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r"g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&amp;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ljiffbL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*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 xml:space="preserve">yfFs|f] vr{ 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2970" w:type="dxa"/>
          </w:tcPr>
          <w:p w:rsidR="0076181A" w:rsidRPr="0076181A" w:rsidRDefault="0076181A" w:rsidP="0076181A">
            <w:pPr>
              <w:tabs>
                <w:tab w:val="center" w:pos="1377"/>
              </w:tabs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afF; vr{</w:t>
            </w:r>
            <w:r w:rsidRPr="0076181A">
              <w:rPr>
                <w:bCs/>
                <w:sz w:val="26"/>
                <w:szCs w:val="26"/>
              </w:rPr>
              <w:tab/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8f]/L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(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cGo -s/,z'Ns,sdLzg_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!)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l;rfO{sf] kfO{k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!!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  <w:lang w:bidi="ne-NP"/>
              </w:rPr>
            </w:pPr>
            <w:r w:rsidRPr="0076181A">
              <w:rPr>
                <w:bCs/>
                <w:sz w:val="26"/>
                <w:szCs w:val="26"/>
                <w:lang w:bidi="ne-NP"/>
              </w:rPr>
              <w:t>9'jfgL ;fdfu|L-8f]sf],6f]s/L,af]/f__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!@</w:t>
            </w: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  <w:lang w:bidi="ne-NP"/>
              </w:rPr>
            </w:pPr>
            <w:r w:rsidRPr="0076181A">
              <w:rPr>
                <w:bCs/>
                <w:sz w:val="26"/>
                <w:szCs w:val="26"/>
                <w:lang w:bidi="ne-NP"/>
              </w:rPr>
              <w:t>ahf/dfljls| ug{ nfUg] ePcGovr{ -s/,z'Ns,sldzgcflb_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kfgL jf kDk;]6sf] Hofnf vr{ -306fsf] lx;fan]_</w:t>
            </w: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80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29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2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</w:tbl>
    <w:p w:rsidR="0076181A" w:rsidRPr="0076181A" w:rsidRDefault="0076181A" w:rsidP="0076181A">
      <w:pPr>
        <w:spacing w:after="200"/>
        <w:rPr>
          <w:rFonts w:eastAsiaTheme="minorHAnsi" w:cstheme="minorBidi"/>
          <w:bCs/>
          <w:sz w:val="26"/>
          <w:szCs w:val="26"/>
        </w:rPr>
      </w:pPr>
    </w:p>
    <w:p w:rsidR="0076181A" w:rsidRPr="0076181A" w:rsidRDefault="0076181A" w:rsidP="0076181A">
      <w:pPr>
        <w:spacing w:after="200"/>
        <w:rPr>
          <w:rFonts w:eastAsiaTheme="minorHAnsi" w:cstheme="minorBidi"/>
          <w:bCs/>
          <w:sz w:val="26"/>
          <w:szCs w:val="26"/>
        </w:rPr>
      </w:pP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</w:p>
    <w:p w:rsidR="0076181A" w:rsidRPr="0076181A" w:rsidRDefault="0076181A" w:rsidP="0076181A">
      <w:pPr>
        <w:rPr>
          <w:rFonts w:eastAsiaTheme="minorHAnsi" w:cstheme="minorBidi"/>
          <w:b/>
          <w:sz w:val="26"/>
          <w:szCs w:val="26"/>
        </w:rPr>
      </w:pPr>
      <w:proofErr w:type="gramStart"/>
      <w:r w:rsidRPr="0076181A">
        <w:rPr>
          <w:rFonts w:eastAsiaTheme="minorHAnsi" w:cstheme="minorBidi"/>
          <w:b/>
          <w:sz w:val="26"/>
          <w:szCs w:val="26"/>
        </w:rPr>
        <w:t>sfo{</w:t>
      </w:r>
      <w:proofErr w:type="gramEnd"/>
      <w:r w:rsidRPr="0076181A">
        <w:rPr>
          <w:rFonts w:eastAsiaTheme="minorHAnsi" w:cstheme="minorBidi"/>
          <w:b/>
          <w:sz w:val="26"/>
          <w:szCs w:val="26"/>
        </w:rPr>
        <w:t>ljj/0f -pTkfbg ;'? kl5_</w:t>
      </w:r>
    </w:p>
    <w:p w:rsidR="0076181A" w:rsidRPr="0076181A" w:rsidRDefault="0076181A" w:rsidP="0076181A">
      <w:pPr>
        <w:numPr>
          <w:ilvl w:val="0"/>
          <w:numId w:val="21"/>
        </w:numPr>
        <w:tabs>
          <w:tab w:val="left" w:pos="3065"/>
        </w:tabs>
        <w:spacing w:after="200" w:line="276" w:lineRule="auto"/>
        <w:contextualSpacing/>
        <w:rPr>
          <w:rFonts w:eastAsiaTheme="minorHAnsi" w:cstheme="minorBidi"/>
          <w:b/>
          <w:sz w:val="26"/>
          <w:szCs w:val="26"/>
        </w:rPr>
      </w:pPr>
      <w:r w:rsidRPr="0076181A">
        <w:rPr>
          <w:rFonts w:eastAsiaTheme="minorHAnsi" w:cstheme="minorBidi"/>
          <w:b/>
          <w:sz w:val="26"/>
          <w:szCs w:val="26"/>
        </w:rPr>
        <w:t>t/sf/L slt lbg la/fP/ l6Kg'x'G5 &lt;</w:t>
      </w:r>
    </w:p>
    <w:p w:rsidR="0076181A" w:rsidRPr="0076181A" w:rsidRDefault="0076181A" w:rsidP="0076181A">
      <w:pPr>
        <w:numPr>
          <w:ilvl w:val="0"/>
          <w:numId w:val="21"/>
        </w:numPr>
        <w:tabs>
          <w:tab w:val="left" w:pos="3065"/>
        </w:tabs>
        <w:spacing w:after="200" w:line="276" w:lineRule="auto"/>
        <w:contextualSpacing/>
        <w:rPr>
          <w:rFonts w:eastAsiaTheme="minorHAnsi" w:cstheme="minorBidi"/>
          <w:b/>
          <w:sz w:val="26"/>
          <w:szCs w:val="26"/>
        </w:rPr>
      </w:pPr>
      <w:r w:rsidRPr="0076181A">
        <w:rPr>
          <w:rFonts w:eastAsiaTheme="minorHAnsi" w:cstheme="minorBidi"/>
          <w:b/>
          <w:sz w:val="26"/>
          <w:szCs w:val="26"/>
        </w:rPr>
        <w:t>afnL las|L ug'{ cl3 slt gf]S;fg x'G5&lt;</w:t>
      </w:r>
      <w:r w:rsidRPr="0076181A">
        <w:rPr>
          <w:rFonts w:eastAsiaTheme="minorHAnsi" w:cstheme="minorBidi"/>
          <w:b/>
          <w:sz w:val="26"/>
          <w:szCs w:val="26"/>
        </w:rPr>
        <w:tab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1"/>
        <w:gridCol w:w="659"/>
        <w:gridCol w:w="631"/>
        <w:gridCol w:w="919"/>
        <w:gridCol w:w="753"/>
        <w:gridCol w:w="934"/>
        <w:gridCol w:w="684"/>
        <w:gridCol w:w="797"/>
        <w:gridCol w:w="719"/>
        <w:gridCol w:w="615"/>
        <w:gridCol w:w="1080"/>
        <w:gridCol w:w="830"/>
        <w:gridCol w:w="704"/>
        <w:gridCol w:w="687"/>
      </w:tblGrid>
      <w:tr w:rsidR="0076181A" w:rsidRPr="0076181A" w:rsidTr="00003E92">
        <w:tc>
          <w:tcPr>
            <w:tcW w:w="4405" w:type="dxa"/>
            <w:gridSpan w:val="5"/>
          </w:tcPr>
          <w:p w:rsidR="0076181A" w:rsidRPr="0076181A" w:rsidRDefault="0076181A" w:rsidP="0076181A">
            <w:pPr>
              <w:jc w:val="center"/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pTkfbg lng]</w:t>
            </w:r>
          </w:p>
        </w:tc>
        <w:tc>
          <w:tcPr>
            <w:tcW w:w="3873" w:type="dxa"/>
            <w:gridSpan w:val="4"/>
          </w:tcPr>
          <w:p w:rsidR="0076181A" w:rsidRPr="0076181A" w:rsidRDefault="0076181A" w:rsidP="0076181A">
            <w:pPr>
              <w:jc w:val="center"/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pTkfbg lals| / d"No</w:t>
            </w:r>
          </w:p>
        </w:tc>
        <w:tc>
          <w:tcPr>
            <w:tcW w:w="2320" w:type="dxa"/>
            <w:gridSpan w:val="2"/>
            <w:vMerge w:val="restart"/>
          </w:tcPr>
          <w:p w:rsidR="0076181A" w:rsidRPr="0076181A" w:rsidRDefault="0076181A" w:rsidP="0076181A">
            <w:pPr>
              <w:jc w:val="center"/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ljiffbL k|of]u</w:t>
            </w:r>
          </w:p>
        </w:tc>
        <w:tc>
          <w:tcPr>
            <w:tcW w:w="2892" w:type="dxa"/>
            <w:gridSpan w:val="3"/>
            <w:vMerge w:val="restart"/>
          </w:tcPr>
          <w:p w:rsidR="0076181A" w:rsidRPr="0076181A" w:rsidRDefault="0076181A" w:rsidP="0076181A">
            <w:pPr>
              <w:jc w:val="center"/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s;nfO{ lals| u/]sf] lrgf] nufpg]</w:t>
            </w:r>
          </w:p>
        </w:tc>
      </w:tr>
      <w:tr w:rsidR="0076181A" w:rsidRPr="0076181A" w:rsidTr="00003E92">
        <w:tc>
          <w:tcPr>
            <w:tcW w:w="67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523" w:type="dxa"/>
            <w:gridSpan w:val="2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hg&gt;d</w:t>
            </w:r>
          </w:p>
        </w:tc>
        <w:tc>
          <w:tcPr>
            <w:tcW w:w="2211" w:type="dxa"/>
            <w:gridSpan w:val="2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pTkfbg</w:t>
            </w:r>
          </w:p>
        </w:tc>
        <w:tc>
          <w:tcPr>
            <w:tcW w:w="2070" w:type="dxa"/>
            <w:gridSpan w:val="2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3/df</w:t>
            </w:r>
          </w:p>
        </w:tc>
        <w:tc>
          <w:tcPr>
            <w:tcW w:w="1803" w:type="dxa"/>
            <w:gridSpan w:val="2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ahf/df</w:t>
            </w:r>
          </w:p>
        </w:tc>
        <w:tc>
          <w:tcPr>
            <w:tcW w:w="2320" w:type="dxa"/>
            <w:gridSpan w:val="2"/>
            <w:vMerge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2892" w:type="dxa"/>
            <w:gridSpan w:val="3"/>
            <w:vMerge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67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xKtf</w:t>
            </w:r>
          </w:p>
        </w:tc>
        <w:tc>
          <w:tcPr>
            <w:tcW w:w="7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306f</w:t>
            </w:r>
          </w:p>
        </w:tc>
        <w:tc>
          <w:tcPr>
            <w:tcW w:w="75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d"No b/</w:t>
            </w:r>
          </w:p>
        </w:tc>
        <w:tc>
          <w:tcPr>
            <w:tcW w:w="113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Kfl/df0f</w:t>
            </w:r>
          </w:p>
        </w:tc>
        <w:tc>
          <w:tcPr>
            <w:tcW w:w="108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d"No b/</w:t>
            </w:r>
          </w:p>
        </w:tc>
        <w:tc>
          <w:tcPr>
            <w:tcW w:w="11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Kfl/df0f</w:t>
            </w:r>
          </w:p>
        </w:tc>
        <w:tc>
          <w:tcPr>
            <w:tcW w:w="90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d"No b/</w:t>
            </w:r>
          </w:p>
        </w:tc>
        <w:tc>
          <w:tcPr>
            <w:tcW w:w="81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Kfl/df0f</w:t>
            </w:r>
          </w:p>
        </w:tc>
        <w:tc>
          <w:tcPr>
            <w:tcW w:w="99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d"No b/</w:t>
            </w:r>
          </w:p>
        </w:tc>
        <w:tc>
          <w:tcPr>
            <w:tcW w:w="71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dN"o</w:t>
            </w:r>
          </w:p>
        </w:tc>
        <w:tc>
          <w:tcPr>
            <w:tcW w:w="160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5bf{ nfUg] hg&gt;d -306f_</w:t>
            </w: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DfWo:t</w:t>
            </w: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Yff]s</w:t>
            </w: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Vf'b|f</w:t>
            </w:r>
          </w:p>
        </w:tc>
      </w:tr>
      <w:tr w:rsidR="0076181A" w:rsidRPr="0076181A" w:rsidTr="00003E92">
        <w:tc>
          <w:tcPr>
            <w:tcW w:w="67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klxnf]</w:t>
            </w:r>
          </w:p>
        </w:tc>
        <w:tc>
          <w:tcPr>
            <w:tcW w:w="7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5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3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08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0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81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1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60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67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bf]&gt;f]</w:t>
            </w:r>
          </w:p>
        </w:tc>
        <w:tc>
          <w:tcPr>
            <w:tcW w:w="7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5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3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08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0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81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1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60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67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t]&gt;f]</w:t>
            </w:r>
          </w:p>
        </w:tc>
        <w:tc>
          <w:tcPr>
            <w:tcW w:w="7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5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3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08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0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81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1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60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67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klxnf]</w:t>
            </w:r>
          </w:p>
        </w:tc>
        <w:tc>
          <w:tcPr>
            <w:tcW w:w="7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5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3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08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0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81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1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60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67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bf]&gt;f]</w:t>
            </w:r>
          </w:p>
        </w:tc>
        <w:tc>
          <w:tcPr>
            <w:tcW w:w="7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5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3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08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0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81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1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60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67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t]&gt;f]</w:t>
            </w:r>
          </w:p>
        </w:tc>
        <w:tc>
          <w:tcPr>
            <w:tcW w:w="7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5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3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08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0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81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1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60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67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klxnf]</w:t>
            </w:r>
          </w:p>
        </w:tc>
        <w:tc>
          <w:tcPr>
            <w:tcW w:w="7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5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3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08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0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81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1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60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67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bf]&gt;f]</w:t>
            </w:r>
          </w:p>
        </w:tc>
        <w:tc>
          <w:tcPr>
            <w:tcW w:w="7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5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3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08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0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81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1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60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  <w:tr w:rsidR="0076181A" w:rsidRPr="0076181A" w:rsidTr="00003E92">
        <w:tc>
          <w:tcPr>
            <w:tcW w:w="67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  <w:r w:rsidRPr="0076181A">
              <w:rPr>
                <w:bCs/>
                <w:sz w:val="26"/>
                <w:szCs w:val="26"/>
              </w:rPr>
              <w:t>t]&gt;f]</w:t>
            </w:r>
          </w:p>
        </w:tc>
        <w:tc>
          <w:tcPr>
            <w:tcW w:w="7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59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31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08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17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0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810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717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1603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</w:tbl>
    <w:p w:rsidR="0076181A" w:rsidRPr="0076181A" w:rsidRDefault="0076181A" w:rsidP="0076181A">
      <w:pPr>
        <w:spacing w:after="200"/>
        <w:rPr>
          <w:rFonts w:eastAsiaTheme="minorHAnsi" w:cstheme="minorBidi"/>
          <w:bCs/>
          <w:sz w:val="26"/>
          <w:szCs w:val="26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2"/>
        <w:gridCol w:w="5341"/>
      </w:tblGrid>
      <w:tr w:rsidR="0076181A" w:rsidRPr="0076181A" w:rsidTr="00003E92">
        <w:trPr>
          <w:trHeight w:val="359"/>
        </w:trPr>
        <w:tc>
          <w:tcPr>
            <w:tcW w:w="6745" w:type="dxa"/>
          </w:tcPr>
          <w:p w:rsidR="0076181A" w:rsidRPr="0076181A" w:rsidRDefault="0076181A" w:rsidP="0076181A">
            <w:pPr>
              <w:rPr>
                <w:b/>
                <w:szCs w:val="28"/>
              </w:rPr>
            </w:pPr>
          </w:p>
        </w:tc>
        <w:tc>
          <w:tcPr>
            <w:tcW w:w="6745" w:type="dxa"/>
          </w:tcPr>
          <w:p w:rsidR="0076181A" w:rsidRPr="0076181A" w:rsidRDefault="0076181A" w:rsidP="0076181A">
            <w:pPr>
              <w:rPr>
                <w:b/>
                <w:szCs w:val="28"/>
              </w:rPr>
            </w:pPr>
          </w:p>
        </w:tc>
      </w:tr>
      <w:tr w:rsidR="0076181A" w:rsidRPr="0076181A" w:rsidTr="00003E92">
        <w:tc>
          <w:tcPr>
            <w:tcW w:w="67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  <w:tc>
          <w:tcPr>
            <w:tcW w:w="6745" w:type="dxa"/>
          </w:tcPr>
          <w:p w:rsidR="0076181A" w:rsidRPr="0076181A" w:rsidRDefault="0076181A" w:rsidP="0076181A">
            <w:pPr>
              <w:rPr>
                <w:bCs/>
                <w:sz w:val="26"/>
                <w:szCs w:val="26"/>
              </w:rPr>
            </w:pPr>
          </w:p>
        </w:tc>
      </w:tr>
    </w:tbl>
    <w:p w:rsidR="0076181A" w:rsidRPr="0076181A" w:rsidRDefault="0076181A" w:rsidP="0076181A">
      <w:pPr>
        <w:spacing w:after="200"/>
        <w:rPr>
          <w:rFonts w:eastAsiaTheme="minorHAnsi" w:cstheme="minorBidi"/>
          <w:bCs/>
          <w:sz w:val="26"/>
          <w:szCs w:val="26"/>
        </w:rPr>
      </w:pPr>
    </w:p>
    <w:p w:rsidR="00967367" w:rsidRDefault="00967367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41309" w:rsidRPr="003476A8" w:rsidRDefault="00341309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967367" w:rsidRPr="003476A8" w:rsidRDefault="00967367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967367" w:rsidRPr="003476A8" w:rsidRDefault="00967367" w:rsidP="00740549">
      <w:pPr>
        <w:tabs>
          <w:tab w:val="left" w:pos="432"/>
        </w:tabs>
        <w:jc w:val="both"/>
        <w:rPr>
          <w:rFonts w:ascii="Kantipur" w:hAnsi="Kantipur" w:cs="Arial Unicode MS"/>
          <w:sz w:val="24"/>
          <w:szCs w:val="24"/>
          <w:lang w:bidi="ne-NP"/>
        </w:rPr>
      </w:pPr>
    </w:p>
    <w:p w:rsidR="003A2DD1" w:rsidRPr="003476A8" w:rsidRDefault="003A2DD1" w:rsidP="003A2DD1">
      <w:pPr>
        <w:spacing w:line="360" w:lineRule="auto"/>
        <w:rPr>
          <w:sz w:val="24"/>
          <w:szCs w:val="24"/>
        </w:rPr>
      </w:pPr>
      <w:r w:rsidRPr="003476A8">
        <w:rPr>
          <w:sz w:val="24"/>
          <w:szCs w:val="24"/>
        </w:rPr>
        <w:t xml:space="preserve">   </w:t>
      </w:r>
      <w:proofErr w:type="gramStart"/>
      <w:r w:rsidRPr="003476A8">
        <w:rPr>
          <w:sz w:val="24"/>
          <w:szCs w:val="24"/>
        </w:rPr>
        <w:t>s[</w:t>
      </w:r>
      <w:proofErr w:type="gramEnd"/>
      <w:r w:rsidRPr="003476A8">
        <w:rPr>
          <w:sz w:val="24"/>
          <w:szCs w:val="24"/>
        </w:rPr>
        <w:t>ifssf] gfd M=============================================</w:t>
      </w:r>
      <w:r w:rsidRPr="003476A8">
        <w:rPr>
          <w:sz w:val="24"/>
          <w:szCs w:val="24"/>
        </w:rPr>
        <w:tab/>
        <w:t>pd]/ M========================</w:t>
      </w:r>
      <w:r w:rsidRPr="003476A8">
        <w:rPr>
          <w:rFonts w:ascii="Khaki" w:hAnsi="Khaki"/>
          <w:sz w:val="24"/>
          <w:szCs w:val="24"/>
        </w:rPr>
        <w:tab/>
      </w:r>
      <w:r w:rsidRPr="003476A8">
        <w:rPr>
          <w:sz w:val="24"/>
          <w:szCs w:val="24"/>
        </w:rPr>
        <w:t>lnË============</w:t>
      </w:r>
      <w:r w:rsidRPr="003476A8">
        <w:rPr>
          <w:sz w:val="24"/>
          <w:szCs w:val="24"/>
        </w:rPr>
        <w:tab/>
        <w:t>;fIf/÷lg/If/</w:t>
      </w:r>
    </w:p>
    <w:p w:rsidR="003A2DD1" w:rsidRPr="003476A8" w:rsidRDefault="003A2DD1" w:rsidP="003A2DD1">
      <w:pPr>
        <w:tabs>
          <w:tab w:val="left" w:pos="288"/>
        </w:tabs>
        <w:rPr>
          <w:sz w:val="24"/>
          <w:szCs w:val="24"/>
        </w:rPr>
      </w:pPr>
      <w:r w:rsidRPr="003476A8">
        <w:rPr>
          <w:sz w:val="24"/>
          <w:szCs w:val="24"/>
        </w:rPr>
        <w:t xml:space="preserve">   </w:t>
      </w:r>
      <w:proofErr w:type="gramStart"/>
      <w:r w:rsidRPr="003476A8">
        <w:rPr>
          <w:sz w:val="24"/>
          <w:szCs w:val="24"/>
        </w:rPr>
        <w:t>s[</w:t>
      </w:r>
      <w:proofErr w:type="gramEnd"/>
      <w:r w:rsidRPr="003476A8">
        <w:rPr>
          <w:sz w:val="24"/>
          <w:szCs w:val="24"/>
        </w:rPr>
        <w:t>ifs ;d"xsf] gfd M</w:t>
      </w:r>
      <w:r w:rsidRPr="003476A8">
        <w:rPr>
          <w:sz w:val="24"/>
          <w:szCs w:val="24"/>
        </w:rPr>
        <w:tab/>
        <w:t>============================================= s[ifssf] d'Vo k]zf M==============================================</w:t>
      </w:r>
    </w:p>
    <w:p w:rsidR="00BB1A7D" w:rsidRPr="003476A8" w:rsidRDefault="00BB1A7D" w:rsidP="003A2DD1">
      <w:pPr>
        <w:tabs>
          <w:tab w:val="left" w:pos="288"/>
        </w:tabs>
        <w:rPr>
          <w:rFonts w:ascii="Khaki" w:hAnsi="Khaki"/>
          <w:sz w:val="24"/>
          <w:szCs w:val="24"/>
        </w:rPr>
      </w:pPr>
    </w:p>
    <w:p w:rsidR="003A2DD1" w:rsidRPr="003476A8" w:rsidRDefault="003A2DD1" w:rsidP="003A2DD1">
      <w:pPr>
        <w:tabs>
          <w:tab w:val="left" w:pos="288"/>
        </w:tabs>
        <w:rPr>
          <w:sz w:val="24"/>
          <w:szCs w:val="24"/>
        </w:rPr>
      </w:pPr>
      <w:proofErr w:type="gramStart"/>
      <w:r w:rsidRPr="003476A8">
        <w:rPr>
          <w:sz w:val="24"/>
          <w:szCs w:val="24"/>
        </w:rPr>
        <w:t>v]tL</w:t>
      </w:r>
      <w:proofErr w:type="gramEnd"/>
      <w:r w:rsidRPr="003476A8">
        <w:rPr>
          <w:sz w:val="24"/>
          <w:szCs w:val="24"/>
        </w:rPr>
        <w:t xml:space="preserve"> vr{ lng] afnL / lsQfsf] ljj/0f</w:t>
      </w:r>
      <w:r w:rsidRPr="003476A8">
        <w:rPr>
          <w:sz w:val="24"/>
          <w:szCs w:val="24"/>
        </w:rPr>
        <w:tab/>
      </w:r>
    </w:p>
    <w:p w:rsidR="00BB1A7D" w:rsidRPr="003476A8" w:rsidRDefault="00BB1A7D" w:rsidP="003A2DD1">
      <w:pPr>
        <w:tabs>
          <w:tab w:val="left" w:pos="288"/>
        </w:tabs>
        <w:rPr>
          <w:sz w:val="24"/>
          <w:szCs w:val="24"/>
        </w:rPr>
      </w:pPr>
    </w:p>
    <w:p w:rsidR="003A2DD1" w:rsidRPr="003476A8" w:rsidRDefault="003A2DD1" w:rsidP="003A2DD1">
      <w:pPr>
        <w:tabs>
          <w:tab w:val="left" w:pos="288"/>
        </w:tabs>
        <w:rPr>
          <w:sz w:val="24"/>
          <w:szCs w:val="24"/>
        </w:rPr>
      </w:pPr>
      <w:r w:rsidRPr="003476A8">
        <w:rPr>
          <w:sz w:val="24"/>
          <w:szCs w:val="24"/>
        </w:rPr>
        <w:tab/>
        <w:t>afnL M</w:t>
      </w:r>
      <w:r w:rsidRPr="003476A8">
        <w:rPr>
          <w:sz w:val="24"/>
          <w:szCs w:val="24"/>
        </w:rPr>
        <w:tab/>
      </w:r>
      <w:r w:rsidRPr="003476A8">
        <w:rPr>
          <w:sz w:val="24"/>
          <w:szCs w:val="24"/>
        </w:rPr>
        <w:tab/>
      </w:r>
      <w:r w:rsidRPr="003476A8">
        <w:rPr>
          <w:sz w:val="24"/>
          <w:szCs w:val="24"/>
        </w:rPr>
        <w:tab/>
        <w:t xml:space="preserve">      </w:t>
      </w:r>
      <w:r w:rsidRPr="003476A8">
        <w:rPr>
          <w:sz w:val="24"/>
          <w:szCs w:val="24"/>
        </w:rPr>
        <w:tab/>
      </w:r>
      <w:r w:rsidRPr="003476A8">
        <w:rPr>
          <w:sz w:val="24"/>
          <w:szCs w:val="24"/>
        </w:rPr>
        <w:tab/>
        <w:t xml:space="preserve">hft M </w:t>
      </w:r>
      <w:r w:rsidRPr="003476A8">
        <w:rPr>
          <w:sz w:val="24"/>
          <w:szCs w:val="24"/>
        </w:rPr>
        <w:tab/>
      </w:r>
      <w:r w:rsidRPr="003476A8">
        <w:rPr>
          <w:sz w:val="24"/>
          <w:szCs w:val="24"/>
        </w:rPr>
        <w:tab/>
      </w:r>
      <w:r w:rsidRPr="003476A8">
        <w:rPr>
          <w:sz w:val="24"/>
          <w:szCs w:val="24"/>
        </w:rPr>
        <w:tab/>
      </w:r>
      <w:r w:rsidRPr="003476A8">
        <w:rPr>
          <w:sz w:val="24"/>
          <w:szCs w:val="24"/>
        </w:rPr>
        <w:tab/>
        <w:t>afnL nufPsf] If</w:t>
      </w:r>
      <w:proofErr w:type="gramStart"/>
      <w:r w:rsidRPr="003476A8">
        <w:rPr>
          <w:sz w:val="24"/>
          <w:szCs w:val="24"/>
        </w:rPr>
        <w:t>]qkmn</w:t>
      </w:r>
      <w:proofErr w:type="gramEnd"/>
      <w:r w:rsidRPr="003476A8">
        <w:rPr>
          <w:sz w:val="24"/>
          <w:szCs w:val="24"/>
        </w:rPr>
        <w:t xml:space="preserve"> M</w:t>
      </w:r>
    </w:p>
    <w:p w:rsidR="003A2DD1" w:rsidRPr="003476A8" w:rsidRDefault="003A2DD1" w:rsidP="003A2DD1">
      <w:pPr>
        <w:tabs>
          <w:tab w:val="left" w:pos="288"/>
        </w:tabs>
        <w:rPr>
          <w:sz w:val="24"/>
          <w:szCs w:val="24"/>
        </w:rPr>
      </w:pPr>
      <w:r w:rsidRPr="003476A8">
        <w:rPr>
          <w:sz w:val="24"/>
          <w:szCs w:val="24"/>
        </w:rPr>
        <w:tab/>
      </w:r>
      <w:proofErr w:type="gramStart"/>
      <w:r w:rsidRPr="003476A8">
        <w:rPr>
          <w:sz w:val="24"/>
          <w:szCs w:val="24"/>
        </w:rPr>
        <w:t>afnL</w:t>
      </w:r>
      <w:proofErr w:type="gramEnd"/>
      <w:r w:rsidRPr="003476A8">
        <w:rPr>
          <w:sz w:val="24"/>
          <w:szCs w:val="24"/>
        </w:rPr>
        <w:t xml:space="preserve"> nufOPsf] dlxgf / xKtf M</w:t>
      </w:r>
      <w:r w:rsidRPr="003476A8">
        <w:rPr>
          <w:sz w:val="24"/>
          <w:szCs w:val="24"/>
        </w:rPr>
        <w:tab/>
      </w:r>
      <w:r w:rsidRPr="003476A8">
        <w:rPr>
          <w:sz w:val="24"/>
          <w:szCs w:val="24"/>
        </w:rPr>
        <w:tab/>
        <w:t>pTkfbg lnPsf] dlxgf M</w:t>
      </w:r>
    </w:p>
    <w:p w:rsidR="003A2DD1" w:rsidRPr="003476A8" w:rsidRDefault="003A2DD1" w:rsidP="003A2DD1">
      <w:pPr>
        <w:tabs>
          <w:tab w:val="left" w:pos="288"/>
        </w:tabs>
        <w:rPr>
          <w:rFonts w:ascii="Khaki" w:hAnsi="Khaki"/>
          <w:sz w:val="24"/>
          <w:szCs w:val="24"/>
        </w:rPr>
      </w:pPr>
      <w:r w:rsidRPr="003476A8">
        <w:rPr>
          <w:rFonts w:ascii="Khaki" w:hAnsi="Khaki"/>
          <w:sz w:val="24"/>
          <w:szCs w:val="24"/>
        </w:rPr>
        <w:tab/>
      </w:r>
      <w:r w:rsidRPr="003476A8">
        <w:rPr>
          <w:rFonts w:ascii="Khaki" w:hAnsi="Khaki"/>
          <w:sz w:val="24"/>
          <w:szCs w:val="24"/>
        </w:rPr>
        <w:tab/>
      </w:r>
      <w:r w:rsidRPr="003476A8">
        <w:rPr>
          <w:rFonts w:ascii="Khaki" w:hAnsi="Khaki"/>
          <w:sz w:val="24"/>
          <w:szCs w:val="24"/>
        </w:rPr>
        <w:tab/>
      </w:r>
      <w:r w:rsidRPr="003476A8">
        <w:rPr>
          <w:rFonts w:ascii="Khaki" w:hAnsi="Khaki"/>
          <w:sz w:val="24"/>
          <w:szCs w:val="24"/>
        </w:rPr>
        <w:tab/>
      </w:r>
      <w:r w:rsidRPr="003476A8">
        <w:rPr>
          <w:rFonts w:ascii="Khaki" w:hAnsi="Khaki"/>
          <w:sz w:val="24"/>
          <w:szCs w:val="24"/>
        </w:rPr>
        <w:tab/>
      </w:r>
      <w:r w:rsidRPr="003476A8">
        <w:rPr>
          <w:rFonts w:ascii="Khaki" w:hAnsi="Khaki"/>
          <w:sz w:val="24"/>
          <w:szCs w:val="24"/>
        </w:rPr>
        <w:tab/>
      </w:r>
      <w:r w:rsidRPr="003476A8">
        <w:rPr>
          <w:rFonts w:ascii="Khaki" w:hAnsi="Khaki"/>
          <w:sz w:val="24"/>
          <w:szCs w:val="24"/>
        </w:rPr>
        <w:tab/>
      </w:r>
      <w:r w:rsidRPr="003476A8">
        <w:rPr>
          <w:rFonts w:ascii="Khaki" w:hAnsi="Khaki"/>
          <w:sz w:val="24"/>
          <w:szCs w:val="24"/>
        </w:rPr>
        <w:tab/>
      </w:r>
      <w:r w:rsidRPr="003476A8">
        <w:rPr>
          <w:rFonts w:ascii="Khaki" w:hAnsi="Khaki"/>
          <w:sz w:val="24"/>
          <w:szCs w:val="24"/>
        </w:rPr>
        <w:tab/>
      </w:r>
    </w:p>
    <w:p w:rsidR="003A2DD1" w:rsidRPr="003476A8" w:rsidRDefault="003A2DD1" w:rsidP="003A2DD1">
      <w:pPr>
        <w:tabs>
          <w:tab w:val="left" w:pos="288"/>
        </w:tabs>
        <w:rPr>
          <w:b/>
          <w:bCs/>
          <w:sz w:val="24"/>
          <w:szCs w:val="24"/>
        </w:rPr>
      </w:pPr>
      <w:r w:rsidRPr="003476A8">
        <w:rPr>
          <w:b/>
          <w:bCs/>
          <w:sz w:val="24"/>
          <w:szCs w:val="24"/>
        </w:rPr>
        <w:t>!=</w:t>
      </w:r>
      <w:r w:rsidRPr="003476A8">
        <w:rPr>
          <w:b/>
          <w:bCs/>
          <w:sz w:val="24"/>
          <w:szCs w:val="24"/>
        </w:rPr>
        <w:tab/>
      </w:r>
      <w:proofErr w:type="gramStart"/>
      <w:r w:rsidRPr="003476A8">
        <w:rPr>
          <w:b/>
          <w:bCs/>
          <w:sz w:val="24"/>
          <w:szCs w:val="24"/>
        </w:rPr>
        <w:t>sfo{</w:t>
      </w:r>
      <w:proofErr w:type="gramEnd"/>
      <w:r w:rsidRPr="003476A8">
        <w:rPr>
          <w:b/>
          <w:bCs/>
          <w:sz w:val="24"/>
          <w:szCs w:val="24"/>
        </w:rPr>
        <w:t xml:space="preserve"> laj/0f -pTkfbg z'? x'g'eGbf cufl8_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8"/>
        <w:gridCol w:w="1120"/>
        <w:gridCol w:w="1201"/>
        <w:gridCol w:w="1248"/>
        <w:gridCol w:w="1248"/>
        <w:gridCol w:w="1248"/>
      </w:tblGrid>
      <w:tr w:rsidR="003A2DD1" w:rsidRPr="003476A8" w:rsidTr="00A75CF6">
        <w:trPr>
          <w:trHeight w:val="245"/>
        </w:trPr>
        <w:tc>
          <w:tcPr>
            <w:tcW w:w="2162" w:type="pct"/>
          </w:tcPr>
          <w:p w:rsidR="003A2DD1" w:rsidRPr="003476A8" w:rsidRDefault="003A2DD1" w:rsidP="00A75CF6">
            <w:pPr>
              <w:tabs>
                <w:tab w:val="left" w:pos="288"/>
              </w:tabs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ljj/0f</w:t>
            </w:r>
          </w:p>
        </w:tc>
        <w:tc>
          <w:tcPr>
            <w:tcW w:w="524" w:type="pct"/>
          </w:tcPr>
          <w:p w:rsidR="003A2DD1" w:rsidRPr="003476A8" w:rsidRDefault="003A2DD1" w:rsidP="00A75CF6">
            <w:pPr>
              <w:tabs>
                <w:tab w:val="left" w:pos="288"/>
              </w:tabs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306f</w:t>
            </w:r>
          </w:p>
        </w:tc>
        <w:tc>
          <w:tcPr>
            <w:tcW w:w="562" w:type="pct"/>
          </w:tcPr>
          <w:p w:rsidR="003A2DD1" w:rsidRPr="003476A8" w:rsidRDefault="003A2DD1" w:rsidP="00A75CF6">
            <w:pPr>
              <w:tabs>
                <w:tab w:val="left" w:pos="288"/>
              </w:tabs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lbg</w:t>
            </w: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Hofnf b/</w:t>
            </w: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 xml:space="preserve">hDdf Hofnf </w:t>
            </w: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s}lkmot</w:t>
            </w:r>
          </w:p>
        </w:tc>
      </w:tr>
      <w:tr w:rsidR="003A2DD1" w:rsidRPr="003476A8" w:rsidTr="00A75CF6">
        <w:trPr>
          <w:trHeight w:val="465"/>
        </w:trPr>
        <w:tc>
          <w:tcPr>
            <w:tcW w:w="21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lastRenderedPageBreak/>
              <w:t>!</w:t>
            </w:r>
            <w:r w:rsidR="00DF600B" w:rsidRPr="003476A8">
              <w:rPr>
                <w:sz w:val="24"/>
                <w:szCs w:val="24"/>
              </w:rPr>
              <w:t>=</w:t>
            </w:r>
            <w:r w:rsidRPr="003476A8">
              <w:rPr>
                <w:sz w:val="24"/>
                <w:szCs w:val="24"/>
              </w:rPr>
              <w:t xml:space="preserve"> hldg tof/ -hf]Tg], vGg],;Dofpg]</w:t>
            </w:r>
          </w:p>
        </w:tc>
        <w:tc>
          <w:tcPr>
            <w:tcW w:w="52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rPr>
          <w:trHeight w:val="255"/>
        </w:trPr>
        <w:tc>
          <w:tcPr>
            <w:tcW w:w="21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!=! hg&gt;d</w:t>
            </w:r>
          </w:p>
        </w:tc>
        <w:tc>
          <w:tcPr>
            <w:tcW w:w="52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rPr>
          <w:trHeight w:val="315"/>
        </w:trPr>
        <w:tc>
          <w:tcPr>
            <w:tcW w:w="21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!=@ kz' &gt;d</w:t>
            </w:r>
          </w:p>
        </w:tc>
        <w:tc>
          <w:tcPr>
            <w:tcW w:w="52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21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@</w:t>
            </w:r>
            <w:r w:rsidR="00DF600B" w:rsidRPr="003476A8">
              <w:rPr>
                <w:sz w:val="24"/>
                <w:szCs w:val="24"/>
              </w:rPr>
              <w:t>=</w:t>
            </w:r>
            <w:r w:rsidRPr="003476A8">
              <w:rPr>
                <w:sz w:val="24"/>
                <w:szCs w:val="24"/>
              </w:rPr>
              <w:t xml:space="preserve"> dn /fVg]  hg&gt;d</w:t>
            </w:r>
          </w:p>
        </w:tc>
        <w:tc>
          <w:tcPr>
            <w:tcW w:w="52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21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#</w:t>
            </w:r>
            <w:r w:rsidR="00DF600B" w:rsidRPr="003476A8">
              <w:rPr>
                <w:sz w:val="24"/>
                <w:szCs w:val="24"/>
              </w:rPr>
              <w:t>=</w:t>
            </w:r>
            <w:r w:rsidRPr="003476A8">
              <w:rPr>
                <w:sz w:val="24"/>
                <w:szCs w:val="24"/>
              </w:rPr>
              <w:t xml:space="preserve"> laiffbL 5g{] hg&gt;d</w:t>
            </w:r>
          </w:p>
        </w:tc>
        <w:tc>
          <w:tcPr>
            <w:tcW w:w="52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21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$</w:t>
            </w:r>
            <w:r w:rsidR="00DF600B" w:rsidRPr="003476A8">
              <w:rPr>
                <w:sz w:val="24"/>
                <w:szCs w:val="24"/>
              </w:rPr>
              <w:t>=</w:t>
            </w:r>
            <w:r w:rsidRPr="003476A8">
              <w:rPr>
                <w:sz w:val="24"/>
                <w:szCs w:val="24"/>
              </w:rPr>
              <w:t xml:space="preserve"> aLp la?jf /f]Kg] hg&gt;d</w:t>
            </w:r>
          </w:p>
        </w:tc>
        <w:tc>
          <w:tcPr>
            <w:tcW w:w="52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21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%</w:t>
            </w:r>
            <w:r w:rsidR="00DF600B" w:rsidRPr="003476A8">
              <w:rPr>
                <w:sz w:val="24"/>
                <w:szCs w:val="24"/>
              </w:rPr>
              <w:t>=</w:t>
            </w:r>
            <w:r w:rsidRPr="003476A8">
              <w:rPr>
                <w:sz w:val="24"/>
                <w:szCs w:val="24"/>
              </w:rPr>
              <w:t xml:space="preserve"> l;rfO{ ug{] hg&gt;d</w:t>
            </w:r>
          </w:p>
        </w:tc>
        <w:tc>
          <w:tcPr>
            <w:tcW w:w="52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21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^</w:t>
            </w:r>
            <w:r w:rsidR="00DF600B" w:rsidRPr="003476A8">
              <w:rPr>
                <w:sz w:val="24"/>
                <w:szCs w:val="24"/>
              </w:rPr>
              <w:t>=</w:t>
            </w:r>
            <w:r w:rsidRPr="003476A8">
              <w:rPr>
                <w:sz w:val="24"/>
                <w:szCs w:val="24"/>
              </w:rPr>
              <w:t xml:space="preserve"> uf]8d]n</w:t>
            </w:r>
          </w:p>
        </w:tc>
        <w:tc>
          <w:tcPr>
            <w:tcW w:w="52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21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^=! emf/kft lemSg]÷df6f] r9fpg]÷kft sf6g]</w:t>
            </w:r>
          </w:p>
        </w:tc>
        <w:tc>
          <w:tcPr>
            <w:tcW w:w="52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21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&amp;</w:t>
            </w:r>
            <w:r w:rsidR="00DF600B" w:rsidRPr="003476A8">
              <w:rPr>
                <w:sz w:val="24"/>
                <w:szCs w:val="24"/>
              </w:rPr>
              <w:t>=</w:t>
            </w:r>
            <w:r w:rsidRPr="003476A8">
              <w:rPr>
                <w:sz w:val="24"/>
                <w:szCs w:val="24"/>
              </w:rPr>
              <w:t xml:space="preserve">  x]/rfx ug{] hg&gt;d</w:t>
            </w:r>
          </w:p>
        </w:tc>
        <w:tc>
          <w:tcPr>
            <w:tcW w:w="52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21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*</w:t>
            </w:r>
            <w:r w:rsidR="00DF600B" w:rsidRPr="003476A8">
              <w:rPr>
                <w:sz w:val="24"/>
                <w:szCs w:val="24"/>
              </w:rPr>
              <w:t>=</w:t>
            </w:r>
            <w:r w:rsidRPr="003476A8">
              <w:rPr>
                <w:sz w:val="24"/>
                <w:szCs w:val="24"/>
              </w:rPr>
              <w:t xml:space="preserve"> cGo=============================</w:t>
            </w:r>
          </w:p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 xml:space="preserve">   </w:t>
            </w:r>
            <w:r w:rsidR="00FC4DEC" w:rsidRPr="003476A8">
              <w:rPr>
                <w:sz w:val="24"/>
                <w:szCs w:val="24"/>
              </w:rPr>
              <w:t xml:space="preserve">    </w:t>
            </w:r>
            <w:r w:rsidRPr="003476A8">
              <w:rPr>
                <w:sz w:val="24"/>
                <w:szCs w:val="24"/>
              </w:rPr>
              <w:t>=============================</w:t>
            </w:r>
          </w:p>
        </w:tc>
        <w:tc>
          <w:tcPr>
            <w:tcW w:w="52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2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84" w:type="pct"/>
          </w:tcPr>
          <w:p w:rsidR="003A2DD1" w:rsidRPr="003476A8" w:rsidRDefault="003A2DD1" w:rsidP="00A75CF6">
            <w:pPr>
              <w:tabs>
                <w:tab w:val="left" w:pos="288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3A2DD1" w:rsidRPr="003476A8" w:rsidRDefault="003A2DD1" w:rsidP="003A2DD1">
      <w:pPr>
        <w:tabs>
          <w:tab w:val="left" w:pos="288"/>
        </w:tabs>
        <w:rPr>
          <w:sz w:val="24"/>
          <w:szCs w:val="24"/>
        </w:rPr>
      </w:pPr>
    </w:p>
    <w:p w:rsidR="003A2DD1" w:rsidRPr="003476A8" w:rsidRDefault="003A2DD1" w:rsidP="003A2DD1">
      <w:pPr>
        <w:tabs>
          <w:tab w:val="left" w:pos="288"/>
        </w:tabs>
        <w:rPr>
          <w:b/>
          <w:bCs/>
          <w:sz w:val="24"/>
          <w:szCs w:val="24"/>
        </w:rPr>
      </w:pPr>
      <w:proofErr w:type="gramStart"/>
      <w:r w:rsidRPr="003476A8">
        <w:rPr>
          <w:b/>
          <w:bCs/>
          <w:sz w:val="24"/>
          <w:szCs w:val="24"/>
        </w:rPr>
        <w:t>;fdfu</w:t>
      </w:r>
      <w:proofErr w:type="gramEnd"/>
      <w:r w:rsidRPr="003476A8">
        <w:rPr>
          <w:b/>
          <w:bCs/>
          <w:sz w:val="24"/>
          <w:szCs w:val="24"/>
        </w:rPr>
        <w:t xml:space="preserve">|L ljj/0f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"/>
        <w:gridCol w:w="2703"/>
        <w:gridCol w:w="1175"/>
        <w:gridCol w:w="1459"/>
        <w:gridCol w:w="1192"/>
        <w:gridCol w:w="1726"/>
        <w:gridCol w:w="1643"/>
      </w:tblGrid>
      <w:tr w:rsidR="003A2DD1" w:rsidRPr="003476A8" w:rsidTr="00A75CF6">
        <w:trPr>
          <w:trHeight w:val="458"/>
        </w:trPr>
        <w:tc>
          <w:tcPr>
            <w:tcW w:w="367" w:type="pct"/>
          </w:tcPr>
          <w:p w:rsidR="003A2DD1" w:rsidRPr="003476A8" w:rsidRDefault="003A2DD1" w:rsidP="00A75CF6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qm=;=</w:t>
            </w:r>
          </w:p>
        </w:tc>
        <w:tc>
          <w:tcPr>
            <w:tcW w:w="1265" w:type="pct"/>
          </w:tcPr>
          <w:p w:rsidR="003A2DD1" w:rsidRPr="003476A8" w:rsidRDefault="003A2DD1" w:rsidP="00A75CF6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;fdfu|L</w:t>
            </w:r>
          </w:p>
        </w:tc>
        <w:tc>
          <w:tcPr>
            <w:tcW w:w="550" w:type="pct"/>
          </w:tcPr>
          <w:p w:rsidR="003A2DD1" w:rsidRPr="003476A8" w:rsidRDefault="003A2DD1" w:rsidP="00A75CF6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OsfO{</w:t>
            </w:r>
          </w:p>
        </w:tc>
        <w:tc>
          <w:tcPr>
            <w:tcW w:w="683" w:type="pct"/>
          </w:tcPr>
          <w:p w:rsidR="003A2DD1" w:rsidRPr="003476A8" w:rsidRDefault="003A2DD1" w:rsidP="00A75CF6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kl/df0f</w:t>
            </w:r>
          </w:p>
        </w:tc>
        <w:tc>
          <w:tcPr>
            <w:tcW w:w="558" w:type="pct"/>
          </w:tcPr>
          <w:p w:rsidR="003A2DD1" w:rsidRPr="003476A8" w:rsidRDefault="003A2DD1" w:rsidP="00A75CF6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b/</w:t>
            </w:r>
          </w:p>
        </w:tc>
        <w:tc>
          <w:tcPr>
            <w:tcW w:w="808" w:type="pct"/>
          </w:tcPr>
          <w:p w:rsidR="003A2DD1" w:rsidRPr="003476A8" w:rsidRDefault="003A2DD1" w:rsidP="00A75CF6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d"No</w:t>
            </w:r>
          </w:p>
        </w:tc>
        <w:tc>
          <w:tcPr>
            <w:tcW w:w="769" w:type="pct"/>
          </w:tcPr>
          <w:p w:rsidR="003A2DD1" w:rsidRPr="003476A8" w:rsidRDefault="003A2DD1" w:rsidP="00A75CF6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s}lkmot</w:t>
            </w:r>
          </w:p>
        </w:tc>
      </w:tr>
      <w:tr w:rsidR="003A2DD1" w:rsidRPr="003476A8" w:rsidTr="00A75CF6">
        <w:tc>
          <w:tcPr>
            <w:tcW w:w="367" w:type="pct"/>
          </w:tcPr>
          <w:p w:rsidR="003A2DD1" w:rsidRPr="003476A8" w:rsidRDefault="003A2DD1" w:rsidP="00A75CF6">
            <w:pPr>
              <w:numPr>
                <w:ilvl w:val="0"/>
                <w:numId w:val="8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aLp÷la?jf</w:t>
            </w:r>
          </w:p>
        </w:tc>
        <w:tc>
          <w:tcPr>
            <w:tcW w:w="5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83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6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367" w:type="pct"/>
          </w:tcPr>
          <w:p w:rsidR="003A2DD1" w:rsidRPr="003476A8" w:rsidRDefault="003A2DD1" w:rsidP="00A75CF6">
            <w:pPr>
              <w:numPr>
                <w:ilvl w:val="0"/>
                <w:numId w:val="8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3A2DD1" w:rsidRPr="003476A8" w:rsidRDefault="009A08C7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:yf</w:t>
            </w:r>
            <w:r w:rsidR="003A2DD1" w:rsidRPr="003476A8">
              <w:rPr>
                <w:sz w:val="24"/>
                <w:szCs w:val="24"/>
              </w:rPr>
              <w:t>g</w:t>
            </w:r>
            <w:r w:rsidRPr="003476A8">
              <w:rPr>
                <w:sz w:val="24"/>
                <w:szCs w:val="24"/>
              </w:rPr>
              <w:t>L</w:t>
            </w:r>
            <w:r w:rsidR="003A2DD1" w:rsidRPr="003476A8">
              <w:rPr>
                <w:sz w:val="24"/>
                <w:szCs w:val="24"/>
              </w:rPr>
              <w:t>o dn -uf]7]dn_</w:t>
            </w:r>
          </w:p>
        </w:tc>
        <w:tc>
          <w:tcPr>
            <w:tcW w:w="5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83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6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367" w:type="pct"/>
          </w:tcPr>
          <w:p w:rsidR="003A2DD1" w:rsidRPr="003476A8" w:rsidRDefault="003A2DD1" w:rsidP="00A75CF6">
            <w:pPr>
              <w:numPr>
                <w:ilvl w:val="0"/>
                <w:numId w:val="8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/f;folgs dn</w:t>
            </w:r>
          </w:p>
        </w:tc>
        <w:tc>
          <w:tcPr>
            <w:tcW w:w="5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83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6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367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s=</w:t>
            </w:r>
          </w:p>
        </w:tc>
        <w:tc>
          <w:tcPr>
            <w:tcW w:w="126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o'l/of</w:t>
            </w:r>
          </w:p>
        </w:tc>
        <w:tc>
          <w:tcPr>
            <w:tcW w:w="5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83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6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367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v=</w:t>
            </w:r>
          </w:p>
        </w:tc>
        <w:tc>
          <w:tcPr>
            <w:tcW w:w="126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l8=P=lk</w:t>
            </w:r>
            <w:r w:rsidR="00DF600B" w:rsidRPr="003476A8">
              <w:rPr>
                <w:sz w:val="24"/>
                <w:szCs w:val="24"/>
              </w:rPr>
              <w:t xml:space="preserve">= </w:t>
            </w:r>
          </w:p>
        </w:tc>
        <w:tc>
          <w:tcPr>
            <w:tcW w:w="5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83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6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rPr>
          <w:trHeight w:val="70"/>
        </w:trPr>
        <w:tc>
          <w:tcPr>
            <w:tcW w:w="367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u=</w:t>
            </w:r>
          </w:p>
        </w:tc>
        <w:tc>
          <w:tcPr>
            <w:tcW w:w="126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cGo</w:t>
            </w:r>
          </w:p>
        </w:tc>
        <w:tc>
          <w:tcPr>
            <w:tcW w:w="5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83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6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367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3=</w:t>
            </w:r>
          </w:p>
        </w:tc>
        <w:tc>
          <w:tcPr>
            <w:tcW w:w="126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cGo</w:t>
            </w:r>
          </w:p>
        </w:tc>
        <w:tc>
          <w:tcPr>
            <w:tcW w:w="5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83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6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rPr>
          <w:trHeight w:val="125"/>
        </w:trPr>
        <w:tc>
          <w:tcPr>
            <w:tcW w:w="367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ª=</w:t>
            </w:r>
          </w:p>
        </w:tc>
        <w:tc>
          <w:tcPr>
            <w:tcW w:w="126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cGo</w:t>
            </w:r>
          </w:p>
        </w:tc>
        <w:tc>
          <w:tcPr>
            <w:tcW w:w="5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83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6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rPr>
          <w:trHeight w:val="422"/>
        </w:trPr>
        <w:tc>
          <w:tcPr>
            <w:tcW w:w="367" w:type="pct"/>
          </w:tcPr>
          <w:p w:rsidR="003A2DD1" w:rsidRPr="003476A8" w:rsidRDefault="003A2DD1" w:rsidP="00A75CF6">
            <w:pPr>
              <w:numPr>
                <w:ilvl w:val="0"/>
                <w:numId w:val="8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r"g</w:t>
            </w:r>
          </w:p>
        </w:tc>
        <w:tc>
          <w:tcPr>
            <w:tcW w:w="5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83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6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rPr>
          <w:trHeight w:val="170"/>
        </w:trPr>
        <w:tc>
          <w:tcPr>
            <w:tcW w:w="367" w:type="pct"/>
          </w:tcPr>
          <w:p w:rsidR="003A2DD1" w:rsidRPr="003476A8" w:rsidRDefault="003A2DD1" w:rsidP="00A75CF6">
            <w:pPr>
              <w:numPr>
                <w:ilvl w:val="0"/>
                <w:numId w:val="8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laiffbL</w:t>
            </w:r>
          </w:p>
        </w:tc>
        <w:tc>
          <w:tcPr>
            <w:tcW w:w="5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83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6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rPr>
          <w:trHeight w:val="233"/>
        </w:trPr>
        <w:tc>
          <w:tcPr>
            <w:tcW w:w="367" w:type="pct"/>
          </w:tcPr>
          <w:p w:rsidR="003A2DD1" w:rsidRPr="003476A8" w:rsidRDefault="003A2DD1" w:rsidP="00A75CF6">
            <w:pPr>
              <w:numPr>
                <w:ilvl w:val="0"/>
                <w:numId w:val="8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9'jfgL ef8f -ahf/ laqmLsf</w:t>
            </w:r>
            <w:r w:rsidR="009A08C7" w:rsidRPr="003476A8">
              <w:rPr>
                <w:sz w:val="24"/>
                <w:szCs w:val="24"/>
              </w:rPr>
              <w:t xml:space="preserve"> </w:t>
            </w:r>
            <w:r w:rsidRPr="003476A8">
              <w:rPr>
                <w:sz w:val="24"/>
                <w:szCs w:val="24"/>
              </w:rPr>
              <w:t>nflu_</w:t>
            </w:r>
          </w:p>
        </w:tc>
        <w:tc>
          <w:tcPr>
            <w:tcW w:w="5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83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6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367" w:type="pct"/>
          </w:tcPr>
          <w:p w:rsidR="003A2DD1" w:rsidRPr="003476A8" w:rsidRDefault="003A2DD1" w:rsidP="00A75CF6">
            <w:pPr>
              <w:numPr>
                <w:ilvl w:val="0"/>
                <w:numId w:val="8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dfnkf]t</w:t>
            </w:r>
          </w:p>
        </w:tc>
        <w:tc>
          <w:tcPr>
            <w:tcW w:w="5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83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6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367" w:type="pct"/>
          </w:tcPr>
          <w:p w:rsidR="003A2DD1" w:rsidRPr="003476A8" w:rsidRDefault="003A2DD1" w:rsidP="00A75CF6">
            <w:pPr>
              <w:numPr>
                <w:ilvl w:val="0"/>
                <w:numId w:val="8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kfgLkf]t</w:t>
            </w:r>
          </w:p>
        </w:tc>
        <w:tc>
          <w:tcPr>
            <w:tcW w:w="5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83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6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367" w:type="pct"/>
          </w:tcPr>
          <w:p w:rsidR="003A2DD1" w:rsidRPr="003476A8" w:rsidRDefault="003A2DD1" w:rsidP="00A75CF6">
            <w:pPr>
              <w:numPr>
                <w:ilvl w:val="0"/>
                <w:numId w:val="8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6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cGo</w:t>
            </w:r>
          </w:p>
        </w:tc>
        <w:tc>
          <w:tcPr>
            <w:tcW w:w="5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83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08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6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3A2DD1" w:rsidRPr="003476A8" w:rsidRDefault="003A2DD1" w:rsidP="003A2DD1">
      <w:pPr>
        <w:rPr>
          <w:b/>
          <w:bCs/>
          <w:sz w:val="24"/>
          <w:szCs w:val="24"/>
        </w:rPr>
      </w:pPr>
      <w:r w:rsidRPr="003476A8">
        <w:rPr>
          <w:b/>
          <w:bCs/>
          <w:sz w:val="24"/>
          <w:szCs w:val="24"/>
        </w:rPr>
        <w:t>#= l</w:t>
      </w:r>
      <w:proofErr w:type="gramStart"/>
      <w:r w:rsidRPr="003476A8">
        <w:rPr>
          <w:b/>
          <w:bCs/>
          <w:sz w:val="24"/>
          <w:szCs w:val="24"/>
        </w:rPr>
        <w:t>:y</w:t>
      </w:r>
      <w:proofErr w:type="gramEnd"/>
      <w:r w:rsidRPr="003476A8">
        <w:rPr>
          <w:b/>
          <w:bCs/>
          <w:sz w:val="24"/>
          <w:szCs w:val="24"/>
        </w:rPr>
        <w:t>/ vr{ ljj/0f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"/>
        <w:gridCol w:w="2671"/>
        <w:gridCol w:w="1252"/>
        <w:gridCol w:w="1344"/>
        <w:gridCol w:w="1158"/>
        <w:gridCol w:w="2019"/>
        <w:gridCol w:w="1515"/>
      </w:tblGrid>
      <w:tr w:rsidR="003A2DD1" w:rsidRPr="003476A8" w:rsidTr="00A75CF6">
        <w:tc>
          <w:tcPr>
            <w:tcW w:w="339" w:type="pct"/>
          </w:tcPr>
          <w:p w:rsidR="003A2DD1" w:rsidRPr="003476A8" w:rsidRDefault="003A2DD1" w:rsidP="00A75CF6">
            <w:pPr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qm=;+=</w:t>
            </w:r>
          </w:p>
        </w:tc>
        <w:tc>
          <w:tcPr>
            <w:tcW w:w="1250" w:type="pct"/>
          </w:tcPr>
          <w:p w:rsidR="003A2DD1" w:rsidRPr="003476A8" w:rsidRDefault="003A2DD1" w:rsidP="00A75CF6">
            <w:pPr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ljj/0f</w:t>
            </w:r>
          </w:p>
        </w:tc>
        <w:tc>
          <w:tcPr>
            <w:tcW w:w="586" w:type="pct"/>
          </w:tcPr>
          <w:p w:rsidR="003A2DD1" w:rsidRPr="003476A8" w:rsidRDefault="003A2DD1" w:rsidP="00A75CF6">
            <w:pPr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;+Vof</w:t>
            </w:r>
          </w:p>
        </w:tc>
        <w:tc>
          <w:tcPr>
            <w:tcW w:w="629" w:type="pct"/>
          </w:tcPr>
          <w:p w:rsidR="003A2DD1" w:rsidRPr="003476A8" w:rsidRDefault="003A2DD1" w:rsidP="00A75CF6">
            <w:pPr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k/]sf] d"No</w:t>
            </w:r>
          </w:p>
        </w:tc>
        <w:tc>
          <w:tcPr>
            <w:tcW w:w="542" w:type="pct"/>
          </w:tcPr>
          <w:p w:rsidR="003A2DD1" w:rsidRPr="003476A8" w:rsidRDefault="003A2DD1" w:rsidP="00A75CF6">
            <w:pPr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vKg] aif{</w:t>
            </w:r>
          </w:p>
        </w:tc>
        <w:tc>
          <w:tcPr>
            <w:tcW w:w="945" w:type="pct"/>
          </w:tcPr>
          <w:p w:rsidR="003A2DD1" w:rsidRPr="003476A8" w:rsidRDefault="003A2DD1" w:rsidP="00A75CF6">
            <w:pPr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k|lt aif{ dd{t vr{</w:t>
            </w:r>
          </w:p>
        </w:tc>
        <w:tc>
          <w:tcPr>
            <w:tcW w:w="710" w:type="pct"/>
          </w:tcPr>
          <w:p w:rsidR="003A2DD1" w:rsidRPr="003476A8" w:rsidRDefault="003A2DD1" w:rsidP="00A75CF6">
            <w:pPr>
              <w:rPr>
                <w:b/>
                <w:bCs/>
                <w:sz w:val="24"/>
                <w:szCs w:val="24"/>
              </w:rPr>
            </w:pPr>
            <w:r w:rsidRPr="003476A8">
              <w:rPr>
                <w:b/>
                <w:bCs/>
                <w:sz w:val="24"/>
                <w:szCs w:val="24"/>
              </w:rPr>
              <w:t>:qmofk Eofn'</w:t>
            </w:r>
          </w:p>
        </w:tc>
      </w:tr>
      <w:tr w:rsidR="003A2DD1" w:rsidRPr="003476A8" w:rsidTr="00A75CF6">
        <w:tc>
          <w:tcPr>
            <w:tcW w:w="339" w:type="pct"/>
          </w:tcPr>
          <w:p w:rsidR="003A2DD1" w:rsidRPr="003476A8" w:rsidRDefault="003A2DD1" w:rsidP="00A75CF6">
            <w:pPr>
              <w:numPr>
                <w:ilvl w:val="0"/>
                <w:numId w:val="9"/>
              </w:numPr>
              <w:spacing w:line="360" w:lineRule="auto"/>
              <w:rPr>
                <w:rFonts w:ascii="Fontasy Himali" w:hAnsi="Fontasy Himali"/>
                <w:sz w:val="24"/>
                <w:szCs w:val="24"/>
              </w:rPr>
            </w:pPr>
          </w:p>
        </w:tc>
        <w:tc>
          <w:tcPr>
            <w:tcW w:w="12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 xml:space="preserve">s'6f] </w:t>
            </w:r>
          </w:p>
        </w:tc>
        <w:tc>
          <w:tcPr>
            <w:tcW w:w="586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2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339" w:type="pct"/>
          </w:tcPr>
          <w:p w:rsidR="003A2DD1" w:rsidRPr="003476A8" w:rsidRDefault="003A2DD1" w:rsidP="00A75CF6">
            <w:pPr>
              <w:numPr>
                <w:ilvl w:val="0"/>
                <w:numId w:val="9"/>
              </w:numPr>
              <w:spacing w:line="360" w:lineRule="auto"/>
              <w:rPr>
                <w:rFonts w:ascii="Fontasy Himali" w:hAnsi="Fontasy Himali"/>
                <w:sz w:val="24"/>
                <w:szCs w:val="24"/>
              </w:rPr>
            </w:pPr>
          </w:p>
        </w:tc>
        <w:tc>
          <w:tcPr>
            <w:tcW w:w="12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sf]bfnf]</w:t>
            </w:r>
          </w:p>
        </w:tc>
        <w:tc>
          <w:tcPr>
            <w:tcW w:w="586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2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339" w:type="pct"/>
          </w:tcPr>
          <w:p w:rsidR="003A2DD1" w:rsidRPr="003476A8" w:rsidRDefault="003A2DD1" w:rsidP="00A75CF6">
            <w:pPr>
              <w:numPr>
                <w:ilvl w:val="0"/>
                <w:numId w:val="9"/>
              </w:numPr>
              <w:spacing w:line="360" w:lineRule="auto"/>
              <w:rPr>
                <w:rFonts w:ascii="Fontasy Himali" w:hAnsi="Fontasy Himali"/>
                <w:sz w:val="24"/>
                <w:szCs w:val="24"/>
              </w:rPr>
            </w:pPr>
          </w:p>
        </w:tc>
        <w:tc>
          <w:tcPr>
            <w:tcW w:w="12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bfFt]</w:t>
            </w:r>
          </w:p>
        </w:tc>
        <w:tc>
          <w:tcPr>
            <w:tcW w:w="586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2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339" w:type="pct"/>
          </w:tcPr>
          <w:p w:rsidR="003A2DD1" w:rsidRPr="003476A8" w:rsidRDefault="003A2DD1" w:rsidP="00A75CF6">
            <w:pPr>
              <w:numPr>
                <w:ilvl w:val="0"/>
                <w:numId w:val="9"/>
              </w:numPr>
              <w:spacing w:line="360" w:lineRule="auto"/>
              <w:rPr>
                <w:rFonts w:ascii="Fontasy Himali" w:hAnsi="Fontasy Himali"/>
                <w:sz w:val="24"/>
                <w:szCs w:val="24"/>
              </w:rPr>
            </w:pPr>
          </w:p>
        </w:tc>
        <w:tc>
          <w:tcPr>
            <w:tcW w:w="12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8Nn]7f]</w:t>
            </w:r>
          </w:p>
        </w:tc>
        <w:tc>
          <w:tcPr>
            <w:tcW w:w="586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2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339" w:type="pct"/>
          </w:tcPr>
          <w:p w:rsidR="003A2DD1" w:rsidRPr="003476A8" w:rsidRDefault="003A2DD1" w:rsidP="00A75CF6">
            <w:pPr>
              <w:numPr>
                <w:ilvl w:val="0"/>
                <w:numId w:val="9"/>
              </w:numPr>
              <w:spacing w:line="360" w:lineRule="auto"/>
              <w:rPr>
                <w:rFonts w:ascii="Fontasy Himali" w:hAnsi="Fontasy Himali"/>
                <w:sz w:val="24"/>
                <w:szCs w:val="24"/>
              </w:rPr>
            </w:pPr>
          </w:p>
        </w:tc>
        <w:tc>
          <w:tcPr>
            <w:tcW w:w="1250" w:type="pct"/>
          </w:tcPr>
          <w:p w:rsidR="003A2DD1" w:rsidRPr="003476A8" w:rsidRDefault="009A08C7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xF</w:t>
            </w:r>
            <w:r w:rsidR="003A2DD1" w:rsidRPr="003476A8">
              <w:rPr>
                <w:sz w:val="24"/>
                <w:szCs w:val="24"/>
              </w:rPr>
              <w:t>l;of</w:t>
            </w:r>
          </w:p>
        </w:tc>
        <w:tc>
          <w:tcPr>
            <w:tcW w:w="586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2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339" w:type="pct"/>
          </w:tcPr>
          <w:p w:rsidR="003A2DD1" w:rsidRPr="003476A8" w:rsidRDefault="003A2DD1" w:rsidP="00A75CF6">
            <w:pPr>
              <w:numPr>
                <w:ilvl w:val="0"/>
                <w:numId w:val="9"/>
              </w:numPr>
              <w:spacing w:line="360" w:lineRule="auto"/>
              <w:rPr>
                <w:rFonts w:ascii="Fontasy Himali" w:hAnsi="Fontasy Himali"/>
                <w:sz w:val="24"/>
                <w:szCs w:val="24"/>
              </w:rPr>
            </w:pPr>
          </w:p>
        </w:tc>
        <w:tc>
          <w:tcPr>
            <w:tcW w:w="12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xhf/L</w:t>
            </w:r>
          </w:p>
        </w:tc>
        <w:tc>
          <w:tcPr>
            <w:tcW w:w="586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2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339" w:type="pct"/>
          </w:tcPr>
          <w:p w:rsidR="003A2DD1" w:rsidRPr="003476A8" w:rsidRDefault="003A2DD1" w:rsidP="00A75CF6">
            <w:pPr>
              <w:numPr>
                <w:ilvl w:val="0"/>
                <w:numId w:val="9"/>
              </w:numPr>
              <w:spacing w:line="360" w:lineRule="auto"/>
              <w:rPr>
                <w:rFonts w:ascii="Fontasy Himali" w:hAnsi="Fontasy Himali"/>
                <w:sz w:val="24"/>
                <w:szCs w:val="24"/>
              </w:rPr>
            </w:pPr>
          </w:p>
        </w:tc>
        <w:tc>
          <w:tcPr>
            <w:tcW w:w="12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uf8{]g kfOk</w:t>
            </w:r>
          </w:p>
        </w:tc>
        <w:tc>
          <w:tcPr>
            <w:tcW w:w="586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2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339" w:type="pct"/>
          </w:tcPr>
          <w:p w:rsidR="003A2DD1" w:rsidRPr="003476A8" w:rsidRDefault="003A2DD1" w:rsidP="00A75CF6">
            <w:pPr>
              <w:numPr>
                <w:ilvl w:val="0"/>
                <w:numId w:val="9"/>
              </w:numPr>
              <w:spacing w:line="360" w:lineRule="auto"/>
              <w:rPr>
                <w:rFonts w:ascii="Fontasy Himali" w:hAnsi="Fontasy Himali"/>
                <w:sz w:val="24"/>
                <w:szCs w:val="24"/>
              </w:rPr>
            </w:pPr>
          </w:p>
        </w:tc>
        <w:tc>
          <w:tcPr>
            <w:tcW w:w="12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:k|]o/</w:t>
            </w:r>
          </w:p>
        </w:tc>
        <w:tc>
          <w:tcPr>
            <w:tcW w:w="586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2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A2DD1" w:rsidRPr="003476A8" w:rsidTr="00A75CF6">
        <w:tc>
          <w:tcPr>
            <w:tcW w:w="339" w:type="pct"/>
          </w:tcPr>
          <w:p w:rsidR="003A2DD1" w:rsidRPr="003476A8" w:rsidRDefault="003A2DD1" w:rsidP="00A75CF6">
            <w:pPr>
              <w:numPr>
                <w:ilvl w:val="0"/>
                <w:numId w:val="9"/>
              </w:numPr>
              <w:spacing w:line="360" w:lineRule="auto"/>
              <w:rPr>
                <w:rFonts w:ascii="Fontasy Himali" w:hAnsi="Fontasy Himali"/>
                <w:sz w:val="24"/>
                <w:szCs w:val="24"/>
              </w:rPr>
            </w:pPr>
          </w:p>
        </w:tc>
        <w:tc>
          <w:tcPr>
            <w:tcW w:w="125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  <w:r w:rsidRPr="003476A8">
              <w:rPr>
                <w:sz w:val="24"/>
                <w:szCs w:val="24"/>
              </w:rPr>
              <w:t>cGo</w:t>
            </w:r>
          </w:p>
        </w:tc>
        <w:tc>
          <w:tcPr>
            <w:tcW w:w="586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2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5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0" w:type="pct"/>
          </w:tcPr>
          <w:p w:rsidR="003A2DD1" w:rsidRPr="003476A8" w:rsidRDefault="003A2DD1" w:rsidP="00A75CF6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3A2DD1" w:rsidRPr="003476A8" w:rsidRDefault="003A2DD1" w:rsidP="003A2DD1">
      <w:pPr>
        <w:rPr>
          <w:sz w:val="24"/>
          <w:szCs w:val="24"/>
        </w:rPr>
      </w:pPr>
    </w:p>
    <w:p w:rsidR="003A2DD1" w:rsidRPr="003476A8" w:rsidRDefault="003A2DD1" w:rsidP="003A2DD1">
      <w:pPr>
        <w:rPr>
          <w:b/>
          <w:bCs/>
          <w:sz w:val="24"/>
          <w:szCs w:val="24"/>
        </w:rPr>
      </w:pPr>
      <w:r w:rsidRPr="003476A8">
        <w:rPr>
          <w:rFonts w:cs="Kalimati"/>
          <w:b/>
          <w:bCs/>
          <w:sz w:val="24"/>
          <w:szCs w:val="24"/>
          <w:lang w:bidi="ne-NP"/>
        </w:rPr>
        <w:t>@</w:t>
      </w:r>
      <w:r w:rsidRPr="003476A8">
        <w:rPr>
          <w:b/>
          <w:bCs/>
          <w:sz w:val="24"/>
          <w:szCs w:val="24"/>
        </w:rPr>
        <w:t xml:space="preserve">= </w:t>
      </w:r>
      <w:proofErr w:type="gramStart"/>
      <w:r w:rsidRPr="003476A8">
        <w:rPr>
          <w:b/>
          <w:bCs/>
          <w:sz w:val="24"/>
          <w:szCs w:val="24"/>
        </w:rPr>
        <w:t>sfo{</w:t>
      </w:r>
      <w:proofErr w:type="gramEnd"/>
      <w:r w:rsidRPr="003476A8">
        <w:rPr>
          <w:b/>
          <w:bCs/>
          <w:sz w:val="24"/>
          <w:szCs w:val="24"/>
        </w:rPr>
        <w:t xml:space="preserve"> ljj/0f -pTkfbg z'? ePkl5_</w:t>
      </w:r>
    </w:p>
    <w:p w:rsidR="000203EF" w:rsidRPr="003476A8" w:rsidRDefault="000203EF" w:rsidP="003A2DD1">
      <w:pPr>
        <w:rPr>
          <w:b/>
          <w:bCs/>
          <w:sz w:val="24"/>
          <w:szCs w:val="24"/>
        </w:rPr>
      </w:pPr>
    </w:p>
    <w:p w:rsidR="003A2DD1" w:rsidRPr="003476A8" w:rsidRDefault="003A2DD1" w:rsidP="003A2DD1">
      <w:pPr>
        <w:spacing w:line="360" w:lineRule="auto"/>
        <w:rPr>
          <w:sz w:val="24"/>
          <w:szCs w:val="24"/>
        </w:rPr>
      </w:pPr>
      <w:r w:rsidRPr="003476A8">
        <w:rPr>
          <w:sz w:val="24"/>
          <w:szCs w:val="24"/>
        </w:rPr>
        <w:t>@=!</w:t>
      </w:r>
      <w:r w:rsidRPr="003476A8">
        <w:rPr>
          <w:sz w:val="24"/>
          <w:szCs w:val="24"/>
        </w:rPr>
        <w:tab/>
      </w:r>
      <w:r w:rsidR="00DF600B" w:rsidRPr="003476A8">
        <w:rPr>
          <w:b/>
          <w:bCs/>
          <w:sz w:val="24"/>
          <w:szCs w:val="24"/>
        </w:rPr>
        <w:t>a|f</w:t>
      </w:r>
      <w:proofErr w:type="gramStart"/>
      <w:r w:rsidR="00DF600B" w:rsidRPr="003476A8">
        <w:rPr>
          <w:b/>
          <w:bCs/>
          <w:sz w:val="24"/>
          <w:szCs w:val="24"/>
        </w:rPr>
        <w:t>]sfpnL</w:t>
      </w:r>
      <w:proofErr w:type="gramEnd"/>
      <w:r w:rsidR="00DF600B" w:rsidRPr="003476A8">
        <w:rPr>
          <w:b/>
          <w:bCs/>
          <w:sz w:val="24"/>
          <w:szCs w:val="24"/>
        </w:rPr>
        <w:t xml:space="preserve"> </w:t>
      </w:r>
      <w:r w:rsidRPr="003476A8">
        <w:rPr>
          <w:sz w:val="24"/>
          <w:szCs w:val="24"/>
        </w:rPr>
        <w:t>sqf] x'Fbf sf6\g'x'G5</w:t>
      </w:r>
      <w:r w:rsidR="009A08C7" w:rsidRPr="003476A8">
        <w:rPr>
          <w:sz w:val="24"/>
          <w:szCs w:val="24"/>
        </w:rPr>
        <w:t xml:space="preserve"> </w:t>
      </w:r>
      <w:r w:rsidR="009A08C7" w:rsidRPr="003476A8">
        <w:rPr>
          <w:sz w:val="24"/>
          <w:szCs w:val="24"/>
        </w:rPr>
        <w:sym w:font="Webdings" w:char="F073"/>
      </w:r>
    </w:p>
    <w:p w:rsidR="003A2DD1" w:rsidRPr="003476A8" w:rsidRDefault="003A2DD1" w:rsidP="003A2DD1">
      <w:pPr>
        <w:spacing w:line="360" w:lineRule="auto"/>
        <w:rPr>
          <w:sz w:val="24"/>
          <w:szCs w:val="24"/>
        </w:rPr>
      </w:pPr>
      <w:r w:rsidRPr="003476A8">
        <w:rPr>
          <w:sz w:val="24"/>
          <w:szCs w:val="24"/>
        </w:rPr>
        <w:t>@=@</w:t>
      </w:r>
      <w:r w:rsidRPr="003476A8">
        <w:rPr>
          <w:sz w:val="24"/>
          <w:szCs w:val="24"/>
        </w:rPr>
        <w:tab/>
        <w:t xml:space="preserve">afnL laqmL </w:t>
      </w:r>
      <w:proofErr w:type="gramStart"/>
      <w:r w:rsidRPr="003476A8">
        <w:rPr>
          <w:sz w:val="24"/>
          <w:szCs w:val="24"/>
        </w:rPr>
        <w:t>ug{</w:t>
      </w:r>
      <w:proofErr w:type="gramEnd"/>
      <w:r w:rsidRPr="003476A8">
        <w:rPr>
          <w:sz w:val="24"/>
          <w:szCs w:val="24"/>
        </w:rPr>
        <w:t>' cl3 gf]S;fgL slt x'\G5</w:t>
      </w:r>
      <w:r w:rsidR="009A08C7" w:rsidRPr="003476A8">
        <w:rPr>
          <w:sz w:val="24"/>
          <w:szCs w:val="24"/>
        </w:rPr>
        <w:t xml:space="preserve"> </w:t>
      </w:r>
      <w:r w:rsidR="009A08C7" w:rsidRPr="003476A8">
        <w:rPr>
          <w:sz w:val="24"/>
          <w:szCs w:val="24"/>
        </w:rPr>
        <w:sym w:font="Webdings" w:char="F073"/>
      </w:r>
    </w:p>
    <w:p w:rsidR="003A2DD1" w:rsidRPr="003476A8" w:rsidRDefault="003A2DD1" w:rsidP="003A2DD1">
      <w:pPr>
        <w:spacing w:line="360" w:lineRule="auto"/>
        <w:rPr>
          <w:sz w:val="24"/>
          <w:szCs w:val="24"/>
        </w:rPr>
      </w:pPr>
      <w:r w:rsidRPr="003476A8">
        <w:rPr>
          <w:sz w:val="24"/>
          <w:szCs w:val="24"/>
        </w:rPr>
        <w:t>@=#</w:t>
      </w:r>
      <w:r w:rsidRPr="003476A8">
        <w:rPr>
          <w:sz w:val="24"/>
          <w:szCs w:val="24"/>
        </w:rPr>
        <w:tab/>
        <w:t>pTkfbg tyf laqmL ljj/0f</w:t>
      </w:r>
    </w:p>
    <w:p w:rsidR="003A2DD1" w:rsidRPr="003476A8" w:rsidRDefault="003A2DD1" w:rsidP="003A2DD1">
      <w:pPr>
        <w:spacing w:line="360" w:lineRule="auto"/>
        <w:rPr>
          <w:sz w:val="24"/>
          <w:szCs w:val="24"/>
        </w:rPr>
        <w:sectPr w:rsidR="003A2DD1" w:rsidRPr="003476A8" w:rsidSect="00981EEB">
          <w:pgSz w:w="11909" w:h="16834" w:code="9"/>
          <w:pgMar w:top="720" w:right="650" w:bottom="720" w:left="792" w:header="720" w:footer="720" w:gutter="0"/>
          <w:cols w:space="720"/>
          <w:docGrid w:linePitch="360"/>
        </w:sectPr>
      </w:pPr>
    </w:p>
    <w:p w:rsidR="003A2DD1" w:rsidRPr="003476A8" w:rsidRDefault="003A2DD1" w:rsidP="003A2DD1">
      <w:pPr>
        <w:spacing w:line="360" w:lineRule="auto"/>
        <w:rPr>
          <w:sz w:val="24"/>
          <w:szCs w:val="24"/>
        </w:rPr>
      </w:pPr>
      <w:r w:rsidRPr="003476A8">
        <w:rPr>
          <w:sz w:val="24"/>
          <w:szCs w:val="24"/>
        </w:rPr>
        <w:lastRenderedPageBreak/>
        <w:t>@=#=!</w:t>
      </w:r>
      <w:r w:rsidRPr="003476A8">
        <w:rPr>
          <w:sz w:val="24"/>
          <w:szCs w:val="24"/>
        </w:rPr>
        <w:tab/>
      </w:r>
      <w:proofErr w:type="gramStart"/>
      <w:r w:rsidRPr="003476A8">
        <w:rPr>
          <w:sz w:val="24"/>
          <w:szCs w:val="24"/>
        </w:rPr>
        <w:t>pTkfbg</w:t>
      </w:r>
      <w:proofErr w:type="gramEnd"/>
      <w:r w:rsidRPr="003476A8">
        <w:rPr>
          <w:sz w:val="24"/>
          <w:szCs w:val="24"/>
        </w:rPr>
        <w:t xml:space="preserve"> lng] hg&gt;d vr{ M</w:t>
      </w:r>
    </w:p>
    <w:p w:rsidR="003A2DD1" w:rsidRPr="003476A8" w:rsidRDefault="003A2DD1" w:rsidP="003A2DD1">
      <w:pPr>
        <w:spacing w:line="360" w:lineRule="auto"/>
        <w:rPr>
          <w:sz w:val="24"/>
          <w:szCs w:val="24"/>
        </w:rPr>
      </w:pPr>
      <w:r w:rsidRPr="003476A8">
        <w:rPr>
          <w:sz w:val="24"/>
          <w:szCs w:val="24"/>
        </w:rPr>
        <w:t>@=#=@</w:t>
      </w:r>
      <w:r w:rsidRPr="003476A8">
        <w:rPr>
          <w:sz w:val="24"/>
          <w:szCs w:val="24"/>
        </w:rPr>
        <w:tab/>
        <w:t>pTkfbg kl/df0f M</w:t>
      </w:r>
    </w:p>
    <w:p w:rsidR="003A2DD1" w:rsidRPr="003476A8" w:rsidRDefault="003A2DD1" w:rsidP="003A2DD1">
      <w:pPr>
        <w:spacing w:line="360" w:lineRule="auto"/>
        <w:rPr>
          <w:sz w:val="24"/>
          <w:szCs w:val="24"/>
        </w:rPr>
      </w:pPr>
      <w:r w:rsidRPr="003476A8">
        <w:rPr>
          <w:sz w:val="24"/>
          <w:szCs w:val="24"/>
        </w:rPr>
        <w:t>@=#=#</w:t>
      </w:r>
      <w:r w:rsidRPr="003476A8">
        <w:rPr>
          <w:sz w:val="24"/>
          <w:szCs w:val="24"/>
        </w:rPr>
        <w:tab/>
        <w:t>hDdf laqmL kl/df0f M</w:t>
      </w:r>
    </w:p>
    <w:p w:rsidR="003A2DD1" w:rsidRPr="003476A8" w:rsidRDefault="003A2DD1" w:rsidP="003A2DD1">
      <w:pPr>
        <w:spacing w:line="360" w:lineRule="auto"/>
        <w:rPr>
          <w:sz w:val="24"/>
          <w:szCs w:val="24"/>
        </w:rPr>
      </w:pPr>
      <w:r w:rsidRPr="003476A8">
        <w:rPr>
          <w:sz w:val="24"/>
          <w:szCs w:val="24"/>
        </w:rPr>
        <w:t>@=#=$</w:t>
      </w:r>
      <w:r w:rsidRPr="003476A8">
        <w:rPr>
          <w:sz w:val="24"/>
          <w:szCs w:val="24"/>
        </w:rPr>
        <w:tab/>
        <w:t>laqmL d"No</w:t>
      </w:r>
    </w:p>
    <w:p w:rsidR="003A2DD1" w:rsidRPr="003476A8" w:rsidRDefault="003A2DD1" w:rsidP="003A2DD1">
      <w:pPr>
        <w:spacing w:line="360" w:lineRule="auto"/>
        <w:rPr>
          <w:sz w:val="24"/>
          <w:szCs w:val="24"/>
        </w:rPr>
      </w:pPr>
    </w:p>
    <w:p w:rsidR="003A2DD1" w:rsidRPr="003476A8" w:rsidRDefault="003A2DD1" w:rsidP="003A2DD1">
      <w:pPr>
        <w:rPr>
          <w:sz w:val="24"/>
          <w:szCs w:val="24"/>
        </w:rPr>
      </w:pPr>
      <w:proofErr w:type="gramStart"/>
      <w:r w:rsidRPr="003476A8">
        <w:rPr>
          <w:sz w:val="24"/>
          <w:szCs w:val="24"/>
        </w:rPr>
        <w:t>cGtjftf{</w:t>
      </w:r>
      <w:proofErr w:type="gramEnd"/>
      <w:r w:rsidRPr="003476A8">
        <w:rPr>
          <w:sz w:val="24"/>
          <w:szCs w:val="24"/>
        </w:rPr>
        <w:t xml:space="preserve"> lng]sf] gfd M</w:t>
      </w:r>
    </w:p>
    <w:p w:rsidR="003A2DD1" w:rsidRPr="003476A8" w:rsidRDefault="003A2DD1" w:rsidP="003A2DD1">
      <w:pPr>
        <w:rPr>
          <w:sz w:val="24"/>
          <w:szCs w:val="24"/>
        </w:rPr>
      </w:pPr>
    </w:p>
    <w:p w:rsidR="003A2DD1" w:rsidRPr="003476A8" w:rsidRDefault="003A2DD1" w:rsidP="003A2DD1">
      <w:pPr>
        <w:rPr>
          <w:sz w:val="24"/>
          <w:szCs w:val="24"/>
        </w:rPr>
      </w:pPr>
      <w:proofErr w:type="gramStart"/>
      <w:r w:rsidRPr="003476A8">
        <w:rPr>
          <w:sz w:val="24"/>
          <w:szCs w:val="24"/>
        </w:rPr>
        <w:t>ldlt</w:t>
      </w:r>
      <w:proofErr w:type="gramEnd"/>
      <w:r w:rsidRPr="003476A8">
        <w:rPr>
          <w:sz w:val="24"/>
          <w:szCs w:val="24"/>
        </w:rPr>
        <w:t xml:space="preserve"> M</w:t>
      </w:r>
    </w:p>
    <w:p w:rsidR="003A2DD1" w:rsidRPr="003476A8" w:rsidRDefault="003A2DD1" w:rsidP="003A2DD1">
      <w:pPr>
        <w:spacing w:line="360" w:lineRule="auto"/>
        <w:rPr>
          <w:sz w:val="24"/>
          <w:szCs w:val="24"/>
        </w:rPr>
        <w:sectPr w:rsidR="003A2DD1" w:rsidRPr="003476A8" w:rsidSect="00981EEB">
          <w:type w:val="continuous"/>
          <w:pgSz w:w="11909" w:h="16834" w:code="9"/>
          <w:pgMar w:top="720" w:right="650" w:bottom="720" w:left="792" w:header="720" w:footer="720" w:gutter="0"/>
          <w:cols w:num="2" w:space="720" w:equalWidth="0">
            <w:col w:w="4873" w:space="720"/>
            <w:col w:w="4873"/>
          </w:cols>
          <w:docGrid w:linePitch="360"/>
        </w:sectPr>
      </w:pPr>
    </w:p>
    <w:p w:rsidR="0066263C" w:rsidRPr="003476A8" w:rsidRDefault="0066263C" w:rsidP="00740549">
      <w:pPr>
        <w:tabs>
          <w:tab w:val="left" w:pos="2880"/>
        </w:tabs>
        <w:spacing w:line="360" w:lineRule="auto"/>
        <w:jc w:val="both"/>
        <w:rPr>
          <w:sz w:val="24"/>
          <w:szCs w:val="24"/>
        </w:rPr>
      </w:pPr>
    </w:p>
    <w:p w:rsidR="002C1CA8" w:rsidRPr="003476A8" w:rsidRDefault="002C1CA8" w:rsidP="00740549">
      <w:pPr>
        <w:pStyle w:val="BodyText"/>
        <w:spacing w:line="360" w:lineRule="auto"/>
        <w:jc w:val="both"/>
        <w:rPr>
          <w:b/>
          <w:bCs/>
          <w:sz w:val="24"/>
          <w:szCs w:val="24"/>
        </w:rPr>
      </w:pPr>
    </w:p>
    <w:p w:rsidR="002C1CA8" w:rsidRPr="003476A8" w:rsidRDefault="002C1CA8" w:rsidP="00740549">
      <w:pPr>
        <w:pStyle w:val="BodyText"/>
        <w:spacing w:line="360" w:lineRule="auto"/>
        <w:jc w:val="both"/>
        <w:rPr>
          <w:b/>
          <w:bCs/>
          <w:sz w:val="24"/>
          <w:szCs w:val="24"/>
        </w:rPr>
      </w:pPr>
    </w:p>
    <w:p w:rsidR="002C1CA8" w:rsidRPr="003476A8" w:rsidRDefault="002C1CA8" w:rsidP="00740549">
      <w:pPr>
        <w:pStyle w:val="BodyText"/>
        <w:spacing w:line="360" w:lineRule="auto"/>
        <w:jc w:val="both"/>
        <w:rPr>
          <w:b/>
          <w:bCs/>
          <w:sz w:val="24"/>
          <w:szCs w:val="24"/>
        </w:rPr>
      </w:pPr>
    </w:p>
    <w:p w:rsidR="002C1CA8" w:rsidRPr="003476A8" w:rsidRDefault="002C1CA8" w:rsidP="00740549">
      <w:pPr>
        <w:pStyle w:val="BodyText"/>
        <w:spacing w:line="360" w:lineRule="auto"/>
        <w:jc w:val="both"/>
        <w:rPr>
          <w:b/>
          <w:bCs/>
          <w:sz w:val="24"/>
          <w:szCs w:val="24"/>
        </w:rPr>
      </w:pPr>
    </w:p>
    <w:p w:rsidR="002C1CA8" w:rsidRPr="003476A8" w:rsidRDefault="002C1CA8" w:rsidP="00740549">
      <w:pPr>
        <w:pStyle w:val="BodyText"/>
        <w:spacing w:line="360" w:lineRule="auto"/>
        <w:jc w:val="both"/>
        <w:rPr>
          <w:b/>
          <w:bCs/>
          <w:sz w:val="24"/>
          <w:szCs w:val="24"/>
        </w:rPr>
      </w:pPr>
    </w:p>
    <w:p w:rsidR="002107DC" w:rsidRPr="003476A8" w:rsidRDefault="002107DC" w:rsidP="00740549">
      <w:pPr>
        <w:spacing w:line="360" w:lineRule="auto"/>
        <w:jc w:val="both"/>
        <w:rPr>
          <w:sz w:val="24"/>
          <w:szCs w:val="24"/>
        </w:rPr>
      </w:pPr>
    </w:p>
    <w:p w:rsidR="002107DC" w:rsidRPr="003476A8" w:rsidRDefault="002107DC" w:rsidP="00740549">
      <w:pPr>
        <w:spacing w:line="360" w:lineRule="auto"/>
        <w:jc w:val="both"/>
        <w:rPr>
          <w:sz w:val="24"/>
          <w:szCs w:val="24"/>
        </w:rPr>
      </w:pPr>
    </w:p>
    <w:p w:rsidR="002107DC" w:rsidRPr="003476A8" w:rsidRDefault="002107DC" w:rsidP="00740549">
      <w:pPr>
        <w:spacing w:line="360" w:lineRule="auto"/>
        <w:jc w:val="both"/>
        <w:rPr>
          <w:sz w:val="24"/>
          <w:szCs w:val="24"/>
        </w:rPr>
      </w:pPr>
    </w:p>
    <w:sectPr w:rsidR="002107DC" w:rsidRPr="003476A8" w:rsidSect="00681E31">
      <w:pgSz w:w="11909" w:h="16834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882" w:rsidRDefault="001A5882" w:rsidP="008F341C">
      <w:r>
        <w:separator/>
      </w:r>
    </w:p>
  </w:endnote>
  <w:endnote w:type="continuationSeparator" w:id="0">
    <w:p w:rsidR="001A5882" w:rsidRDefault="001A5882" w:rsidP="008F3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altName w:val="Times New Roman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altName w:val="Iskoola Pota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haki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882" w:rsidRDefault="001A5882" w:rsidP="008F341C">
      <w:r>
        <w:separator/>
      </w:r>
    </w:p>
  </w:footnote>
  <w:footnote w:type="continuationSeparator" w:id="0">
    <w:p w:rsidR="001A5882" w:rsidRDefault="001A5882" w:rsidP="008F3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3E62"/>
    <w:multiLevelType w:val="hybridMultilevel"/>
    <w:tmpl w:val="E850C966"/>
    <w:lvl w:ilvl="0" w:tplc="D348F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20C0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BC5B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349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067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AEE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DCB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BE01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A0CD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E644FB3"/>
    <w:multiLevelType w:val="hybridMultilevel"/>
    <w:tmpl w:val="C38C8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462A6"/>
    <w:multiLevelType w:val="hybridMultilevel"/>
    <w:tmpl w:val="27E00F52"/>
    <w:lvl w:ilvl="0" w:tplc="3D8E01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5E80B8A"/>
    <w:multiLevelType w:val="hybridMultilevel"/>
    <w:tmpl w:val="AEEE5D1E"/>
    <w:lvl w:ilvl="0" w:tplc="C57E0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1047DA">
      <w:start w:val="427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FAECF4">
      <w:start w:val="427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E47E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82D7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10C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4CBB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3CC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F0AD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2B23CF3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nsid w:val="29140D5F"/>
    <w:multiLevelType w:val="hybridMultilevel"/>
    <w:tmpl w:val="563E0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2A68D2"/>
    <w:multiLevelType w:val="hybridMultilevel"/>
    <w:tmpl w:val="3A22B2B8"/>
    <w:lvl w:ilvl="0" w:tplc="C240CB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34AA27D7"/>
    <w:multiLevelType w:val="hybridMultilevel"/>
    <w:tmpl w:val="33965EC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744D5B"/>
    <w:multiLevelType w:val="hybridMultilevel"/>
    <w:tmpl w:val="D3BC83EE"/>
    <w:lvl w:ilvl="0" w:tplc="E2D45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0E04DE">
      <w:start w:val="427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9CF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922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743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9CAA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44A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C4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69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F6A528C"/>
    <w:multiLevelType w:val="hybridMultilevel"/>
    <w:tmpl w:val="FAA64A8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45"/>
        </w:tabs>
        <w:ind w:left="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65"/>
        </w:tabs>
        <w:ind w:left="1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</w:abstractNum>
  <w:abstractNum w:abstractNumId="10">
    <w:nsid w:val="514A4298"/>
    <w:multiLevelType w:val="hybridMultilevel"/>
    <w:tmpl w:val="1AD4B358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3757EEC"/>
    <w:multiLevelType w:val="hybridMultilevel"/>
    <w:tmpl w:val="E9ECB42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DF7455"/>
    <w:multiLevelType w:val="hybridMultilevel"/>
    <w:tmpl w:val="86865156"/>
    <w:lvl w:ilvl="0" w:tplc="E3F865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3E3D5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A86B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64E1F2">
      <w:start w:val="4278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44C2B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600EE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A093F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10F61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64584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90567CE"/>
    <w:multiLevelType w:val="hybridMultilevel"/>
    <w:tmpl w:val="EBC6B1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E11FAC"/>
    <w:multiLevelType w:val="hybridMultilevel"/>
    <w:tmpl w:val="86DC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720505"/>
    <w:multiLevelType w:val="hybridMultilevel"/>
    <w:tmpl w:val="8A3821C0"/>
    <w:lvl w:ilvl="0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5546B6D"/>
    <w:multiLevelType w:val="hybridMultilevel"/>
    <w:tmpl w:val="FB3A7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5B15B0"/>
    <w:multiLevelType w:val="hybridMultilevel"/>
    <w:tmpl w:val="891EB29E"/>
    <w:lvl w:ilvl="0" w:tplc="04090009">
      <w:start w:val="1"/>
      <w:numFmt w:val="bullet"/>
      <w:lvlText w:val="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78"/>
        </w:tabs>
        <w:ind w:left="237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8"/>
        </w:tabs>
        <w:ind w:left="30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8"/>
        </w:tabs>
        <w:ind w:left="38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8"/>
        </w:tabs>
        <w:ind w:left="453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8"/>
        </w:tabs>
        <w:ind w:left="52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8"/>
        </w:tabs>
        <w:ind w:left="59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8"/>
        </w:tabs>
        <w:ind w:left="669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8"/>
        </w:tabs>
        <w:ind w:left="7418" w:hanging="360"/>
      </w:pPr>
      <w:rPr>
        <w:rFonts w:ascii="Wingdings" w:hAnsi="Wingdings" w:hint="default"/>
      </w:rPr>
    </w:lvl>
  </w:abstractNum>
  <w:abstractNum w:abstractNumId="18">
    <w:nsid w:val="7A14236A"/>
    <w:multiLevelType w:val="hybridMultilevel"/>
    <w:tmpl w:val="B4FCBCF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BCC033F"/>
    <w:multiLevelType w:val="hybridMultilevel"/>
    <w:tmpl w:val="88CEB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D86405"/>
    <w:multiLevelType w:val="hybridMultilevel"/>
    <w:tmpl w:val="D2408A58"/>
    <w:lvl w:ilvl="0" w:tplc="FD94C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E40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4EF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A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7AB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9E9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7C4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BA3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BEF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15"/>
  </w:num>
  <w:num w:numId="3">
    <w:abstractNumId w:val="17"/>
  </w:num>
  <w:num w:numId="4">
    <w:abstractNumId w:val="11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6"/>
  </w:num>
  <w:num w:numId="10">
    <w:abstractNumId w:val="7"/>
  </w:num>
  <w:num w:numId="11">
    <w:abstractNumId w:val="1"/>
  </w:num>
  <w:num w:numId="12">
    <w:abstractNumId w:val="18"/>
  </w:num>
  <w:num w:numId="13">
    <w:abstractNumId w:val="16"/>
  </w:num>
  <w:num w:numId="14">
    <w:abstractNumId w:val="5"/>
  </w:num>
  <w:num w:numId="15">
    <w:abstractNumId w:val="3"/>
  </w:num>
  <w:num w:numId="16">
    <w:abstractNumId w:val="12"/>
  </w:num>
  <w:num w:numId="17">
    <w:abstractNumId w:val="8"/>
  </w:num>
  <w:num w:numId="18">
    <w:abstractNumId w:val="0"/>
  </w:num>
  <w:num w:numId="19">
    <w:abstractNumId w:val="13"/>
  </w:num>
  <w:num w:numId="20">
    <w:abstractNumId w:val="20"/>
  </w:num>
  <w:num w:numId="21">
    <w:abstractNumId w:val="1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F19"/>
    <w:rsid w:val="00003E92"/>
    <w:rsid w:val="00014F9C"/>
    <w:rsid w:val="00017AFE"/>
    <w:rsid w:val="000203EF"/>
    <w:rsid w:val="00036B80"/>
    <w:rsid w:val="00037F6A"/>
    <w:rsid w:val="00042A59"/>
    <w:rsid w:val="00047816"/>
    <w:rsid w:val="000539EC"/>
    <w:rsid w:val="000631F6"/>
    <w:rsid w:val="00063C0D"/>
    <w:rsid w:val="0007215C"/>
    <w:rsid w:val="00075E59"/>
    <w:rsid w:val="00082C65"/>
    <w:rsid w:val="000B057E"/>
    <w:rsid w:val="000B7DDF"/>
    <w:rsid w:val="000C61F1"/>
    <w:rsid w:val="000E08A0"/>
    <w:rsid w:val="000E3F06"/>
    <w:rsid w:val="000E59F1"/>
    <w:rsid w:val="000F6638"/>
    <w:rsid w:val="000F6F00"/>
    <w:rsid w:val="00107BEA"/>
    <w:rsid w:val="001107CF"/>
    <w:rsid w:val="001150E5"/>
    <w:rsid w:val="001220F7"/>
    <w:rsid w:val="001259E2"/>
    <w:rsid w:val="00141C88"/>
    <w:rsid w:val="00163219"/>
    <w:rsid w:val="001670D2"/>
    <w:rsid w:val="00173030"/>
    <w:rsid w:val="00191D57"/>
    <w:rsid w:val="001A0B37"/>
    <w:rsid w:val="001A31B8"/>
    <w:rsid w:val="001A3506"/>
    <w:rsid w:val="001A5882"/>
    <w:rsid w:val="001B660D"/>
    <w:rsid w:val="001C08A7"/>
    <w:rsid w:val="001E4EE3"/>
    <w:rsid w:val="001F35CC"/>
    <w:rsid w:val="002107DC"/>
    <w:rsid w:val="00213228"/>
    <w:rsid w:val="00221730"/>
    <w:rsid w:val="00227A24"/>
    <w:rsid w:val="00235C20"/>
    <w:rsid w:val="002410CB"/>
    <w:rsid w:val="002476A5"/>
    <w:rsid w:val="00250DE1"/>
    <w:rsid w:val="002567F5"/>
    <w:rsid w:val="0026432C"/>
    <w:rsid w:val="0027426F"/>
    <w:rsid w:val="002901F5"/>
    <w:rsid w:val="00296C2D"/>
    <w:rsid w:val="002A7B15"/>
    <w:rsid w:val="002C1CA8"/>
    <w:rsid w:val="002C1DBC"/>
    <w:rsid w:val="002C6EB6"/>
    <w:rsid w:val="002F0F04"/>
    <w:rsid w:val="002F66D2"/>
    <w:rsid w:val="00321A4D"/>
    <w:rsid w:val="00327BD8"/>
    <w:rsid w:val="00327D29"/>
    <w:rsid w:val="00340832"/>
    <w:rsid w:val="003412A7"/>
    <w:rsid w:val="00341309"/>
    <w:rsid w:val="0034724A"/>
    <w:rsid w:val="003476A8"/>
    <w:rsid w:val="0034774A"/>
    <w:rsid w:val="00350CD4"/>
    <w:rsid w:val="00363DEA"/>
    <w:rsid w:val="003651E9"/>
    <w:rsid w:val="00371B82"/>
    <w:rsid w:val="00377846"/>
    <w:rsid w:val="00384B54"/>
    <w:rsid w:val="00385305"/>
    <w:rsid w:val="00390E3D"/>
    <w:rsid w:val="00392DB5"/>
    <w:rsid w:val="003A2DD1"/>
    <w:rsid w:val="003B09AD"/>
    <w:rsid w:val="003B782A"/>
    <w:rsid w:val="003D2E79"/>
    <w:rsid w:val="003E1E3E"/>
    <w:rsid w:val="003E3A38"/>
    <w:rsid w:val="003F3592"/>
    <w:rsid w:val="00406968"/>
    <w:rsid w:val="004244CD"/>
    <w:rsid w:val="004306E6"/>
    <w:rsid w:val="004400F7"/>
    <w:rsid w:val="00444C09"/>
    <w:rsid w:val="004547BB"/>
    <w:rsid w:val="00456E6C"/>
    <w:rsid w:val="00497CB0"/>
    <w:rsid w:val="004A27BB"/>
    <w:rsid w:val="004A3E32"/>
    <w:rsid w:val="004D425C"/>
    <w:rsid w:val="004F3AA9"/>
    <w:rsid w:val="00500434"/>
    <w:rsid w:val="0050445D"/>
    <w:rsid w:val="00506188"/>
    <w:rsid w:val="0053072B"/>
    <w:rsid w:val="00542942"/>
    <w:rsid w:val="00565C4C"/>
    <w:rsid w:val="0058534A"/>
    <w:rsid w:val="005860A0"/>
    <w:rsid w:val="0058646B"/>
    <w:rsid w:val="005A3ADF"/>
    <w:rsid w:val="005A5D46"/>
    <w:rsid w:val="005B13F1"/>
    <w:rsid w:val="005B53B5"/>
    <w:rsid w:val="005B7301"/>
    <w:rsid w:val="005C202E"/>
    <w:rsid w:val="005D2D00"/>
    <w:rsid w:val="005E0EC9"/>
    <w:rsid w:val="005E3928"/>
    <w:rsid w:val="005E3FC0"/>
    <w:rsid w:val="005E67A2"/>
    <w:rsid w:val="005F47B2"/>
    <w:rsid w:val="005F49F0"/>
    <w:rsid w:val="0060166D"/>
    <w:rsid w:val="0063129B"/>
    <w:rsid w:val="00636973"/>
    <w:rsid w:val="00645423"/>
    <w:rsid w:val="0066263C"/>
    <w:rsid w:val="00681E31"/>
    <w:rsid w:val="006C0C80"/>
    <w:rsid w:val="006D2C60"/>
    <w:rsid w:val="006D5C98"/>
    <w:rsid w:val="006E1178"/>
    <w:rsid w:val="006E3DAA"/>
    <w:rsid w:val="006E703E"/>
    <w:rsid w:val="006F62CE"/>
    <w:rsid w:val="00707CDA"/>
    <w:rsid w:val="00712B6B"/>
    <w:rsid w:val="00727F61"/>
    <w:rsid w:val="007305E1"/>
    <w:rsid w:val="007343CB"/>
    <w:rsid w:val="00735B41"/>
    <w:rsid w:val="00740549"/>
    <w:rsid w:val="00741B5E"/>
    <w:rsid w:val="00752F9B"/>
    <w:rsid w:val="0076181A"/>
    <w:rsid w:val="00762E9D"/>
    <w:rsid w:val="0076715C"/>
    <w:rsid w:val="00781A85"/>
    <w:rsid w:val="0078490E"/>
    <w:rsid w:val="007A3667"/>
    <w:rsid w:val="007C5641"/>
    <w:rsid w:val="007D0BF5"/>
    <w:rsid w:val="007D2CA3"/>
    <w:rsid w:val="007D4444"/>
    <w:rsid w:val="007D50BB"/>
    <w:rsid w:val="00802FC3"/>
    <w:rsid w:val="00817D5D"/>
    <w:rsid w:val="0082284E"/>
    <w:rsid w:val="00824575"/>
    <w:rsid w:val="008412F3"/>
    <w:rsid w:val="008527BF"/>
    <w:rsid w:val="00866A7E"/>
    <w:rsid w:val="008813AB"/>
    <w:rsid w:val="00882D97"/>
    <w:rsid w:val="008A43E3"/>
    <w:rsid w:val="008B392D"/>
    <w:rsid w:val="008C5709"/>
    <w:rsid w:val="008D39A3"/>
    <w:rsid w:val="008E14F6"/>
    <w:rsid w:val="008F20D6"/>
    <w:rsid w:val="008F341C"/>
    <w:rsid w:val="00902C81"/>
    <w:rsid w:val="00914EBF"/>
    <w:rsid w:val="009320BD"/>
    <w:rsid w:val="0093469C"/>
    <w:rsid w:val="009500ED"/>
    <w:rsid w:val="00954498"/>
    <w:rsid w:val="009669AB"/>
    <w:rsid w:val="00967367"/>
    <w:rsid w:val="00972810"/>
    <w:rsid w:val="00974BDB"/>
    <w:rsid w:val="00981EEB"/>
    <w:rsid w:val="009A08C7"/>
    <w:rsid w:val="009D2262"/>
    <w:rsid w:val="009E7B16"/>
    <w:rsid w:val="00A03DC2"/>
    <w:rsid w:val="00A03F67"/>
    <w:rsid w:val="00A07CC7"/>
    <w:rsid w:val="00A1537C"/>
    <w:rsid w:val="00A26051"/>
    <w:rsid w:val="00A353EE"/>
    <w:rsid w:val="00A415D8"/>
    <w:rsid w:val="00A41CF3"/>
    <w:rsid w:val="00A44305"/>
    <w:rsid w:val="00A5575F"/>
    <w:rsid w:val="00A62C10"/>
    <w:rsid w:val="00A650B4"/>
    <w:rsid w:val="00A75CF6"/>
    <w:rsid w:val="00A80C89"/>
    <w:rsid w:val="00A81B5B"/>
    <w:rsid w:val="00AA3F10"/>
    <w:rsid w:val="00AC045B"/>
    <w:rsid w:val="00AC0F19"/>
    <w:rsid w:val="00AD45CD"/>
    <w:rsid w:val="00AE06CF"/>
    <w:rsid w:val="00AE5ED8"/>
    <w:rsid w:val="00B02B35"/>
    <w:rsid w:val="00B21D83"/>
    <w:rsid w:val="00B43BB8"/>
    <w:rsid w:val="00B44E62"/>
    <w:rsid w:val="00B60BE5"/>
    <w:rsid w:val="00B65145"/>
    <w:rsid w:val="00B71228"/>
    <w:rsid w:val="00B9540C"/>
    <w:rsid w:val="00BA576E"/>
    <w:rsid w:val="00BB17BC"/>
    <w:rsid w:val="00BB1A7D"/>
    <w:rsid w:val="00BB7DC9"/>
    <w:rsid w:val="00BC6E7F"/>
    <w:rsid w:val="00BD14D9"/>
    <w:rsid w:val="00C06C75"/>
    <w:rsid w:val="00C211BC"/>
    <w:rsid w:val="00C31F1C"/>
    <w:rsid w:val="00CA3AAD"/>
    <w:rsid w:val="00CA54A5"/>
    <w:rsid w:val="00CB05C0"/>
    <w:rsid w:val="00CE1136"/>
    <w:rsid w:val="00D0242B"/>
    <w:rsid w:val="00D17B8C"/>
    <w:rsid w:val="00D41F00"/>
    <w:rsid w:val="00D51D2F"/>
    <w:rsid w:val="00D542F2"/>
    <w:rsid w:val="00D6117E"/>
    <w:rsid w:val="00D67265"/>
    <w:rsid w:val="00D722F6"/>
    <w:rsid w:val="00D837BA"/>
    <w:rsid w:val="00D850F9"/>
    <w:rsid w:val="00D85B37"/>
    <w:rsid w:val="00D85C26"/>
    <w:rsid w:val="00D914CA"/>
    <w:rsid w:val="00D977F4"/>
    <w:rsid w:val="00DA0DB6"/>
    <w:rsid w:val="00DB0B1E"/>
    <w:rsid w:val="00DC1B81"/>
    <w:rsid w:val="00DD5DF8"/>
    <w:rsid w:val="00DF14AF"/>
    <w:rsid w:val="00DF49B8"/>
    <w:rsid w:val="00DF600B"/>
    <w:rsid w:val="00E008B3"/>
    <w:rsid w:val="00E149B7"/>
    <w:rsid w:val="00E26F4F"/>
    <w:rsid w:val="00E368DE"/>
    <w:rsid w:val="00E42F8E"/>
    <w:rsid w:val="00E53815"/>
    <w:rsid w:val="00E65FD8"/>
    <w:rsid w:val="00E72F0F"/>
    <w:rsid w:val="00E72F40"/>
    <w:rsid w:val="00E9556F"/>
    <w:rsid w:val="00E975AC"/>
    <w:rsid w:val="00EA2ED9"/>
    <w:rsid w:val="00EB0F11"/>
    <w:rsid w:val="00EB5D2E"/>
    <w:rsid w:val="00EC083F"/>
    <w:rsid w:val="00ED00A5"/>
    <w:rsid w:val="00ED7331"/>
    <w:rsid w:val="00EE395A"/>
    <w:rsid w:val="00EE396C"/>
    <w:rsid w:val="00F0054E"/>
    <w:rsid w:val="00F230B2"/>
    <w:rsid w:val="00F242D6"/>
    <w:rsid w:val="00F24948"/>
    <w:rsid w:val="00F4406F"/>
    <w:rsid w:val="00F9467F"/>
    <w:rsid w:val="00F962FD"/>
    <w:rsid w:val="00FA773E"/>
    <w:rsid w:val="00FB0714"/>
    <w:rsid w:val="00FC4DEC"/>
    <w:rsid w:val="00FD1C6D"/>
    <w:rsid w:val="00FD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ne-NP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1B8"/>
    <w:rPr>
      <w:rFonts w:ascii="Preeti" w:hAnsi="Preeti"/>
      <w:sz w:val="28"/>
      <w:lang w:bidi="ar-SA"/>
    </w:rPr>
  </w:style>
  <w:style w:type="paragraph" w:styleId="Heading2">
    <w:name w:val="heading 2"/>
    <w:aliases w:val="Heading 2 Char Char Char Char Char Char Char Char Char Char Char"/>
    <w:basedOn w:val="Normal"/>
    <w:next w:val="Normal"/>
    <w:link w:val="Heading2Char"/>
    <w:qFormat/>
    <w:rsid w:val="000C61F1"/>
    <w:pPr>
      <w:tabs>
        <w:tab w:val="left" w:pos="432"/>
      </w:tabs>
      <w:jc w:val="both"/>
      <w:outlineLvl w:val="1"/>
    </w:pPr>
    <w:rPr>
      <w:sz w:val="24"/>
      <w:szCs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A31B8"/>
    <w:rPr>
      <w:sz w:val="32"/>
    </w:rPr>
  </w:style>
  <w:style w:type="character" w:customStyle="1" w:styleId="Heading2Char">
    <w:name w:val="Heading 2 Char"/>
    <w:aliases w:val="Heading 2 Char Char Char Char Char Char Char Char Char Char Char Char"/>
    <w:basedOn w:val="DefaultParagraphFont"/>
    <w:link w:val="Heading2"/>
    <w:rsid w:val="000C61F1"/>
    <w:rPr>
      <w:rFonts w:ascii="Preeti" w:hAnsi="Preeti"/>
      <w:sz w:val="24"/>
      <w:szCs w:val="24"/>
      <w:lang w:val="de-DE" w:bidi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D850F9"/>
    <w:pPr>
      <w:ind w:left="720" w:hanging="720"/>
      <w:jc w:val="both"/>
    </w:pPr>
    <w:rPr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850F9"/>
    <w:rPr>
      <w:rFonts w:ascii="Preeti" w:hAnsi="Preeti"/>
      <w:sz w:val="32"/>
      <w:szCs w:val="3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F34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41C"/>
    <w:rPr>
      <w:rFonts w:ascii="Preeti" w:hAnsi="Preeti"/>
      <w:sz w:val="28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F34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41C"/>
    <w:rPr>
      <w:rFonts w:ascii="Preeti" w:hAnsi="Preeti"/>
      <w:sz w:val="28"/>
      <w:lang w:bidi="ar-SA"/>
    </w:rPr>
  </w:style>
  <w:style w:type="paragraph" w:styleId="ListParagraph">
    <w:name w:val="List Paragraph"/>
    <w:basedOn w:val="Normal"/>
    <w:uiPriority w:val="34"/>
    <w:qFormat/>
    <w:rsid w:val="009500E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F6638"/>
    <w:pPr>
      <w:spacing w:before="100" w:beforeAutospacing="1" w:after="100" w:afterAutospacing="1"/>
    </w:pPr>
    <w:rPr>
      <w:rFonts w:ascii="Times New Roman" w:hAnsi="Times New Roman"/>
      <w:sz w:val="24"/>
      <w:szCs w:val="24"/>
      <w:lang w:bidi="ne-NP"/>
    </w:rPr>
  </w:style>
  <w:style w:type="table" w:styleId="TableGrid">
    <w:name w:val="Table Grid"/>
    <w:basedOn w:val="TableNormal"/>
    <w:uiPriority w:val="59"/>
    <w:rsid w:val="007D0B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76181A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ne-NP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1B8"/>
    <w:rPr>
      <w:rFonts w:ascii="Preeti" w:hAnsi="Preeti"/>
      <w:sz w:val="28"/>
      <w:lang w:bidi="ar-SA"/>
    </w:rPr>
  </w:style>
  <w:style w:type="paragraph" w:styleId="Heading2">
    <w:name w:val="heading 2"/>
    <w:aliases w:val="Heading 2 Char Char Char Char Char Char Char Char Char Char Char"/>
    <w:basedOn w:val="Normal"/>
    <w:next w:val="Normal"/>
    <w:link w:val="Heading2Char"/>
    <w:qFormat/>
    <w:rsid w:val="000C61F1"/>
    <w:pPr>
      <w:tabs>
        <w:tab w:val="left" w:pos="432"/>
      </w:tabs>
      <w:jc w:val="both"/>
      <w:outlineLvl w:val="1"/>
    </w:pPr>
    <w:rPr>
      <w:sz w:val="24"/>
      <w:szCs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A31B8"/>
    <w:rPr>
      <w:sz w:val="32"/>
    </w:rPr>
  </w:style>
  <w:style w:type="character" w:customStyle="1" w:styleId="Heading2Char">
    <w:name w:val="Heading 2 Char"/>
    <w:aliases w:val="Heading 2 Char Char Char Char Char Char Char Char Char Char Char Char"/>
    <w:basedOn w:val="DefaultParagraphFont"/>
    <w:link w:val="Heading2"/>
    <w:rsid w:val="000C61F1"/>
    <w:rPr>
      <w:rFonts w:ascii="Preeti" w:hAnsi="Preeti"/>
      <w:sz w:val="24"/>
      <w:szCs w:val="24"/>
      <w:lang w:val="de-DE" w:bidi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D850F9"/>
    <w:pPr>
      <w:ind w:left="720" w:hanging="720"/>
      <w:jc w:val="both"/>
    </w:pPr>
    <w:rPr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850F9"/>
    <w:rPr>
      <w:rFonts w:ascii="Preeti" w:hAnsi="Preeti"/>
      <w:sz w:val="32"/>
      <w:szCs w:val="3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F34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41C"/>
    <w:rPr>
      <w:rFonts w:ascii="Preeti" w:hAnsi="Preeti"/>
      <w:sz w:val="28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F34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41C"/>
    <w:rPr>
      <w:rFonts w:ascii="Preeti" w:hAnsi="Preeti"/>
      <w:sz w:val="28"/>
      <w:lang w:bidi="ar-SA"/>
    </w:rPr>
  </w:style>
  <w:style w:type="paragraph" w:styleId="ListParagraph">
    <w:name w:val="List Paragraph"/>
    <w:basedOn w:val="Normal"/>
    <w:uiPriority w:val="34"/>
    <w:qFormat/>
    <w:rsid w:val="009500E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F6638"/>
    <w:pPr>
      <w:spacing w:before="100" w:beforeAutospacing="1" w:after="100" w:afterAutospacing="1"/>
    </w:pPr>
    <w:rPr>
      <w:rFonts w:ascii="Times New Roman" w:hAnsi="Times New Roman"/>
      <w:sz w:val="24"/>
      <w:szCs w:val="24"/>
      <w:lang w:bidi="ne-NP"/>
    </w:rPr>
  </w:style>
  <w:style w:type="table" w:styleId="TableGrid">
    <w:name w:val="Table Grid"/>
    <w:basedOn w:val="TableNormal"/>
    <w:uiPriority w:val="59"/>
    <w:rsid w:val="007D0B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76181A"/>
    <w:rPr>
      <w:rFonts w:asciiTheme="minorHAnsi" w:eastAsiaTheme="minorHAnsi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041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507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474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11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5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987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6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27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76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4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610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5066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56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08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7041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5060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116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582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3543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7786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74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344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0947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3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99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821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552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68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374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463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1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708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1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0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66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7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765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57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884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E798F-14DA-4CD0-B9FE-C0FCA2941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8991</Words>
  <Characters>51254</Characters>
  <Application>Microsoft Office Word</Application>
  <DocSecurity>0</DocSecurity>
  <Lines>427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sfpnL afnLsf] pGgt v]tL k|ljlw</vt:lpstr>
    </vt:vector>
  </TitlesOfParts>
  <Company>JICA NEPAL</Company>
  <LinksUpToDate>false</LinksUpToDate>
  <CharactersWithSpaces>60125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sfpnL afnLsf] pGgt v]tL k|ljlw</dc:title>
  <dc:creator>User</dc:creator>
  <cp:lastModifiedBy>user</cp:lastModifiedBy>
  <cp:revision>2</cp:revision>
  <cp:lastPrinted>2014-05-02T06:13:00Z</cp:lastPrinted>
  <dcterms:created xsi:type="dcterms:W3CDTF">2026-08-10T06:58:00Z</dcterms:created>
  <dcterms:modified xsi:type="dcterms:W3CDTF">2026-08-10T06:58:00Z</dcterms:modified>
</cp:coreProperties>
</file>